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4C23E" w14:textId="0A58C625"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A00AC1">
        <w:rPr>
          <w:rFonts w:cs="Arial"/>
          <w:b/>
          <w:sz w:val="24"/>
          <w:szCs w:val="24"/>
        </w:rPr>
        <w:t>8</w:t>
      </w:r>
      <w:r>
        <w:rPr>
          <w:b/>
          <w:i/>
          <w:noProof/>
          <w:sz w:val="28"/>
        </w:rPr>
        <w:tab/>
      </w:r>
      <w:r w:rsidR="00F815CC" w:rsidRPr="00F815CC">
        <w:rPr>
          <w:b/>
          <w:iCs/>
          <w:noProof/>
          <w:sz w:val="28"/>
        </w:rPr>
        <w:t>R5-254982</w:t>
      </w:r>
    </w:p>
    <w:p w14:paraId="257C92E6" w14:textId="4E59D305" w:rsidR="00701D91" w:rsidRPr="006F1E3C" w:rsidRDefault="0035174C" w:rsidP="00701D91">
      <w:pPr>
        <w:pStyle w:val="CRCoverPage"/>
        <w:outlineLvl w:val="0"/>
        <w:rPr>
          <w:b/>
          <w:noProof/>
          <w:sz w:val="24"/>
        </w:rPr>
      </w:pPr>
      <w:r w:rsidRPr="0035174C">
        <w:rPr>
          <w:b/>
          <w:noProof/>
          <w:sz w:val="24"/>
        </w:rPr>
        <w:t>Bengaluru, India</w:t>
      </w:r>
      <w:r w:rsidR="00701D91" w:rsidRPr="0035174C">
        <w:rPr>
          <w:b/>
          <w:noProof/>
          <w:sz w:val="24"/>
        </w:rPr>
        <w:t xml:space="preserve">, </w:t>
      </w:r>
      <w:r w:rsidRPr="0035174C">
        <w:rPr>
          <w:b/>
          <w:noProof/>
          <w:sz w:val="24"/>
        </w:rPr>
        <w:t>25</w:t>
      </w:r>
      <w:r w:rsidR="00D96966" w:rsidRPr="0035174C">
        <w:rPr>
          <w:b/>
          <w:noProof/>
          <w:sz w:val="24"/>
          <w:vertAlign w:val="superscript"/>
        </w:rPr>
        <w:t>th</w:t>
      </w:r>
      <w:r w:rsidR="00D96966" w:rsidRPr="0035174C">
        <w:rPr>
          <w:b/>
          <w:noProof/>
          <w:sz w:val="24"/>
        </w:rPr>
        <w:t xml:space="preserve"> – </w:t>
      </w:r>
      <w:r w:rsidRPr="0035174C">
        <w:rPr>
          <w:b/>
          <w:noProof/>
          <w:sz w:val="24"/>
        </w:rPr>
        <w:t>29</w:t>
      </w:r>
      <w:r w:rsidRPr="0035174C">
        <w:rPr>
          <w:b/>
          <w:noProof/>
          <w:sz w:val="24"/>
          <w:vertAlign w:val="superscript"/>
        </w:rPr>
        <w:t>th</w:t>
      </w:r>
      <w:r w:rsidR="00D96966" w:rsidRPr="0035174C">
        <w:rPr>
          <w:b/>
          <w:noProof/>
          <w:sz w:val="24"/>
        </w:rPr>
        <w:t xml:space="preserve"> </w:t>
      </w:r>
      <w:r w:rsidRPr="0035174C">
        <w:rPr>
          <w:b/>
          <w:noProof/>
          <w:sz w:val="24"/>
        </w:rPr>
        <w:t>August</w:t>
      </w:r>
      <w:r w:rsidR="00D96966" w:rsidRPr="0035174C">
        <w:rPr>
          <w:b/>
          <w:noProof/>
          <w:sz w:val="24"/>
        </w:rPr>
        <w:t xml:space="preserve"> </w:t>
      </w:r>
      <w:r w:rsidR="00701D91" w:rsidRPr="0035174C">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F815CC">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F815CC">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F815CC">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815CC">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683928" w:rsidR="001E41F3" w:rsidRPr="00410371" w:rsidRDefault="00CB13DB" w:rsidP="00B8745A">
            <w:pPr>
              <w:pStyle w:val="CRCoverPage"/>
              <w:spacing w:after="0"/>
              <w:jc w:val="right"/>
              <w:rPr>
                <w:b/>
                <w:noProof/>
                <w:sz w:val="28"/>
              </w:rPr>
            </w:pPr>
            <w:r>
              <w:rPr>
                <w:b/>
                <w:noProof/>
                <w:sz w:val="28"/>
              </w:rPr>
              <w:t>3</w:t>
            </w:r>
            <w:r w:rsidR="00B8745A">
              <w:rPr>
                <w:b/>
                <w:noProof/>
                <w:sz w:val="28"/>
              </w:rPr>
              <w:t>4.229</w:t>
            </w:r>
            <w:r w:rsidR="00F146CA">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C97021" w:rsidR="001E41F3" w:rsidRPr="00410371" w:rsidRDefault="008A3064" w:rsidP="00547111">
            <w:pPr>
              <w:pStyle w:val="CRCoverPage"/>
              <w:spacing w:after="0"/>
              <w:rPr>
                <w:noProof/>
                <w:lang w:eastAsia="zh-CN"/>
              </w:rPr>
            </w:pPr>
            <w:r w:rsidRPr="008A3064">
              <w:rPr>
                <w:b/>
                <w:noProof/>
                <w:sz w:val="28"/>
              </w:rPr>
              <w:t>1623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805769" w:rsidR="001E41F3" w:rsidRPr="00410371" w:rsidRDefault="00F815CC" w:rsidP="00A62D88">
            <w:pPr>
              <w:pStyle w:val="CRCoverPage"/>
              <w:spacing w:after="0"/>
              <w:rPr>
                <w:b/>
                <w:noProof/>
                <w:lang w:eastAsia="zh-CN"/>
              </w:rPr>
            </w:pPr>
            <w:r w:rsidRPr="008A3064">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8F7B93" w:rsidR="001E41F3" w:rsidRPr="00410371" w:rsidRDefault="00F146CA" w:rsidP="00023955">
            <w:pPr>
              <w:pStyle w:val="CRCoverPage"/>
              <w:spacing w:after="0"/>
              <w:jc w:val="center"/>
              <w:rPr>
                <w:noProof/>
                <w:sz w:val="28"/>
              </w:rPr>
            </w:pPr>
            <w:r>
              <w:rPr>
                <w:b/>
                <w:noProof/>
                <w:sz w:val="28"/>
              </w:rPr>
              <w:t>19</w:t>
            </w:r>
            <w:r w:rsidR="00A62D88">
              <w:rPr>
                <w:b/>
                <w:noProof/>
                <w:sz w:val="28"/>
              </w:rPr>
              <w:t>.</w:t>
            </w:r>
            <w:r>
              <w:rPr>
                <w:b/>
                <w:noProof/>
                <w:sz w:val="28"/>
              </w:rPr>
              <w:t>1</w:t>
            </w:r>
            <w:r w:rsidR="00A62D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F815CC">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F815CC">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F815CC">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13E297" w:rsidR="001E41F3" w:rsidRDefault="008A3064" w:rsidP="001616D5">
            <w:pPr>
              <w:pStyle w:val="CRCoverPage"/>
              <w:spacing w:after="0"/>
              <w:ind w:leftChars="50" w:left="100"/>
              <w:rPr>
                <w:noProof/>
                <w:lang w:eastAsia="zh-CN"/>
              </w:rPr>
            </w:pPr>
            <w:r w:rsidRPr="008A3064">
              <w:rPr>
                <w:noProof/>
                <w:lang w:eastAsia="zh-CN"/>
              </w:rPr>
              <w:t>Addition of new LTE IMS data channel test case 12.36 - MO Video call with precondition and BDC failure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E5EE1F" w:rsidR="001E41F3" w:rsidRDefault="00F146CA">
            <w:pPr>
              <w:pStyle w:val="CRCoverPage"/>
              <w:spacing w:after="0"/>
              <w:ind w:left="100"/>
              <w:rPr>
                <w:noProof/>
              </w:rPr>
            </w:pPr>
            <w:r w:rsidRPr="00581276">
              <w:rPr>
                <w:noProof/>
              </w:rPr>
              <w:t>NG_RTC_IMS_dataCH-UEConTest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BFAA20" w:rsidR="001E41F3" w:rsidRDefault="00701D91" w:rsidP="00CB13DB">
            <w:pPr>
              <w:pStyle w:val="CRCoverPage"/>
              <w:spacing w:after="0"/>
              <w:ind w:left="100"/>
              <w:rPr>
                <w:noProof/>
              </w:rPr>
            </w:pPr>
            <w:r w:rsidRPr="008E23E5">
              <w:t>202</w:t>
            </w:r>
            <w:r>
              <w:t>5</w:t>
            </w:r>
            <w:r w:rsidRPr="008E23E5">
              <w:t>-</w:t>
            </w:r>
            <w:r w:rsidR="00D32D9D">
              <w:t>0</w:t>
            </w:r>
            <w:r w:rsidR="00CB13DB">
              <w:t>7</w:t>
            </w:r>
            <w:r w:rsidR="00D32D9D">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666F6B" w:rsidR="001E41F3" w:rsidRDefault="00A62D88" w:rsidP="00F146CA">
            <w:pPr>
              <w:pStyle w:val="CRCoverPage"/>
              <w:spacing w:after="0"/>
              <w:ind w:left="100"/>
              <w:rPr>
                <w:noProof/>
              </w:rPr>
            </w:pPr>
            <w:r>
              <w:rPr>
                <w:noProof/>
              </w:rPr>
              <w:t>Rel-</w:t>
            </w:r>
            <w:r w:rsidR="00F146CA">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36F222" w14:textId="77777777" w:rsidR="00F146CA" w:rsidRDefault="00F146CA" w:rsidP="00F146CA">
            <w:pPr>
              <w:pStyle w:val="CRCoverPage"/>
              <w:spacing w:after="0"/>
            </w:pPr>
            <w:r w:rsidRPr="00565882">
              <w:t>This new IMS data channel</w:t>
            </w:r>
            <w:r>
              <w:t xml:space="preserve"> </w:t>
            </w:r>
            <w:r w:rsidRPr="00565882">
              <w:t>(IMS DC) test case is added to test:</w:t>
            </w:r>
          </w:p>
          <w:p w14:paraId="708AA7DE" w14:textId="66641166" w:rsidR="00E4768C" w:rsidRPr="002B7C88" w:rsidRDefault="00F146CA" w:rsidP="00567CDC">
            <w:pPr>
              <w:pStyle w:val="CRCoverPage"/>
              <w:tabs>
                <w:tab w:val="left" w:pos="668"/>
              </w:tabs>
              <w:spacing w:after="0"/>
            </w:pPr>
            <w:r w:rsidRPr="00565882">
              <w:t>UE send SDP offer with IMS DC and NW reply SDP answer us</w:t>
            </w:r>
            <w:r>
              <w:t>ing port 0 in m line for IMS DC. T</w:t>
            </w:r>
            <w:r w:rsidRPr="00565882">
              <w:t>he UE can establish</w:t>
            </w:r>
            <w:r w:rsidR="00567CDC">
              <w:t xml:space="preserve"> video</w:t>
            </w:r>
            <w:r w:rsidRPr="00565882">
              <w:t xml:space="preserve"> call with</w:t>
            </w:r>
            <w:r>
              <w:t xml:space="preserve"> precondition even if</w:t>
            </w:r>
            <w:r w:rsidRPr="00565882">
              <w:t xml:space="preserve"> IMS DC establishment failure.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20FC05" w:rsidR="00274461" w:rsidRPr="000D74CD" w:rsidRDefault="00F146CA" w:rsidP="00C231CD">
            <w:pPr>
              <w:pStyle w:val="CRCoverPage"/>
              <w:spacing w:after="0"/>
              <w:rPr>
                <w:noProof/>
                <w:lang w:eastAsia="zh-CN"/>
              </w:rPr>
            </w:pPr>
            <w:r w:rsidRPr="00565882">
              <w:rPr>
                <w:noProof/>
                <w:lang w:eastAsia="zh-CN"/>
              </w:rPr>
              <w:t xml:space="preserve">Add new </w:t>
            </w:r>
            <w:r>
              <w:rPr>
                <w:noProof/>
                <w:lang w:eastAsia="zh-CN"/>
              </w:rPr>
              <w:t>LTE</w:t>
            </w:r>
            <w:r w:rsidRPr="00565882">
              <w:rPr>
                <w:noProof/>
                <w:lang w:eastAsia="zh-CN"/>
              </w:rPr>
              <w:t xml:space="preserve"> IMS data channel test case </w:t>
            </w:r>
            <w:r>
              <w:rPr>
                <w:noProof/>
                <w:lang w:eastAsia="zh-CN"/>
              </w:rPr>
              <w:t>12.36</w:t>
            </w:r>
            <w:r w:rsidRPr="00565882">
              <w:rPr>
                <w:noProof/>
                <w:lang w:eastAsia="zh-CN"/>
              </w:rPr>
              <w:t xml:space="preserve"> IMS Data Channel / DCMTSI MO V</w:t>
            </w:r>
            <w:r>
              <w:rPr>
                <w:noProof/>
                <w:lang w:eastAsia="zh-CN"/>
              </w:rPr>
              <w:t>ideo</w:t>
            </w:r>
            <w:r w:rsidRPr="00565882">
              <w:rPr>
                <w:noProof/>
                <w:lang w:eastAsia="zh-CN"/>
              </w:rPr>
              <w:t xml:space="preserve"> call / Bootstrap Data Channel failure / with</w:t>
            </w:r>
            <w:r w:rsidR="00C231CD">
              <w:rPr>
                <w:noProof/>
                <w:lang w:eastAsia="zh-CN"/>
              </w:rPr>
              <w:t xml:space="preserve"> </w:t>
            </w:r>
            <w:r w:rsidRPr="00565882">
              <w:rPr>
                <w:noProof/>
                <w:lang w:eastAsia="zh-CN"/>
              </w:rPr>
              <w:t>preconditions at both originating UE and terminating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9565D1" w:rsidR="001E41F3" w:rsidRDefault="00F146CA" w:rsidP="00E4768C">
            <w:pPr>
              <w:pStyle w:val="CRCoverPage"/>
              <w:spacing w:after="0"/>
              <w:rPr>
                <w:noProof/>
                <w:lang w:eastAsia="zh-CN"/>
              </w:rPr>
            </w:pPr>
            <w:r w:rsidRPr="00565882">
              <w:rPr>
                <w:noProof/>
                <w:lang w:eastAsia="zh-CN"/>
              </w:rPr>
              <w:t>NG_RTC_IMS_dataCH-UEConTest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A7C607" w:rsidR="001E41F3" w:rsidRDefault="00567CDC" w:rsidP="003536F9">
            <w:pPr>
              <w:pStyle w:val="CRCoverPage"/>
              <w:spacing w:after="0"/>
              <w:rPr>
                <w:noProof/>
                <w:lang w:eastAsia="zh-CN"/>
              </w:rPr>
            </w:pPr>
            <w:r>
              <w:rPr>
                <w:noProof/>
                <w:lang w:eastAsia="zh-CN"/>
              </w:rPr>
              <w:t>12.36(new)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A58DF6" w:rsidR="00A62D88" w:rsidRDefault="00567CDC" w:rsidP="00A62D8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43CC78"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8FDC95" w:rsidR="00A62D88" w:rsidRDefault="00567CDC" w:rsidP="00DE7911">
            <w:pPr>
              <w:pStyle w:val="CRCoverPage"/>
              <w:spacing w:after="0"/>
              <w:ind w:left="99"/>
              <w:rPr>
                <w:noProof/>
              </w:rPr>
            </w:pPr>
            <w:r>
              <w:rPr>
                <w:noProof/>
              </w:rPr>
              <w:t xml:space="preserve">TS 34.229-2 CR </w:t>
            </w:r>
            <w:r w:rsidR="008A3064" w:rsidRPr="008A3064">
              <w:rPr>
                <w:noProof/>
              </w:rPr>
              <w:t>0392</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212D5A" w:rsidR="00451F6A" w:rsidRPr="00F815CC" w:rsidRDefault="00F815CC" w:rsidP="00F815CC">
            <w:pPr>
              <w:pStyle w:val="CRCoverPage"/>
              <w:spacing w:after="0"/>
              <w:rPr>
                <w:noProof/>
                <w:lang w:eastAsia="zh-CN"/>
              </w:rPr>
            </w:pPr>
            <w:r w:rsidRPr="00F815CC">
              <w:rPr>
                <w:noProof/>
                <w:lang w:eastAsia="zh-CN"/>
              </w:rPr>
              <w:t>Revised from: R5-254115r2.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D1A630" w14:textId="46E13F34" w:rsidR="00543350" w:rsidRDefault="00C85092" w:rsidP="00543350">
      <w:pPr>
        <w:pStyle w:val="H6"/>
        <w:rPr>
          <w:b/>
          <w:noProof/>
          <w:color w:val="00B0F0"/>
        </w:rPr>
      </w:pPr>
      <w:r w:rsidRPr="00F92638">
        <w:rPr>
          <w:b/>
          <w:noProof/>
          <w:color w:val="00B0F0"/>
        </w:rPr>
        <w:t>&lt;Start of modified section</w:t>
      </w:r>
      <w:r>
        <w:rPr>
          <w:b/>
          <w:noProof/>
          <w:color w:val="00B0F0"/>
        </w:rPr>
        <w:t xml:space="preserve"> </w:t>
      </w:r>
      <w:r w:rsidR="00B5612B">
        <w:rPr>
          <w:b/>
          <w:noProof/>
          <w:color w:val="00B0F0"/>
        </w:rPr>
        <w:t>1</w:t>
      </w:r>
      <w:r w:rsidRPr="00F92638">
        <w:rPr>
          <w:b/>
          <w:noProof/>
          <w:color w:val="00B0F0"/>
        </w:rPr>
        <w:t>&gt;</w:t>
      </w:r>
    </w:p>
    <w:p w14:paraId="2948FB6A" w14:textId="77777777" w:rsidR="002F19E9" w:rsidRPr="002325E3" w:rsidRDefault="002F19E9" w:rsidP="002F19E9">
      <w:pPr>
        <w:pStyle w:val="2"/>
        <w:rPr>
          <w:ins w:id="1" w:author="Huawei-Zhaoya" w:date="2025-07-23T11:05:00Z"/>
        </w:rPr>
      </w:pPr>
      <w:ins w:id="2" w:author="Huawei-Zhaoya" w:date="2025-07-23T11:05:00Z">
        <w:r>
          <w:t>12.36</w:t>
        </w:r>
        <w:r w:rsidRPr="002325E3">
          <w:tab/>
          <w:t>IMS Data Channel / DCMTSI MO V</w:t>
        </w:r>
        <w:r>
          <w:t>ideo</w:t>
        </w:r>
        <w:r w:rsidRPr="002325E3">
          <w:t xml:space="preserve"> call / Bootstrap Data Channel failure / with preconditions at both originating UE and terminating UE</w:t>
        </w:r>
      </w:ins>
    </w:p>
    <w:p w14:paraId="6FE1E0C8" w14:textId="77777777" w:rsidR="002F19E9" w:rsidRPr="002325E3" w:rsidRDefault="002F19E9" w:rsidP="002F19E9">
      <w:pPr>
        <w:pStyle w:val="30"/>
        <w:rPr>
          <w:ins w:id="3" w:author="Huawei-Zhaoya" w:date="2025-07-23T11:05:00Z"/>
          <w:snapToGrid w:val="0"/>
        </w:rPr>
      </w:pPr>
      <w:ins w:id="4" w:author="Huawei-Zhaoya" w:date="2025-07-23T11:05:00Z">
        <w:r>
          <w:t>12.36</w:t>
        </w:r>
        <w:r w:rsidRPr="002325E3">
          <w:t>.1</w:t>
        </w:r>
        <w:r w:rsidRPr="002325E3">
          <w:tab/>
          <w:t>Definition</w:t>
        </w:r>
      </w:ins>
    </w:p>
    <w:p w14:paraId="4779393D" w14:textId="77777777" w:rsidR="002F19E9" w:rsidRPr="002325E3" w:rsidRDefault="002F19E9" w:rsidP="002F19E9">
      <w:pPr>
        <w:rPr>
          <w:ins w:id="5" w:author="Huawei-Zhaoya" w:date="2025-07-23T11:05:00Z"/>
        </w:rPr>
      </w:pPr>
      <w:ins w:id="6" w:author="Huawei-Zhaoya" w:date="2025-07-23T11:05:00Z">
        <w:r w:rsidRPr="002325E3">
          <w:rPr>
            <w:snapToGrid w:val="0"/>
          </w:rPr>
          <w:t xml:space="preserve">Test to verify that the UE correctly performs IMS mobile originated </w:t>
        </w:r>
        <w:r>
          <w:rPr>
            <w:snapToGrid w:val="0"/>
          </w:rPr>
          <w:t>video</w:t>
        </w:r>
        <w:r w:rsidRPr="002325E3">
          <w:rPr>
            <w:snapToGrid w:val="0"/>
          </w:rPr>
          <w:t xml:space="preserve"> call setup with preconditions when IMS Bootstrap data channel setups failure because Network replies the SDP answer without media-level attributes “a = </w:t>
        </w:r>
        <w:proofErr w:type="spellStart"/>
        <w:r w:rsidRPr="002325E3">
          <w:rPr>
            <w:snapToGrid w:val="0"/>
          </w:rPr>
          <w:t>dcmap</w:t>
        </w:r>
        <w:proofErr w:type="spellEnd"/>
        <w:r w:rsidRPr="002325E3">
          <w:rPr>
            <w:snapToGrid w:val="0"/>
          </w:rPr>
          <w:t>”. This process is described in 3GPP T</w:t>
        </w:r>
        <w:r w:rsidRPr="002325E3">
          <w:t xml:space="preserve">S 24.186 [159] and TS 26.114 [66]. </w:t>
        </w:r>
      </w:ins>
    </w:p>
    <w:p w14:paraId="1095B83F" w14:textId="77777777" w:rsidR="002F19E9" w:rsidRDefault="002F19E9" w:rsidP="002F19E9">
      <w:pPr>
        <w:pStyle w:val="30"/>
        <w:rPr>
          <w:ins w:id="7" w:author="Huawei-Zhaoya" w:date="2025-07-23T11:05:00Z"/>
        </w:rPr>
      </w:pPr>
      <w:ins w:id="8" w:author="Huawei-Zhaoya" w:date="2025-07-23T11:05:00Z">
        <w:r>
          <w:t>12.36</w:t>
        </w:r>
        <w:r w:rsidRPr="002325E3">
          <w:t>.2</w:t>
        </w:r>
        <w:r w:rsidRPr="002325E3">
          <w:tab/>
          <w:t>Conformance requirement</w:t>
        </w:r>
      </w:ins>
    </w:p>
    <w:p w14:paraId="5ACA0F9E" w14:textId="77777777" w:rsidR="002F19E9" w:rsidRPr="00DC2176" w:rsidRDefault="002F19E9" w:rsidP="002F19E9">
      <w:pPr>
        <w:rPr>
          <w:ins w:id="9" w:author="Huawei-Zhaoya" w:date="2025-07-23T11:05:00Z"/>
        </w:rPr>
      </w:pPr>
      <w:ins w:id="10" w:author="Huawei-Zhaoya" w:date="2025-07-23T11:05:00Z">
        <w:r>
          <w:t>Same as 12.30.2.</w:t>
        </w:r>
      </w:ins>
    </w:p>
    <w:p w14:paraId="14C60C39" w14:textId="77777777" w:rsidR="002F19E9" w:rsidRPr="002325E3" w:rsidRDefault="002F19E9" w:rsidP="002F19E9">
      <w:pPr>
        <w:pStyle w:val="30"/>
        <w:rPr>
          <w:ins w:id="11" w:author="Huawei-Zhaoya" w:date="2025-07-23T11:05:00Z"/>
          <w:snapToGrid w:val="0"/>
        </w:rPr>
      </w:pPr>
      <w:ins w:id="12" w:author="Huawei-Zhaoya" w:date="2025-07-23T11:05:00Z">
        <w:r>
          <w:t>12.36</w:t>
        </w:r>
        <w:r w:rsidRPr="002325E3">
          <w:t>.3</w:t>
        </w:r>
        <w:r w:rsidRPr="002325E3">
          <w:tab/>
        </w:r>
        <w:r w:rsidRPr="002325E3">
          <w:rPr>
            <w:snapToGrid w:val="0"/>
          </w:rPr>
          <w:t>Test purpose</w:t>
        </w:r>
      </w:ins>
    </w:p>
    <w:p w14:paraId="0CCFA8CC" w14:textId="77777777" w:rsidR="002F19E9" w:rsidRPr="00F815CC" w:rsidRDefault="002F19E9" w:rsidP="002F19E9">
      <w:pPr>
        <w:pStyle w:val="B1"/>
        <w:rPr>
          <w:ins w:id="13" w:author="Huawei-Zhaoya" w:date="2025-07-23T11:05:00Z"/>
          <w:snapToGrid w:val="0"/>
        </w:rPr>
      </w:pPr>
      <w:ins w:id="14" w:author="Huawei-Zhaoya" w:date="2025-07-23T11:05:00Z">
        <w:r w:rsidRPr="002325E3">
          <w:rPr>
            <w:snapToGrid w:val="0"/>
          </w:rPr>
          <w:t>1)</w:t>
        </w:r>
        <w:r w:rsidRPr="002325E3">
          <w:rPr>
            <w:snapToGrid w:val="0"/>
          </w:rPr>
          <w:tab/>
          <w:t>To v</w:t>
        </w:r>
        <w:r w:rsidRPr="00F815CC">
          <w:rPr>
            <w:snapToGrid w:val="0"/>
          </w:rPr>
          <w:t>erify that UE establishes IMS data channel when initiating MO Video call or after the establishment of MO Video call</w:t>
        </w:r>
        <w:r w:rsidRPr="00F815CC">
          <w:t xml:space="preserve">; </w:t>
        </w:r>
        <w:r w:rsidRPr="00F815CC">
          <w:rPr>
            <w:snapToGrid w:val="0"/>
          </w:rPr>
          <w:t>and</w:t>
        </w:r>
      </w:ins>
    </w:p>
    <w:p w14:paraId="158B5588" w14:textId="77777777" w:rsidR="002F19E9" w:rsidRPr="00F815CC" w:rsidRDefault="002F19E9" w:rsidP="002F19E9">
      <w:pPr>
        <w:pStyle w:val="B1"/>
        <w:rPr>
          <w:ins w:id="15" w:author="Huawei-Zhaoya" w:date="2025-07-23T11:05:00Z"/>
        </w:rPr>
      </w:pPr>
      <w:ins w:id="16" w:author="Huawei-Zhaoya" w:date="2025-07-23T11:05:00Z">
        <w:r w:rsidRPr="00F815CC">
          <w:rPr>
            <w:snapToGrid w:val="0"/>
          </w:rPr>
          <w:t>2)</w:t>
        </w:r>
        <w:r w:rsidRPr="00F815CC">
          <w:rPr>
            <w:snapToGrid w:val="0"/>
          </w:rPr>
          <w:tab/>
          <w:t>To verify that UE</w:t>
        </w:r>
        <w:r w:rsidRPr="00F815CC">
          <w:t xml:space="preserve"> include</w:t>
        </w:r>
        <w:r w:rsidRPr="00F815CC">
          <w:rPr>
            <w:snapToGrid w:val="0"/>
          </w:rPr>
          <w:t xml:space="preserve">s </w:t>
        </w:r>
        <w:r w:rsidRPr="00F815CC">
          <w:t xml:space="preserve">media feature tag </w:t>
        </w:r>
        <w:r w:rsidRPr="00F815CC">
          <w:rPr>
            <w:szCs w:val="21"/>
          </w:rPr>
          <w:t>+</w:t>
        </w:r>
        <w:proofErr w:type="spellStart"/>
        <w:r w:rsidRPr="00F815CC">
          <w:rPr>
            <w:szCs w:val="21"/>
          </w:rPr>
          <w:t>sip.app</w:t>
        </w:r>
        <w:proofErr w:type="spellEnd"/>
        <w:r w:rsidRPr="00F815CC">
          <w:rPr>
            <w:szCs w:val="21"/>
          </w:rPr>
          <w:t>-subtype="</w:t>
        </w:r>
        <w:proofErr w:type="spellStart"/>
        <w:r w:rsidRPr="00F815CC">
          <w:rPr>
            <w:szCs w:val="21"/>
          </w:rPr>
          <w:t>webrtc-datachannel</w:t>
        </w:r>
        <w:proofErr w:type="spellEnd"/>
        <w:r w:rsidRPr="00F815CC">
          <w:rPr>
            <w:szCs w:val="21"/>
          </w:rPr>
          <w:t>" in (re-)INVITE</w:t>
        </w:r>
        <w:r w:rsidRPr="00F815CC">
          <w:rPr>
            <w:snapToGrid w:val="0"/>
          </w:rPr>
          <w:t xml:space="preserve"> message.</w:t>
        </w:r>
        <w:r w:rsidRPr="00F815CC">
          <w:t xml:space="preserve"> </w:t>
        </w:r>
      </w:ins>
    </w:p>
    <w:p w14:paraId="1D5CF775" w14:textId="77777777" w:rsidR="002F19E9" w:rsidRPr="00F815CC" w:rsidRDefault="002F19E9" w:rsidP="002F19E9">
      <w:pPr>
        <w:pStyle w:val="B1"/>
        <w:rPr>
          <w:ins w:id="17" w:author="Huawei-Zhaoya" w:date="2025-07-23T11:05:00Z"/>
        </w:rPr>
      </w:pPr>
      <w:ins w:id="18" w:author="Huawei-Zhaoya" w:date="2025-07-23T11:05:00Z">
        <w:r w:rsidRPr="00F815CC">
          <w:rPr>
            <w:snapToGrid w:val="0"/>
          </w:rPr>
          <w:t>3)</w:t>
        </w:r>
        <w:r w:rsidRPr="00F815CC">
          <w:rPr>
            <w:snapToGrid w:val="0"/>
          </w:rPr>
          <w:tab/>
          <w:t xml:space="preserve">To verify that UE </w:t>
        </w:r>
        <w:r w:rsidRPr="00F815CC">
          <w:t>include</w:t>
        </w:r>
        <w:r w:rsidRPr="00F815CC">
          <w:rPr>
            <w:snapToGrid w:val="0"/>
          </w:rPr>
          <w:t>s</w:t>
        </w:r>
        <w:r w:rsidRPr="00F815CC">
          <w:t xml:space="preserve"> correct SDP offer for IMS data channel media negotiation in</w:t>
        </w:r>
        <w:r w:rsidRPr="00F815CC">
          <w:rPr>
            <w:szCs w:val="21"/>
          </w:rPr>
          <w:t xml:space="preserve"> (re-)INVITE</w:t>
        </w:r>
        <w:r w:rsidRPr="00F815CC">
          <w:rPr>
            <w:snapToGrid w:val="0"/>
          </w:rPr>
          <w:t xml:space="preserve"> message.</w:t>
        </w:r>
      </w:ins>
    </w:p>
    <w:p w14:paraId="128E0E10" w14:textId="77777777" w:rsidR="002F19E9" w:rsidRPr="00F815CC" w:rsidRDefault="002F19E9" w:rsidP="002F19E9">
      <w:pPr>
        <w:pStyle w:val="B1"/>
        <w:rPr>
          <w:ins w:id="19" w:author="Huawei-Zhaoya" w:date="2025-07-23T11:05:00Z"/>
          <w:snapToGrid w:val="0"/>
        </w:rPr>
      </w:pPr>
      <w:ins w:id="20" w:author="Huawei-Zhaoya" w:date="2025-07-23T11:05:00Z">
        <w:r w:rsidRPr="00F815CC">
          <w:rPr>
            <w:snapToGrid w:val="0"/>
          </w:rPr>
          <w:t xml:space="preserve">4) </w:t>
        </w:r>
        <w:r w:rsidRPr="00F815CC">
          <w:rPr>
            <w:snapToGrid w:val="0"/>
          </w:rPr>
          <w:tab/>
          <w:t xml:space="preserve">To verify that UE </w:t>
        </w:r>
        <w:r w:rsidRPr="00F815CC">
          <w:t xml:space="preserve">proceeds the video call with preconditions </w:t>
        </w:r>
        <w:r w:rsidRPr="00F815CC">
          <w:rPr>
            <w:snapToGrid w:val="0"/>
          </w:rPr>
          <w:t xml:space="preserve">when IMS Bootstrap data channel setups failure because Network replies the SDP answer without media-level attributes “a = </w:t>
        </w:r>
        <w:proofErr w:type="spellStart"/>
        <w:r w:rsidRPr="00F815CC">
          <w:rPr>
            <w:snapToGrid w:val="0"/>
          </w:rPr>
          <w:t>dcmap</w:t>
        </w:r>
        <w:proofErr w:type="spellEnd"/>
        <w:r w:rsidRPr="00F815CC">
          <w:rPr>
            <w:snapToGrid w:val="0"/>
          </w:rPr>
          <w:t>”</w:t>
        </w:r>
      </w:ins>
    </w:p>
    <w:p w14:paraId="6EBE2505" w14:textId="77777777" w:rsidR="002F19E9" w:rsidRPr="00F815CC" w:rsidRDefault="002F19E9" w:rsidP="002F19E9">
      <w:pPr>
        <w:pStyle w:val="30"/>
        <w:rPr>
          <w:ins w:id="21" w:author="Huawei-Zhaoya" w:date="2025-07-23T11:05:00Z"/>
        </w:rPr>
      </w:pPr>
      <w:ins w:id="22" w:author="Huawei-Zhaoya" w:date="2025-07-23T11:05:00Z">
        <w:r w:rsidRPr="00F815CC">
          <w:t>12.36.4</w:t>
        </w:r>
        <w:r w:rsidRPr="00F815CC">
          <w:tab/>
        </w:r>
        <w:r w:rsidRPr="00F815CC">
          <w:rPr>
            <w:snapToGrid w:val="0"/>
          </w:rPr>
          <w:t>Method of test</w:t>
        </w:r>
      </w:ins>
    </w:p>
    <w:p w14:paraId="0F9F2D47" w14:textId="77777777" w:rsidR="002F19E9" w:rsidRPr="00F815CC" w:rsidRDefault="002F19E9" w:rsidP="002F19E9">
      <w:pPr>
        <w:pStyle w:val="H6"/>
        <w:rPr>
          <w:ins w:id="23" w:author="Huawei-Zhaoya" w:date="2025-07-23T11:05:00Z"/>
          <w:snapToGrid w:val="0"/>
        </w:rPr>
      </w:pPr>
      <w:ins w:id="24" w:author="Huawei-Zhaoya" w:date="2025-07-23T11:05:00Z">
        <w:r w:rsidRPr="00F815CC">
          <w:rPr>
            <w:snapToGrid w:val="0"/>
          </w:rPr>
          <w:t>Initial conditions</w:t>
        </w:r>
      </w:ins>
    </w:p>
    <w:p w14:paraId="6898A507" w14:textId="77777777" w:rsidR="002F19E9" w:rsidRPr="00F815CC" w:rsidRDefault="002F19E9" w:rsidP="002F19E9">
      <w:pPr>
        <w:rPr>
          <w:ins w:id="25" w:author="Huawei-Zhaoya" w:date="2025-07-23T11:05:00Z"/>
          <w:snapToGrid w:val="0"/>
        </w:rPr>
      </w:pPr>
      <w:ins w:id="26" w:author="Huawei-Zhaoya" w:date="2025-07-23T11:05:00Z">
        <w:r w:rsidRPr="00F815CC">
          <w:rPr>
            <w:snapToGrid w:val="0"/>
          </w:rPr>
          <w:t>UE contains either SIM application (GIBA), ISIM and USIM applications or only USIM application on UICC. UE has discovered P-CSCF and registered to IMS services, by executing the generic test procedure in Annex C.2 or C.2a (GIBA only) up to the last step.</w:t>
        </w:r>
      </w:ins>
    </w:p>
    <w:p w14:paraId="42FFEC23" w14:textId="3CC5DDEF" w:rsidR="002F19E9" w:rsidRPr="00F815CC" w:rsidRDefault="002F19E9" w:rsidP="002F19E9">
      <w:pPr>
        <w:rPr>
          <w:ins w:id="27" w:author="Huawei-Zhaoya" w:date="2025-07-23T11:05:00Z"/>
        </w:rPr>
      </w:pPr>
      <w:ins w:id="28" w:author="Huawei-Zhaoya" w:date="2025-07-23T11:05:00Z">
        <w:r w:rsidRPr="00F815CC">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r w:rsidRPr="00F815CC">
          <w:t xml:space="preserve"> UE is configured to use the precondition mechanism.</w:t>
        </w:r>
        <w:r w:rsidRPr="00F815CC">
          <w:rPr>
            <w:snapToGrid w:val="0"/>
          </w:rPr>
          <w:t xml:space="preserve"> </w:t>
        </w:r>
        <w:r w:rsidRPr="00F815CC">
          <w:t>UE is configured to use IMS data channel.</w:t>
        </w:r>
      </w:ins>
    </w:p>
    <w:p w14:paraId="6F12D873" w14:textId="77777777" w:rsidR="002F19E9" w:rsidRPr="00F815CC" w:rsidRDefault="002F19E9" w:rsidP="002F19E9">
      <w:pPr>
        <w:keepNext/>
        <w:keepLines/>
        <w:spacing w:before="120"/>
        <w:ind w:left="1985" w:hanging="1985"/>
        <w:rPr>
          <w:ins w:id="29" w:author="Huawei-Zhaoya" w:date="2025-07-23T11:05:00Z"/>
          <w:rFonts w:ascii="Arial" w:hAnsi="Arial"/>
          <w:snapToGrid w:val="0"/>
        </w:rPr>
      </w:pPr>
      <w:ins w:id="30" w:author="Huawei-Zhaoya" w:date="2025-07-23T11:05:00Z">
        <w:r w:rsidRPr="00F815CC">
          <w:rPr>
            <w:rFonts w:ascii="Arial" w:hAnsi="Arial"/>
            <w:snapToGrid w:val="0"/>
          </w:rPr>
          <w:t>Test procedure applicable for a UE with E-UTRA support (TS 34.229-2 [5] A.18/1)</w:t>
        </w:r>
      </w:ins>
    </w:p>
    <w:p w14:paraId="41069688" w14:textId="77777777" w:rsidR="002F19E9" w:rsidRPr="00F815CC" w:rsidRDefault="002F19E9" w:rsidP="002F19E9">
      <w:pPr>
        <w:pStyle w:val="B1"/>
        <w:rPr>
          <w:ins w:id="31" w:author="Huawei-Zhaoya" w:date="2025-07-23T11:05:00Z"/>
          <w:rFonts w:eastAsia="MS Mincho"/>
          <w:snapToGrid w:val="0"/>
        </w:rPr>
      </w:pPr>
      <w:ins w:id="32" w:author="Huawei-Zhaoya" w:date="2025-07-23T11:05:00Z">
        <w:r w:rsidRPr="00F815CC">
          <w:rPr>
            <w:rFonts w:eastAsia="MS Mincho"/>
            <w:snapToGrid w:val="0"/>
          </w:rPr>
          <w:t>1-13)</w:t>
        </w:r>
        <w:r w:rsidRPr="00F815CC">
          <w:rPr>
            <w:rFonts w:eastAsia="MS Mincho"/>
            <w:snapToGrid w:val="0"/>
          </w:rPr>
          <w:tab/>
          <w:t xml:space="preserve">UE executes the procedures described in TS 36.508 [94] table </w:t>
        </w:r>
        <w:r w:rsidRPr="00F815CC">
          <w:rPr>
            <w:rFonts w:eastAsia="MS Mincho"/>
          </w:rPr>
          <w:t>4.5A.8.3-1</w:t>
        </w:r>
        <w:r w:rsidRPr="00F815CC">
          <w:rPr>
            <w:rFonts w:eastAsia="MS Mincho"/>
            <w:snapToGrid w:val="0"/>
          </w:rPr>
          <w:t xml:space="preserve"> steps 1 to 15. If INVITE in step2 does not include SDP offer containing media lines for IMS data channel, Step 14a1-14a4 are </w:t>
        </w:r>
        <w:proofErr w:type="spellStart"/>
        <w:r w:rsidRPr="00F815CC">
          <w:rPr>
            <w:rFonts w:eastAsia="MS Mincho"/>
            <w:snapToGrid w:val="0"/>
          </w:rPr>
          <w:t>excuted</w:t>
        </w:r>
        <w:proofErr w:type="spellEnd"/>
        <w:r w:rsidRPr="00F815CC">
          <w:rPr>
            <w:rFonts w:eastAsia="MS Mincho"/>
            <w:snapToGrid w:val="0"/>
          </w:rPr>
          <w:t xml:space="preserve"> to establish IMS data channel after video call establishment. If INVITE in step2 include SDP offer containing media lines for both video and IMS data channel, SS reject IMS data channel by r</w:t>
        </w:r>
        <w:r w:rsidRPr="00F815CC">
          <w:rPr>
            <w:snapToGrid w:val="0"/>
          </w:rPr>
          <w:t xml:space="preserve">eplying the SDP answer without media-level attributes “a = </w:t>
        </w:r>
        <w:proofErr w:type="spellStart"/>
        <w:r w:rsidRPr="00F815CC">
          <w:rPr>
            <w:snapToGrid w:val="0"/>
          </w:rPr>
          <w:t>dcmap</w:t>
        </w:r>
        <w:proofErr w:type="spellEnd"/>
        <w:r w:rsidRPr="00F815CC">
          <w:rPr>
            <w:snapToGrid w:val="0"/>
          </w:rPr>
          <w:t>”.</w:t>
        </w:r>
      </w:ins>
    </w:p>
    <w:p w14:paraId="34C9C8D5" w14:textId="63A41C98" w:rsidR="002F19E9" w:rsidRPr="00F815CC" w:rsidRDefault="002F19E9" w:rsidP="002F19E9">
      <w:pPr>
        <w:pStyle w:val="B1"/>
        <w:rPr>
          <w:ins w:id="33" w:author="Huawei-Zhaoya" w:date="2025-07-23T11:05:00Z"/>
          <w:rFonts w:eastAsia="MS Mincho"/>
          <w:snapToGrid w:val="0"/>
        </w:rPr>
      </w:pPr>
      <w:ins w:id="34" w:author="Huawei-Zhaoya" w:date="2025-07-23T11:05:00Z">
        <w:r w:rsidRPr="00F815CC">
          <w:rPr>
            <w:rFonts w:eastAsia="MS Mincho"/>
            <w:snapToGrid w:val="0"/>
          </w:rPr>
          <w:t>1</w:t>
        </w:r>
      </w:ins>
      <w:ins w:id="35" w:author="Huawei-Zhaoya" w:date="2025-08-21T14:17:00Z">
        <w:r w:rsidR="006F2C3C" w:rsidRPr="00F815CC">
          <w:rPr>
            <w:rFonts w:eastAsia="MS Mincho"/>
            <w:snapToGrid w:val="0"/>
          </w:rPr>
          <w:t>4</w:t>
        </w:r>
      </w:ins>
      <w:ins w:id="36" w:author="Huawei-Zhaoya" w:date="2025-07-23T11:05:00Z">
        <w:r w:rsidRPr="00F815CC">
          <w:rPr>
            <w:rFonts w:eastAsia="MS Mincho"/>
            <w:snapToGrid w:val="0"/>
          </w:rPr>
          <w:t>a1)</w:t>
        </w:r>
        <w:r w:rsidRPr="00F815CC">
          <w:rPr>
            <w:rFonts w:eastAsia="MS Mincho"/>
            <w:snapToGrid w:val="0"/>
          </w:rPr>
          <w:tab/>
          <w:t xml:space="preserve">UE send re-INVITE with an SDP offer containing media lines for </w:t>
        </w:r>
      </w:ins>
      <w:ins w:id="37" w:author="Huawei-Zhaoya" w:date="2025-07-23T11:07:00Z">
        <w:r w:rsidRPr="00F815CC">
          <w:rPr>
            <w:rFonts w:eastAsia="MS Mincho"/>
            <w:snapToGrid w:val="0"/>
          </w:rPr>
          <w:t>audio, video</w:t>
        </w:r>
      </w:ins>
      <w:ins w:id="38" w:author="Huawei-Zhaoya" w:date="2025-07-23T11:05:00Z">
        <w:r w:rsidRPr="00F815CC">
          <w:rPr>
            <w:rFonts w:eastAsia="MS Mincho"/>
            <w:snapToGrid w:val="0"/>
          </w:rPr>
          <w:t xml:space="preserve"> and IMS data channel.</w:t>
        </w:r>
      </w:ins>
    </w:p>
    <w:p w14:paraId="3C2A5CA9" w14:textId="0CC243B7" w:rsidR="002F19E9" w:rsidRPr="00F815CC" w:rsidRDefault="002F19E9" w:rsidP="002F19E9">
      <w:pPr>
        <w:pStyle w:val="B1"/>
        <w:rPr>
          <w:ins w:id="39" w:author="Huawei-Zhaoya" w:date="2025-07-23T11:05:00Z"/>
          <w:rFonts w:eastAsia="MS Mincho"/>
          <w:snapToGrid w:val="0"/>
        </w:rPr>
      </w:pPr>
      <w:ins w:id="40" w:author="Huawei-Zhaoya" w:date="2025-07-23T11:05:00Z">
        <w:r w:rsidRPr="00F815CC">
          <w:rPr>
            <w:rFonts w:eastAsia="MS Mincho"/>
            <w:snapToGrid w:val="0"/>
          </w:rPr>
          <w:t>1</w:t>
        </w:r>
      </w:ins>
      <w:ins w:id="41" w:author="Huawei-Zhaoya" w:date="2025-08-21T14:17:00Z">
        <w:r w:rsidR="006F2C3C" w:rsidRPr="00F815CC">
          <w:rPr>
            <w:rFonts w:eastAsia="MS Mincho"/>
            <w:snapToGrid w:val="0"/>
          </w:rPr>
          <w:t>4</w:t>
        </w:r>
      </w:ins>
      <w:ins w:id="42" w:author="Huawei-Zhaoya" w:date="2025-07-23T11:05:00Z">
        <w:r w:rsidRPr="00F815CC">
          <w:rPr>
            <w:rFonts w:eastAsia="MS Mincho"/>
            <w:snapToGrid w:val="0"/>
          </w:rPr>
          <w:t>a2)</w:t>
        </w:r>
        <w:r w:rsidRPr="00F815CC">
          <w:rPr>
            <w:rFonts w:eastAsia="MS Mincho"/>
            <w:snapToGrid w:val="0"/>
          </w:rPr>
          <w:tab/>
          <w:t>UE SS responds with a 100 Trying provisional response.</w:t>
        </w:r>
      </w:ins>
    </w:p>
    <w:p w14:paraId="40318B99" w14:textId="5AD8011D" w:rsidR="002F19E9" w:rsidRPr="00F815CC" w:rsidRDefault="002F19E9" w:rsidP="002F19E9">
      <w:pPr>
        <w:pStyle w:val="B1"/>
        <w:rPr>
          <w:ins w:id="43" w:author="Huawei-Zhaoya" w:date="2025-07-23T11:05:00Z"/>
          <w:rFonts w:eastAsia="MS Mincho"/>
          <w:snapToGrid w:val="0"/>
        </w:rPr>
      </w:pPr>
      <w:ins w:id="44" w:author="Huawei-Zhaoya" w:date="2025-07-23T11:05:00Z">
        <w:r w:rsidRPr="00F815CC">
          <w:rPr>
            <w:rFonts w:eastAsia="MS Mincho"/>
            <w:snapToGrid w:val="0"/>
          </w:rPr>
          <w:t>1</w:t>
        </w:r>
      </w:ins>
      <w:ins w:id="45" w:author="Huawei-Zhaoya" w:date="2025-08-21T14:17:00Z">
        <w:r w:rsidR="006F2C3C" w:rsidRPr="00F815CC">
          <w:rPr>
            <w:rFonts w:eastAsia="MS Mincho"/>
            <w:snapToGrid w:val="0"/>
          </w:rPr>
          <w:t>4</w:t>
        </w:r>
      </w:ins>
      <w:ins w:id="46" w:author="Huawei-Zhaoya" w:date="2025-07-23T11:05:00Z">
        <w:r w:rsidRPr="00F815CC">
          <w:rPr>
            <w:rFonts w:eastAsia="MS Mincho"/>
            <w:snapToGrid w:val="0"/>
          </w:rPr>
          <w:t>a3)</w:t>
        </w:r>
        <w:r w:rsidRPr="00F815CC">
          <w:rPr>
            <w:rFonts w:eastAsia="MS Mincho"/>
            <w:snapToGrid w:val="0"/>
          </w:rPr>
          <w:tab/>
          <w:t xml:space="preserve">UE SS responds re-INVITE with 200 OK, and SS reject IMS data channel by </w:t>
        </w:r>
        <w:proofErr w:type="spellStart"/>
        <w:r w:rsidRPr="00F815CC">
          <w:rPr>
            <w:rFonts w:eastAsia="MS Mincho"/>
            <w:snapToGrid w:val="0"/>
          </w:rPr>
          <w:t>repling</w:t>
        </w:r>
        <w:proofErr w:type="spellEnd"/>
        <w:r w:rsidRPr="00F815CC">
          <w:rPr>
            <w:rFonts w:eastAsia="MS Mincho"/>
            <w:snapToGrid w:val="0"/>
          </w:rPr>
          <w:t xml:space="preserve"> the SDP answer without media-level attributes “a = </w:t>
        </w:r>
        <w:proofErr w:type="spellStart"/>
        <w:r w:rsidRPr="00F815CC">
          <w:rPr>
            <w:rFonts w:eastAsia="MS Mincho"/>
            <w:snapToGrid w:val="0"/>
          </w:rPr>
          <w:t>dcmap</w:t>
        </w:r>
        <w:proofErr w:type="spellEnd"/>
        <w:r w:rsidRPr="00F815CC">
          <w:rPr>
            <w:rFonts w:eastAsia="MS Mincho"/>
            <w:snapToGrid w:val="0"/>
          </w:rPr>
          <w:t>”.</w:t>
        </w:r>
      </w:ins>
    </w:p>
    <w:p w14:paraId="47C53C02" w14:textId="0B3B6F1C" w:rsidR="002F19E9" w:rsidRPr="00F815CC" w:rsidRDefault="002F19E9" w:rsidP="002F19E9">
      <w:pPr>
        <w:pStyle w:val="B1"/>
        <w:rPr>
          <w:ins w:id="47" w:author="Huawei-Zhaoya" w:date="2025-07-23T11:05:00Z"/>
          <w:rFonts w:eastAsia="MS Mincho"/>
          <w:snapToGrid w:val="0"/>
        </w:rPr>
      </w:pPr>
      <w:ins w:id="48" w:author="Huawei-Zhaoya" w:date="2025-07-23T11:05:00Z">
        <w:r w:rsidRPr="00F815CC">
          <w:rPr>
            <w:rFonts w:eastAsia="MS Mincho"/>
            <w:snapToGrid w:val="0"/>
          </w:rPr>
          <w:t>1</w:t>
        </w:r>
      </w:ins>
      <w:ins w:id="49" w:author="Huawei-Zhaoya" w:date="2025-08-21T14:17:00Z">
        <w:r w:rsidR="006F2C3C" w:rsidRPr="00F815CC">
          <w:rPr>
            <w:rFonts w:eastAsia="MS Mincho"/>
            <w:snapToGrid w:val="0"/>
          </w:rPr>
          <w:t>4</w:t>
        </w:r>
      </w:ins>
      <w:ins w:id="50" w:author="Huawei-Zhaoya" w:date="2025-07-23T11:05:00Z">
        <w:r w:rsidRPr="00F815CC">
          <w:rPr>
            <w:rFonts w:eastAsia="MS Mincho"/>
            <w:snapToGrid w:val="0"/>
          </w:rPr>
          <w:t>a4)</w:t>
        </w:r>
        <w:r w:rsidRPr="00F815CC">
          <w:rPr>
            <w:rFonts w:eastAsia="MS Mincho"/>
            <w:snapToGrid w:val="0"/>
          </w:rPr>
          <w:tab/>
          <w:t xml:space="preserve">UE acknowledge the receipt of 200 OK for re-INVITE. </w:t>
        </w:r>
      </w:ins>
    </w:p>
    <w:p w14:paraId="749BE0E1" w14:textId="43E280F2" w:rsidR="002F19E9" w:rsidRPr="00F815CC" w:rsidRDefault="002F19E9" w:rsidP="002F19E9">
      <w:pPr>
        <w:pStyle w:val="B1"/>
        <w:rPr>
          <w:ins w:id="51" w:author="Huawei-Zhaoya" w:date="2025-07-23T11:05:00Z"/>
          <w:rFonts w:eastAsia="MS Mincho"/>
          <w:snapToGrid w:val="0"/>
        </w:rPr>
      </w:pPr>
      <w:ins w:id="52" w:author="Huawei-Zhaoya" w:date="2025-07-23T11:05:00Z">
        <w:r w:rsidRPr="00F815CC">
          <w:rPr>
            <w:rFonts w:eastAsia="MS Mincho"/>
            <w:snapToGrid w:val="0"/>
          </w:rPr>
          <w:t>1</w:t>
        </w:r>
      </w:ins>
      <w:ins w:id="53" w:author="Huawei-Zhaoya" w:date="2025-08-21T14:17:00Z">
        <w:r w:rsidR="006F2C3C" w:rsidRPr="00F815CC">
          <w:rPr>
            <w:rFonts w:eastAsia="MS Mincho"/>
            <w:snapToGrid w:val="0"/>
          </w:rPr>
          <w:t>5</w:t>
        </w:r>
      </w:ins>
      <w:ins w:id="54" w:author="Huawei-Zhaoya" w:date="2025-07-23T11:05:00Z">
        <w:r w:rsidRPr="00F815CC">
          <w:rPr>
            <w:rFonts w:eastAsia="MS Mincho"/>
            <w:snapToGrid w:val="0"/>
          </w:rPr>
          <w:t>-1</w:t>
        </w:r>
      </w:ins>
      <w:ins w:id="55" w:author="Huawei-Zhaoya" w:date="2025-08-21T14:17:00Z">
        <w:r w:rsidR="006F2C3C" w:rsidRPr="00F815CC">
          <w:rPr>
            <w:rFonts w:eastAsia="MS Mincho"/>
            <w:snapToGrid w:val="0"/>
          </w:rPr>
          <w:t>6</w:t>
        </w:r>
      </w:ins>
      <w:ins w:id="56" w:author="Huawei-Zhaoya" w:date="2025-07-23T11:05:00Z">
        <w:r w:rsidRPr="00F815CC">
          <w:rPr>
            <w:rFonts w:eastAsia="MS Mincho"/>
            <w:snapToGrid w:val="0"/>
          </w:rPr>
          <w:t>)</w:t>
        </w:r>
        <w:r w:rsidRPr="00F815CC">
          <w:rPr>
            <w:rFonts w:eastAsia="MS Mincho"/>
            <w:snapToGrid w:val="0"/>
          </w:rPr>
          <w:tab/>
          <w:t>Test procedure for MT release of IMS call defined in annex C.33 steps 1 to 4 is executed.</w:t>
        </w:r>
      </w:ins>
    </w:p>
    <w:p w14:paraId="1B0F14DF" w14:textId="77777777" w:rsidR="002F19E9" w:rsidRPr="00F815CC" w:rsidRDefault="002F19E9" w:rsidP="002F19E9">
      <w:pPr>
        <w:pStyle w:val="H6"/>
        <w:rPr>
          <w:ins w:id="57" w:author="Huawei-Zhaoya" w:date="2025-07-23T11:05:00Z"/>
        </w:rPr>
      </w:pPr>
      <w:ins w:id="58" w:author="Huawei-Zhaoya" w:date="2025-07-23T11:05:00Z">
        <w:r w:rsidRPr="00F815CC">
          <w:t>Expected sequence</w:t>
        </w:r>
      </w:ins>
    </w:p>
    <w:p w14:paraId="2CA06FAD" w14:textId="77777777" w:rsidR="002F19E9" w:rsidRPr="00F815CC" w:rsidRDefault="002F19E9" w:rsidP="002F19E9">
      <w:pPr>
        <w:pStyle w:val="NO"/>
        <w:rPr>
          <w:ins w:id="59" w:author="Huawei-Zhaoya" w:date="2025-07-23T11:05:00Z"/>
        </w:rPr>
      </w:pPr>
      <w:ins w:id="60" w:author="Huawei-Zhaoya" w:date="2025-07-23T11:05:00Z">
        <w:r w:rsidRPr="00F815CC">
          <w:t>NOTE:</w:t>
        </w:r>
        <w:r w:rsidRPr="00F815CC">
          <w:tab/>
          <w:t>Only the IMS procedure relevant to the test purpose is described below.</w:t>
        </w:r>
      </w:ins>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2F19E9" w:rsidRPr="00F815CC" w14:paraId="6A6EEE42" w14:textId="77777777" w:rsidTr="00491589">
        <w:trPr>
          <w:cantSplit/>
          <w:jc w:val="center"/>
          <w:ins w:id="61" w:author="Huawei-Zhaoya" w:date="2025-07-23T11:05:00Z"/>
        </w:trPr>
        <w:tc>
          <w:tcPr>
            <w:tcW w:w="720" w:type="dxa"/>
            <w:tcBorders>
              <w:top w:val="single" w:sz="4" w:space="0" w:color="auto"/>
              <w:left w:val="single" w:sz="4" w:space="0" w:color="auto"/>
              <w:bottom w:val="nil"/>
              <w:right w:val="single" w:sz="4" w:space="0" w:color="auto"/>
            </w:tcBorders>
          </w:tcPr>
          <w:p w14:paraId="21E91053" w14:textId="77777777" w:rsidR="002F19E9" w:rsidRPr="00F815CC" w:rsidRDefault="002F19E9" w:rsidP="00491589">
            <w:pPr>
              <w:keepNext/>
              <w:keepLines/>
              <w:spacing w:after="0"/>
              <w:jc w:val="center"/>
              <w:rPr>
                <w:ins w:id="62" w:author="Huawei-Zhaoya" w:date="2025-07-23T11:05:00Z"/>
                <w:rFonts w:ascii="Arial" w:hAnsi="Arial"/>
                <w:b/>
                <w:sz w:val="18"/>
              </w:rPr>
            </w:pPr>
            <w:ins w:id="63" w:author="Huawei-Zhaoya" w:date="2025-07-23T11:05:00Z">
              <w:r w:rsidRPr="00F815CC">
                <w:rPr>
                  <w:rFonts w:ascii="Arial" w:hAnsi="Arial"/>
                  <w:b/>
                  <w:sz w:val="18"/>
                </w:rPr>
                <w:t>Step</w:t>
              </w:r>
            </w:ins>
          </w:p>
        </w:tc>
        <w:tc>
          <w:tcPr>
            <w:tcW w:w="1260" w:type="dxa"/>
            <w:gridSpan w:val="2"/>
            <w:tcBorders>
              <w:left w:val="single" w:sz="4" w:space="0" w:color="auto"/>
              <w:right w:val="single" w:sz="4" w:space="0" w:color="auto"/>
            </w:tcBorders>
          </w:tcPr>
          <w:p w14:paraId="0523F6C7" w14:textId="77777777" w:rsidR="002F19E9" w:rsidRPr="00F815CC" w:rsidRDefault="002F19E9" w:rsidP="00491589">
            <w:pPr>
              <w:keepNext/>
              <w:keepLines/>
              <w:spacing w:after="0"/>
              <w:jc w:val="center"/>
              <w:rPr>
                <w:ins w:id="64" w:author="Huawei-Zhaoya" w:date="2025-07-23T11:05:00Z"/>
                <w:rFonts w:ascii="Arial" w:hAnsi="Arial"/>
                <w:b/>
                <w:sz w:val="18"/>
              </w:rPr>
            </w:pPr>
            <w:ins w:id="65" w:author="Huawei-Zhaoya" w:date="2025-07-23T11:05:00Z">
              <w:r w:rsidRPr="00F815CC">
                <w:rPr>
                  <w:rFonts w:ascii="Arial" w:hAnsi="Arial"/>
                  <w:b/>
                  <w:sz w:val="18"/>
                </w:rPr>
                <w:t>Direction</w:t>
              </w:r>
            </w:ins>
          </w:p>
        </w:tc>
        <w:tc>
          <w:tcPr>
            <w:tcW w:w="3420" w:type="dxa"/>
            <w:tcBorders>
              <w:top w:val="single" w:sz="4" w:space="0" w:color="auto"/>
              <w:left w:val="single" w:sz="4" w:space="0" w:color="auto"/>
              <w:bottom w:val="nil"/>
              <w:right w:val="single" w:sz="4" w:space="0" w:color="auto"/>
            </w:tcBorders>
          </w:tcPr>
          <w:p w14:paraId="4FBEF3BA" w14:textId="77777777" w:rsidR="002F19E9" w:rsidRPr="00F815CC" w:rsidRDefault="002F19E9" w:rsidP="00491589">
            <w:pPr>
              <w:keepNext/>
              <w:keepLines/>
              <w:spacing w:after="0"/>
              <w:jc w:val="center"/>
              <w:rPr>
                <w:ins w:id="66" w:author="Huawei-Zhaoya" w:date="2025-07-23T11:05:00Z"/>
                <w:rFonts w:ascii="Arial" w:hAnsi="Arial"/>
                <w:b/>
                <w:sz w:val="18"/>
              </w:rPr>
            </w:pPr>
            <w:ins w:id="67" w:author="Huawei-Zhaoya" w:date="2025-07-23T11:05:00Z">
              <w:r w:rsidRPr="00F815CC">
                <w:rPr>
                  <w:rFonts w:ascii="Arial" w:hAnsi="Arial"/>
                  <w:b/>
                  <w:sz w:val="18"/>
                </w:rPr>
                <w:t>Message</w:t>
              </w:r>
            </w:ins>
          </w:p>
        </w:tc>
        <w:tc>
          <w:tcPr>
            <w:tcW w:w="4288" w:type="dxa"/>
            <w:tcBorders>
              <w:top w:val="single" w:sz="4" w:space="0" w:color="auto"/>
              <w:left w:val="single" w:sz="4" w:space="0" w:color="auto"/>
              <w:bottom w:val="nil"/>
              <w:right w:val="single" w:sz="4" w:space="0" w:color="auto"/>
            </w:tcBorders>
          </w:tcPr>
          <w:p w14:paraId="6B9912B1" w14:textId="77777777" w:rsidR="002F19E9" w:rsidRPr="00F815CC" w:rsidRDefault="002F19E9" w:rsidP="00491589">
            <w:pPr>
              <w:keepNext/>
              <w:keepLines/>
              <w:spacing w:after="0"/>
              <w:jc w:val="center"/>
              <w:rPr>
                <w:ins w:id="68" w:author="Huawei-Zhaoya" w:date="2025-07-23T11:05:00Z"/>
                <w:rFonts w:ascii="Arial" w:hAnsi="Arial"/>
                <w:b/>
                <w:sz w:val="18"/>
              </w:rPr>
            </w:pPr>
            <w:ins w:id="69" w:author="Huawei-Zhaoya" w:date="2025-07-23T11:05:00Z">
              <w:r w:rsidRPr="00F815CC">
                <w:rPr>
                  <w:rFonts w:ascii="Arial" w:hAnsi="Arial"/>
                  <w:b/>
                  <w:sz w:val="18"/>
                </w:rPr>
                <w:t>Comment</w:t>
              </w:r>
            </w:ins>
          </w:p>
        </w:tc>
      </w:tr>
      <w:tr w:rsidR="002F19E9" w:rsidRPr="00F815CC" w14:paraId="05DAF413" w14:textId="77777777" w:rsidTr="00491589">
        <w:trPr>
          <w:cantSplit/>
          <w:jc w:val="center"/>
          <w:ins w:id="70" w:author="Huawei-Zhaoya" w:date="2025-07-23T11:05:00Z"/>
        </w:trPr>
        <w:tc>
          <w:tcPr>
            <w:tcW w:w="720" w:type="dxa"/>
            <w:tcBorders>
              <w:top w:val="nil"/>
              <w:left w:val="single" w:sz="4" w:space="0" w:color="auto"/>
              <w:bottom w:val="single" w:sz="4" w:space="0" w:color="auto"/>
              <w:right w:val="single" w:sz="4" w:space="0" w:color="auto"/>
            </w:tcBorders>
          </w:tcPr>
          <w:p w14:paraId="3CB751CA" w14:textId="77777777" w:rsidR="002F19E9" w:rsidRPr="00F815CC" w:rsidRDefault="002F19E9" w:rsidP="00491589">
            <w:pPr>
              <w:keepNext/>
              <w:keepLines/>
              <w:spacing w:after="0"/>
              <w:jc w:val="center"/>
              <w:rPr>
                <w:ins w:id="71" w:author="Huawei-Zhaoya" w:date="2025-07-23T11:05:00Z"/>
                <w:rFonts w:ascii="Arial" w:hAnsi="Arial"/>
                <w:b/>
                <w:sz w:val="18"/>
              </w:rPr>
            </w:pPr>
          </w:p>
        </w:tc>
        <w:tc>
          <w:tcPr>
            <w:tcW w:w="630" w:type="dxa"/>
            <w:tcBorders>
              <w:left w:val="single" w:sz="4" w:space="0" w:color="auto"/>
            </w:tcBorders>
          </w:tcPr>
          <w:p w14:paraId="5FC976DE" w14:textId="77777777" w:rsidR="002F19E9" w:rsidRPr="00F815CC" w:rsidRDefault="002F19E9" w:rsidP="00491589">
            <w:pPr>
              <w:keepNext/>
              <w:keepLines/>
              <w:spacing w:after="0"/>
              <w:jc w:val="center"/>
              <w:rPr>
                <w:ins w:id="72" w:author="Huawei-Zhaoya" w:date="2025-07-23T11:05:00Z"/>
                <w:rFonts w:ascii="Arial" w:hAnsi="Arial"/>
                <w:b/>
                <w:sz w:val="18"/>
              </w:rPr>
            </w:pPr>
            <w:ins w:id="73" w:author="Huawei-Zhaoya" w:date="2025-07-23T11:05:00Z">
              <w:r w:rsidRPr="00F815CC">
                <w:rPr>
                  <w:rFonts w:ascii="Arial" w:hAnsi="Arial"/>
                  <w:b/>
                  <w:sz w:val="18"/>
                </w:rPr>
                <w:t>UE</w:t>
              </w:r>
            </w:ins>
          </w:p>
        </w:tc>
        <w:tc>
          <w:tcPr>
            <w:tcW w:w="630" w:type="dxa"/>
            <w:tcBorders>
              <w:right w:val="single" w:sz="4" w:space="0" w:color="auto"/>
            </w:tcBorders>
          </w:tcPr>
          <w:p w14:paraId="4EE1FD3C" w14:textId="77777777" w:rsidR="002F19E9" w:rsidRPr="00F815CC" w:rsidRDefault="002F19E9" w:rsidP="00491589">
            <w:pPr>
              <w:keepNext/>
              <w:keepLines/>
              <w:spacing w:after="0"/>
              <w:jc w:val="center"/>
              <w:rPr>
                <w:ins w:id="74" w:author="Huawei-Zhaoya" w:date="2025-07-23T11:05:00Z"/>
                <w:rFonts w:ascii="Arial" w:hAnsi="Arial"/>
                <w:b/>
                <w:sz w:val="18"/>
              </w:rPr>
            </w:pPr>
            <w:ins w:id="75" w:author="Huawei-Zhaoya" w:date="2025-07-23T11:05:00Z">
              <w:r w:rsidRPr="00F815CC">
                <w:rPr>
                  <w:rFonts w:ascii="Arial" w:hAnsi="Arial"/>
                  <w:b/>
                  <w:sz w:val="18"/>
                </w:rPr>
                <w:t>SS</w:t>
              </w:r>
            </w:ins>
          </w:p>
        </w:tc>
        <w:tc>
          <w:tcPr>
            <w:tcW w:w="3420" w:type="dxa"/>
            <w:tcBorders>
              <w:top w:val="nil"/>
              <w:left w:val="single" w:sz="4" w:space="0" w:color="auto"/>
              <w:bottom w:val="single" w:sz="4" w:space="0" w:color="auto"/>
              <w:right w:val="single" w:sz="4" w:space="0" w:color="auto"/>
            </w:tcBorders>
          </w:tcPr>
          <w:p w14:paraId="4EBCD7CA" w14:textId="77777777" w:rsidR="002F19E9" w:rsidRPr="00F815CC" w:rsidRDefault="002F19E9" w:rsidP="00491589">
            <w:pPr>
              <w:keepNext/>
              <w:keepLines/>
              <w:spacing w:after="0"/>
              <w:jc w:val="center"/>
              <w:rPr>
                <w:ins w:id="76" w:author="Huawei-Zhaoya" w:date="2025-07-23T11:05:00Z"/>
                <w:rFonts w:ascii="Arial" w:hAnsi="Arial"/>
                <w:b/>
                <w:sz w:val="18"/>
              </w:rPr>
            </w:pPr>
          </w:p>
        </w:tc>
        <w:tc>
          <w:tcPr>
            <w:tcW w:w="4288" w:type="dxa"/>
            <w:tcBorders>
              <w:top w:val="nil"/>
              <w:left w:val="single" w:sz="4" w:space="0" w:color="auto"/>
              <w:bottom w:val="single" w:sz="4" w:space="0" w:color="auto"/>
              <w:right w:val="single" w:sz="4" w:space="0" w:color="auto"/>
            </w:tcBorders>
          </w:tcPr>
          <w:p w14:paraId="3DAF36ED" w14:textId="77777777" w:rsidR="002F19E9" w:rsidRPr="00F815CC" w:rsidRDefault="002F19E9" w:rsidP="00491589">
            <w:pPr>
              <w:keepNext/>
              <w:keepLines/>
              <w:spacing w:after="0"/>
              <w:jc w:val="center"/>
              <w:rPr>
                <w:ins w:id="77" w:author="Huawei-Zhaoya" w:date="2025-07-23T11:05:00Z"/>
                <w:rFonts w:ascii="Arial" w:hAnsi="Arial"/>
                <w:b/>
                <w:sz w:val="18"/>
              </w:rPr>
            </w:pPr>
          </w:p>
        </w:tc>
      </w:tr>
      <w:tr w:rsidR="002F19E9" w:rsidRPr="00F815CC" w14:paraId="154A0105" w14:textId="77777777" w:rsidTr="00491589">
        <w:trPr>
          <w:cantSplit/>
          <w:jc w:val="center"/>
          <w:ins w:id="78" w:author="Huawei-Zhaoya" w:date="2025-07-23T11:05:00Z"/>
        </w:trPr>
        <w:tc>
          <w:tcPr>
            <w:tcW w:w="720" w:type="dxa"/>
            <w:tcBorders>
              <w:top w:val="single" w:sz="4" w:space="0" w:color="auto"/>
              <w:bottom w:val="single" w:sz="4" w:space="0" w:color="auto"/>
            </w:tcBorders>
          </w:tcPr>
          <w:p w14:paraId="3BD22570" w14:textId="77777777" w:rsidR="002F19E9" w:rsidRPr="00F815CC" w:rsidRDefault="002F19E9" w:rsidP="00491589">
            <w:pPr>
              <w:keepNext/>
              <w:keepLines/>
              <w:spacing w:after="0"/>
              <w:jc w:val="center"/>
              <w:rPr>
                <w:ins w:id="79" w:author="Huawei-Zhaoya" w:date="2025-07-23T11:05:00Z"/>
                <w:rFonts w:ascii="Arial" w:hAnsi="Arial"/>
                <w:sz w:val="18"/>
              </w:rPr>
            </w:pPr>
            <w:ins w:id="80" w:author="Huawei-Zhaoya" w:date="2025-07-23T11:05:00Z">
              <w:r w:rsidRPr="00F815CC">
                <w:rPr>
                  <w:rFonts w:ascii="Arial" w:hAnsi="Arial"/>
                  <w:sz w:val="18"/>
                </w:rPr>
                <w:t>1-13</w:t>
              </w:r>
            </w:ins>
          </w:p>
        </w:tc>
        <w:tc>
          <w:tcPr>
            <w:tcW w:w="1260" w:type="dxa"/>
            <w:gridSpan w:val="2"/>
          </w:tcPr>
          <w:p w14:paraId="07F31DCC" w14:textId="77777777" w:rsidR="002F19E9" w:rsidRPr="00F815CC" w:rsidRDefault="002F19E9" w:rsidP="00491589">
            <w:pPr>
              <w:keepNext/>
              <w:keepLines/>
              <w:spacing w:after="0"/>
              <w:rPr>
                <w:ins w:id="81" w:author="Huawei-Zhaoya" w:date="2025-07-23T11:05:00Z"/>
                <w:rFonts w:ascii="Arial" w:hAnsi="Arial"/>
                <w:sz w:val="18"/>
              </w:rPr>
            </w:pPr>
          </w:p>
        </w:tc>
        <w:tc>
          <w:tcPr>
            <w:tcW w:w="3420" w:type="dxa"/>
            <w:tcBorders>
              <w:top w:val="single" w:sz="4" w:space="0" w:color="auto"/>
              <w:bottom w:val="single" w:sz="4" w:space="0" w:color="auto"/>
            </w:tcBorders>
          </w:tcPr>
          <w:p w14:paraId="14CAC200" w14:textId="77777777" w:rsidR="002F19E9" w:rsidRPr="00F815CC" w:rsidRDefault="002F19E9" w:rsidP="00491589">
            <w:pPr>
              <w:keepNext/>
              <w:keepLines/>
              <w:spacing w:after="0"/>
              <w:rPr>
                <w:ins w:id="82" w:author="Huawei-Zhaoya" w:date="2025-07-23T11:05:00Z"/>
                <w:rFonts w:ascii="Arial" w:hAnsi="Arial"/>
                <w:sz w:val="18"/>
              </w:rPr>
            </w:pPr>
            <w:ins w:id="83" w:author="Huawei-Zhaoya" w:date="2025-07-23T11:05:00Z">
              <w:r w:rsidRPr="00F815CC">
                <w:rPr>
                  <w:rFonts w:ascii="Arial" w:hAnsi="Arial"/>
                  <w:sz w:val="18"/>
                </w:rPr>
                <w:t>Steps 1-13 defined in annex C.25</w:t>
              </w:r>
            </w:ins>
          </w:p>
        </w:tc>
        <w:tc>
          <w:tcPr>
            <w:tcW w:w="4288" w:type="dxa"/>
            <w:tcBorders>
              <w:top w:val="single" w:sz="4" w:space="0" w:color="auto"/>
              <w:bottom w:val="single" w:sz="4" w:space="0" w:color="auto"/>
            </w:tcBorders>
          </w:tcPr>
          <w:p w14:paraId="418137E4" w14:textId="77777777" w:rsidR="002F19E9" w:rsidRPr="00F815CC" w:rsidRDefault="002F19E9" w:rsidP="00491589">
            <w:pPr>
              <w:keepNext/>
              <w:keepLines/>
              <w:spacing w:after="0"/>
              <w:rPr>
                <w:ins w:id="84" w:author="Huawei-Zhaoya" w:date="2025-07-23T11:05:00Z"/>
                <w:rFonts w:ascii="Arial" w:hAnsi="Arial"/>
                <w:sz w:val="18"/>
              </w:rPr>
            </w:pPr>
            <w:ins w:id="85" w:author="Huawei-Zhaoya" w:date="2025-07-23T11:05:00Z">
              <w:r w:rsidRPr="00F815CC">
                <w:rPr>
                  <w:rFonts w:ascii="Arial" w:hAnsi="Arial"/>
                  <w:sz w:val="18"/>
                </w:rPr>
                <w:t xml:space="preserve">MTSI MO video call. </w:t>
              </w:r>
              <w:r w:rsidRPr="00F815CC">
                <w:rPr>
                  <w:rFonts w:ascii="Arial" w:hAnsi="Arial"/>
                  <w:snapToGrid w:val="0"/>
                  <w:sz w:val="18"/>
                </w:rPr>
                <w:t xml:space="preserve">Referred from </w:t>
              </w:r>
              <w:r w:rsidRPr="00F815CC">
                <w:rPr>
                  <w:rFonts w:ascii="Arial" w:hAnsi="Arial" w:hint="eastAsia"/>
                  <w:snapToGrid w:val="0"/>
                  <w:sz w:val="18"/>
                  <w:lang w:eastAsia="zh-CN"/>
                </w:rPr>
                <w:t>TS</w:t>
              </w:r>
              <w:r w:rsidRPr="00F815CC">
                <w:rPr>
                  <w:rFonts w:ascii="Arial" w:hAnsi="Arial"/>
                  <w:snapToGrid w:val="0"/>
                  <w:sz w:val="18"/>
                </w:rPr>
                <w:t xml:space="preserve"> 36.508 [94] table 4.5A.8.3-1 for a UE with E-UTRA support.</w:t>
              </w:r>
            </w:ins>
          </w:p>
        </w:tc>
      </w:tr>
      <w:tr w:rsidR="002F19E9" w:rsidRPr="00F815CC" w14:paraId="3309EEA1" w14:textId="77777777" w:rsidTr="00491589">
        <w:trPr>
          <w:cantSplit/>
          <w:jc w:val="center"/>
          <w:ins w:id="86" w:author="Huawei-Zhaoya" w:date="2025-07-23T11:05:00Z"/>
        </w:trPr>
        <w:tc>
          <w:tcPr>
            <w:tcW w:w="720" w:type="dxa"/>
            <w:tcBorders>
              <w:top w:val="single" w:sz="4" w:space="0" w:color="auto"/>
              <w:bottom w:val="single" w:sz="4" w:space="0" w:color="auto"/>
            </w:tcBorders>
          </w:tcPr>
          <w:p w14:paraId="5315D277" w14:textId="77777777" w:rsidR="002F19E9" w:rsidRPr="00F815CC" w:rsidRDefault="002F19E9" w:rsidP="00491589">
            <w:pPr>
              <w:keepNext/>
              <w:keepLines/>
              <w:spacing w:after="0"/>
              <w:jc w:val="center"/>
              <w:rPr>
                <w:ins w:id="87" w:author="Huawei-Zhaoya" w:date="2025-07-23T11:05:00Z"/>
                <w:rFonts w:ascii="Arial" w:hAnsi="Arial"/>
                <w:sz w:val="18"/>
              </w:rPr>
            </w:pPr>
            <w:ins w:id="88" w:author="Huawei-Zhaoya" w:date="2025-07-23T11:05:00Z">
              <w:r w:rsidRPr="00F815CC">
                <w:rPr>
                  <w:rFonts w:eastAsia="MS Gothic"/>
                </w:rPr>
                <w:t>-</w:t>
              </w:r>
            </w:ins>
          </w:p>
        </w:tc>
        <w:tc>
          <w:tcPr>
            <w:tcW w:w="1260" w:type="dxa"/>
            <w:gridSpan w:val="2"/>
          </w:tcPr>
          <w:p w14:paraId="0737FB2C" w14:textId="77777777" w:rsidR="002F19E9" w:rsidRPr="00F815CC" w:rsidRDefault="002F19E9" w:rsidP="00491589">
            <w:pPr>
              <w:keepNext/>
              <w:keepLines/>
              <w:spacing w:after="0"/>
              <w:jc w:val="center"/>
              <w:rPr>
                <w:ins w:id="89" w:author="Huawei-Zhaoya" w:date="2025-07-23T11:05:00Z"/>
                <w:rFonts w:ascii="Arial" w:hAnsi="Arial"/>
                <w:sz w:val="18"/>
              </w:rPr>
            </w:pPr>
            <w:ins w:id="90" w:author="Huawei-Zhaoya" w:date="2025-07-23T11:05:00Z">
              <w:r w:rsidRPr="00F815CC">
                <w:rPr>
                  <w:rFonts w:eastAsia="MS Gothic"/>
                </w:rPr>
                <w:t>-</w:t>
              </w:r>
            </w:ins>
          </w:p>
        </w:tc>
        <w:tc>
          <w:tcPr>
            <w:tcW w:w="3420" w:type="dxa"/>
            <w:tcBorders>
              <w:top w:val="single" w:sz="4" w:space="0" w:color="auto"/>
              <w:bottom w:val="single" w:sz="4" w:space="0" w:color="auto"/>
            </w:tcBorders>
          </w:tcPr>
          <w:p w14:paraId="09AB7598" w14:textId="77777777" w:rsidR="002F19E9" w:rsidRPr="00F815CC" w:rsidRDefault="002F19E9" w:rsidP="00491589">
            <w:pPr>
              <w:keepNext/>
              <w:keepLines/>
              <w:spacing w:after="0"/>
              <w:rPr>
                <w:ins w:id="91" w:author="Huawei-Zhaoya" w:date="2025-07-23T11:05:00Z"/>
                <w:rFonts w:ascii="Arial" w:hAnsi="Arial"/>
                <w:sz w:val="18"/>
              </w:rPr>
            </w:pPr>
            <w:ins w:id="92" w:author="Huawei-Zhaoya" w:date="2025-07-23T11:05:00Z">
              <w:r w:rsidRPr="00F815CC">
                <w:rPr>
                  <w:rFonts w:ascii="Arial" w:hAnsi="Arial"/>
                  <w:sz w:val="18"/>
                </w:rPr>
                <w:t>EXCEPTION: Step 14a1 to 14a4 executed</w:t>
              </w:r>
              <w:r w:rsidRPr="00F815CC">
                <w:t xml:space="preserve"> </w:t>
              </w:r>
              <w:r w:rsidRPr="00F815CC">
                <w:rPr>
                  <w:rFonts w:ascii="Arial" w:hAnsi="Arial"/>
                  <w:sz w:val="18"/>
                </w:rPr>
                <w:t>if INVITE in step 2 does not include SDP offer containing media lines for IMS data channel.</w:t>
              </w:r>
            </w:ins>
          </w:p>
        </w:tc>
        <w:tc>
          <w:tcPr>
            <w:tcW w:w="4288" w:type="dxa"/>
            <w:tcBorders>
              <w:top w:val="single" w:sz="4" w:space="0" w:color="auto"/>
              <w:bottom w:val="single" w:sz="4" w:space="0" w:color="auto"/>
            </w:tcBorders>
          </w:tcPr>
          <w:p w14:paraId="11CAFAF3" w14:textId="77777777" w:rsidR="002F19E9" w:rsidRPr="00F815CC" w:rsidRDefault="002F19E9" w:rsidP="00491589">
            <w:pPr>
              <w:keepNext/>
              <w:keepLines/>
              <w:spacing w:after="0"/>
              <w:rPr>
                <w:ins w:id="93" w:author="Huawei-Zhaoya" w:date="2025-07-23T11:05:00Z"/>
                <w:rFonts w:ascii="Arial" w:hAnsi="Arial"/>
                <w:sz w:val="18"/>
              </w:rPr>
            </w:pPr>
          </w:p>
        </w:tc>
      </w:tr>
      <w:tr w:rsidR="002F19E9" w:rsidRPr="00F815CC" w14:paraId="21D39AF5" w14:textId="77777777" w:rsidTr="00491589">
        <w:trPr>
          <w:cantSplit/>
          <w:jc w:val="center"/>
          <w:ins w:id="94" w:author="Huawei-Zhaoya" w:date="2025-07-23T11:05:00Z"/>
        </w:trPr>
        <w:tc>
          <w:tcPr>
            <w:tcW w:w="720" w:type="dxa"/>
            <w:tcBorders>
              <w:top w:val="single" w:sz="4" w:space="0" w:color="auto"/>
              <w:bottom w:val="single" w:sz="4" w:space="0" w:color="auto"/>
            </w:tcBorders>
          </w:tcPr>
          <w:p w14:paraId="1F1472BA" w14:textId="77777777" w:rsidR="002F19E9" w:rsidRPr="00F815CC" w:rsidRDefault="002F19E9" w:rsidP="00491589">
            <w:pPr>
              <w:keepNext/>
              <w:keepLines/>
              <w:spacing w:after="0"/>
              <w:jc w:val="center"/>
              <w:rPr>
                <w:ins w:id="95" w:author="Huawei-Zhaoya" w:date="2025-07-23T11:05:00Z"/>
                <w:rFonts w:ascii="Arial" w:hAnsi="Arial"/>
                <w:sz w:val="18"/>
                <w:lang w:eastAsia="zh-CN"/>
              </w:rPr>
            </w:pPr>
            <w:ins w:id="96" w:author="Huawei-Zhaoya" w:date="2025-07-23T11:05:00Z">
              <w:r w:rsidRPr="00F815CC">
                <w:rPr>
                  <w:rFonts w:ascii="Arial" w:hAnsi="Arial" w:hint="eastAsia"/>
                  <w:sz w:val="18"/>
                  <w:lang w:eastAsia="zh-CN"/>
                </w:rPr>
                <w:t>1</w:t>
              </w:r>
              <w:r w:rsidRPr="00F815CC">
                <w:rPr>
                  <w:rFonts w:ascii="Arial" w:hAnsi="Arial"/>
                  <w:sz w:val="18"/>
                  <w:lang w:eastAsia="zh-CN"/>
                </w:rPr>
                <w:t>4a1</w:t>
              </w:r>
            </w:ins>
          </w:p>
        </w:tc>
        <w:tc>
          <w:tcPr>
            <w:tcW w:w="1260" w:type="dxa"/>
            <w:gridSpan w:val="2"/>
          </w:tcPr>
          <w:p w14:paraId="6E82140C" w14:textId="77777777" w:rsidR="002F19E9" w:rsidRPr="00F815CC" w:rsidRDefault="002F19E9" w:rsidP="00491589">
            <w:pPr>
              <w:keepNext/>
              <w:keepLines/>
              <w:spacing w:after="0"/>
              <w:jc w:val="center"/>
              <w:rPr>
                <w:ins w:id="97" w:author="Huawei-Zhaoya" w:date="2025-07-23T11:05:00Z"/>
                <w:rFonts w:ascii="Arial" w:hAnsi="Arial"/>
                <w:sz w:val="18"/>
              </w:rPr>
            </w:pPr>
            <w:ins w:id="98" w:author="Huawei-Zhaoya" w:date="2025-07-23T11:05:00Z">
              <w:r w:rsidRPr="00F815CC">
                <w:rPr>
                  <w:rFonts w:ascii="Arial" w:eastAsia="MS Gothic" w:hAnsi="Arial"/>
                  <w:sz w:val="18"/>
                </w:rPr>
                <w:sym w:font="Wingdings" w:char="F0E0"/>
              </w:r>
            </w:ins>
          </w:p>
        </w:tc>
        <w:tc>
          <w:tcPr>
            <w:tcW w:w="3420" w:type="dxa"/>
            <w:tcBorders>
              <w:top w:val="single" w:sz="4" w:space="0" w:color="auto"/>
              <w:bottom w:val="single" w:sz="4" w:space="0" w:color="auto"/>
            </w:tcBorders>
          </w:tcPr>
          <w:p w14:paraId="0F47FF55" w14:textId="77777777" w:rsidR="002F19E9" w:rsidRPr="00F815CC" w:rsidRDefault="002F19E9" w:rsidP="00491589">
            <w:pPr>
              <w:keepNext/>
              <w:keepLines/>
              <w:spacing w:after="0"/>
              <w:rPr>
                <w:ins w:id="99" w:author="Huawei-Zhaoya" w:date="2025-07-23T11:05:00Z"/>
                <w:rFonts w:ascii="Arial" w:hAnsi="Arial"/>
                <w:sz w:val="18"/>
              </w:rPr>
            </w:pPr>
            <w:ins w:id="100" w:author="Huawei-Zhaoya" w:date="2025-07-23T11:05:00Z">
              <w:r w:rsidRPr="00F815CC">
                <w:rPr>
                  <w:rFonts w:ascii="Arial" w:hAnsi="Arial"/>
                  <w:sz w:val="18"/>
                </w:rPr>
                <w:t>INVITE</w:t>
              </w:r>
            </w:ins>
          </w:p>
        </w:tc>
        <w:tc>
          <w:tcPr>
            <w:tcW w:w="4288" w:type="dxa"/>
            <w:tcBorders>
              <w:top w:val="single" w:sz="4" w:space="0" w:color="auto"/>
              <w:bottom w:val="single" w:sz="4" w:space="0" w:color="auto"/>
            </w:tcBorders>
          </w:tcPr>
          <w:p w14:paraId="581B13CE" w14:textId="3ED3D5A7" w:rsidR="002F19E9" w:rsidRPr="00F815CC" w:rsidRDefault="002F19E9" w:rsidP="002F19E9">
            <w:pPr>
              <w:keepNext/>
              <w:keepLines/>
              <w:spacing w:after="0"/>
              <w:rPr>
                <w:ins w:id="101" w:author="Huawei-Zhaoya" w:date="2025-07-23T11:05:00Z"/>
                <w:rFonts w:ascii="Arial" w:hAnsi="Arial"/>
                <w:sz w:val="18"/>
              </w:rPr>
            </w:pPr>
            <w:ins w:id="102" w:author="Huawei-Zhaoya" w:date="2025-07-23T11:05:00Z">
              <w:r w:rsidRPr="00F815CC">
                <w:rPr>
                  <w:rFonts w:ascii="Arial" w:hAnsi="Arial"/>
                  <w:sz w:val="18"/>
                </w:rPr>
                <w:t xml:space="preserve">UE send re-INVITE with an SDP offer containing media lines for </w:t>
              </w:r>
            </w:ins>
            <w:ins w:id="103" w:author="Huawei-Zhaoya" w:date="2025-07-23T11:07:00Z">
              <w:r w:rsidRPr="00F815CC">
                <w:rPr>
                  <w:rFonts w:ascii="Arial" w:hAnsi="Arial"/>
                  <w:sz w:val="18"/>
                </w:rPr>
                <w:t>audio,</w:t>
              </w:r>
            </w:ins>
            <w:ins w:id="104" w:author="Huawei-Zhaoya" w:date="2025-07-23T11:05:00Z">
              <w:r w:rsidRPr="00F815CC">
                <w:rPr>
                  <w:rFonts w:ascii="Arial" w:hAnsi="Arial"/>
                  <w:sz w:val="18"/>
                </w:rPr>
                <w:t xml:space="preserve"> video and IMS data channel.</w:t>
              </w:r>
            </w:ins>
          </w:p>
        </w:tc>
      </w:tr>
      <w:tr w:rsidR="002F19E9" w:rsidRPr="00F815CC" w14:paraId="3AF56886" w14:textId="77777777" w:rsidTr="00491589">
        <w:trPr>
          <w:cantSplit/>
          <w:jc w:val="center"/>
          <w:ins w:id="105" w:author="Huawei-Zhaoya" w:date="2025-07-23T11:05:00Z"/>
        </w:trPr>
        <w:tc>
          <w:tcPr>
            <w:tcW w:w="720" w:type="dxa"/>
            <w:tcBorders>
              <w:top w:val="single" w:sz="4" w:space="0" w:color="auto"/>
              <w:bottom w:val="single" w:sz="4" w:space="0" w:color="auto"/>
            </w:tcBorders>
          </w:tcPr>
          <w:p w14:paraId="4DEC69AB" w14:textId="77777777" w:rsidR="002F19E9" w:rsidRPr="00F815CC" w:rsidRDefault="002F19E9" w:rsidP="00491589">
            <w:pPr>
              <w:keepNext/>
              <w:keepLines/>
              <w:spacing w:after="0"/>
              <w:jc w:val="center"/>
              <w:rPr>
                <w:ins w:id="106" w:author="Huawei-Zhaoya" w:date="2025-07-23T11:05:00Z"/>
                <w:rFonts w:ascii="Arial" w:hAnsi="Arial"/>
                <w:sz w:val="18"/>
                <w:lang w:eastAsia="zh-CN"/>
              </w:rPr>
            </w:pPr>
            <w:ins w:id="107" w:author="Huawei-Zhaoya" w:date="2025-07-23T11:05:00Z">
              <w:r w:rsidRPr="00F815CC">
                <w:rPr>
                  <w:rFonts w:ascii="Arial" w:hAnsi="Arial" w:hint="eastAsia"/>
                  <w:sz w:val="18"/>
                  <w:lang w:eastAsia="zh-CN"/>
                </w:rPr>
                <w:t>1</w:t>
              </w:r>
              <w:r w:rsidRPr="00F815CC">
                <w:rPr>
                  <w:rFonts w:ascii="Arial" w:hAnsi="Arial"/>
                  <w:sz w:val="18"/>
                  <w:lang w:eastAsia="zh-CN"/>
                </w:rPr>
                <w:t>4a2</w:t>
              </w:r>
            </w:ins>
          </w:p>
        </w:tc>
        <w:tc>
          <w:tcPr>
            <w:tcW w:w="1260" w:type="dxa"/>
            <w:gridSpan w:val="2"/>
          </w:tcPr>
          <w:p w14:paraId="019E9599" w14:textId="77777777" w:rsidR="002F19E9" w:rsidRPr="00F815CC" w:rsidRDefault="002F19E9" w:rsidP="00491589">
            <w:pPr>
              <w:keepNext/>
              <w:keepLines/>
              <w:spacing w:after="0"/>
              <w:jc w:val="center"/>
              <w:rPr>
                <w:ins w:id="108" w:author="Huawei-Zhaoya" w:date="2025-07-23T11:05:00Z"/>
                <w:rFonts w:ascii="Arial" w:hAnsi="Arial"/>
                <w:sz w:val="18"/>
              </w:rPr>
            </w:pPr>
            <w:ins w:id="109" w:author="Huawei-Zhaoya" w:date="2025-07-23T11:05:00Z">
              <w:r w:rsidRPr="00F815CC">
                <w:rPr>
                  <w:rFonts w:eastAsia="MS Gothic"/>
                </w:rPr>
                <w:sym w:font="Wingdings" w:char="F0DF"/>
              </w:r>
            </w:ins>
          </w:p>
        </w:tc>
        <w:tc>
          <w:tcPr>
            <w:tcW w:w="3420" w:type="dxa"/>
            <w:tcBorders>
              <w:top w:val="single" w:sz="4" w:space="0" w:color="auto"/>
              <w:bottom w:val="single" w:sz="4" w:space="0" w:color="auto"/>
            </w:tcBorders>
          </w:tcPr>
          <w:p w14:paraId="3BDDC535" w14:textId="77777777" w:rsidR="002F19E9" w:rsidRPr="00F815CC" w:rsidRDefault="002F19E9" w:rsidP="00491589">
            <w:pPr>
              <w:keepNext/>
              <w:keepLines/>
              <w:spacing w:after="0"/>
              <w:rPr>
                <w:ins w:id="110" w:author="Huawei-Zhaoya" w:date="2025-07-23T11:05:00Z"/>
                <w:rFonts w:ascii="Arial" w:hAnsi="Arial"/>
                <w:sz w:val="18"/>
              </w:rPr>
            </w:pPr>
            <w:ins w:id="111" w:author="Huawei-Zhaoya" w:date="2025-07-23T11:05:00Z">
              <w:r w:rsidRPr="00F815CC">
                <w:rPr>
                  <w:rFonts w:ascii="Arial" w:hAnsi="Arial"/>
                  <w:sz w:val="18"/>
                </w:rPr>
                <w:t>100 Trying</w:t>
              </w:r>
            </w:ins>
          </w:p>
        </w:tc>
        <w:tc>
          <w:tcPr>
            <w:tcW w:w="4288" w:type="dxa"/>
            <w:tcBorders>
              <w:top w:val="single" w:sz="4" w:space="0" w:color="auto"/>
              <w:bottom w:val="single" w:sz="4" w:space="0" w:color="auto"/>
            </w:tcBorders>
          </w:tcPr>
          <w:p w14:paraId="45E345B1" w14:textId="77777777" w:rsidR="002F19E9" w:rsidRPr="00F815CC" w:rsidRDefault="002F19E9" w:rsidP="00491589">
            <w:pPr>
              <w:keepNext/>
              <w:keepLines/>
              <w:spacing w:after="0"/>
              <w:rPr>
                <w:ins w:id="112" w:author="Huawei-Zhaoya" w:date="2025-07-23T11:05:00Z"/>
                <w:rFonts w:ascii="Arial" w:hAnsi="Arial"/>
                <w:sz w:val="18"/>
              </w:rPr>
            </w:pPr>
            <w:ins w:id="113" w:author="Huawei-Zhaoya" w:date="2025-07-23T11:05:00Z">
              <w:r w:rsidRPr="00F815CC">
                <w:rPr>
                  <w:rFonts w:ascii="Arial" w:hAnsi="Arial"/>
                  <w:sz w:val="18"/>
                </w:rPr>
                <w:t>SS responds with a 100 Trying provisional response.</w:t>
              </w:r>
            </w:ins>
          </w:p>
        </w:tc>
      </w:tr>
      <w:tr w:rsidR="002F19E9" w:rsidRPr="00F815CC" w14:paraId="12C0E8E0" w14:textId="77777777" w:rsidTr="00491589">
        <w:trPr>
          <w:cantSplit/>
          <w:jc w:val="center"/>
          <w:ins w:id="114" w:author="Huawei-Zhaoya" w:date="2025-07-23T11:05:00Z"/>
        </w:trPr>
        <w:tc>
          <w:tcPr>
            <w:tcW w:w="720" w:type="dxa"/>
            <w:tcBorders>
              <w:top w:val="single" w:sz="4" w:space="0" w:color="auto"/>
              <w:bottom w:val="single" w:sz="4" w:space="0" w:color="auto"/>
            </w:tcBorders>
          </w:tcPr>
          <w:p w14:paraId="73B7B29F" w14:textId="77777777" w:rsidR="002F19E9" w:rsidRPr="00F815CC" w:rsidRDefault="002F19E9" w:rsidP="00491589">
            <w:pPr>
              <w:keepNext/>
              <w:keepLines/>
              <w:spacing w:after="0"/>
              <w:jc w:val="center"/>
              <w:rPr>
                <w:ins w:id="115" w:author="Huawei-Zhaoya" w:date="2025-07-23T11:05:00Z"/>
                <w:rFonts w:ascii="Arial" w:hAnsi="Arial"/>
                <w:sz w:val="18"/>
              </w:rPr>
            </w:pPr>
            <w:ins w:id="116" w:author="Huawei-Zhaoya" w:date="2025-07-23T11:05:00Z">
              <w:r w:rsidRPr="00F815CC">
                <w:rPr>
                  <w:rFonts w:ascii="Arial" w:hAnsi="Arial" w:hint="eastAsia"/>
                  <w:sz w:val="18"/>
                  <w:lang w:eastAsia="zh-CN"/>
                </w:rPr>
                <w:t>1</w:t>
              </w:r>
              <w:r w:rsidRPr="00F815CC">
                <w:rPr>
                  <w:rFonts w:ascii="Arial" w:hAnsi="Arial"/>
                  <w:sz w:val="18"/>
                  <w:lang w:eastAsia="zh-CN"/>
                </w:rPr>
                <w:t>4a3</w:t>
              </w:r>
            </w:ins>
          </w:p>
        </w:tc>
        <w:tc>
          <w:tcPr>
            <w:tcW w:w="1260" w:type="dxa"/>
            <w:gridSpan w:val="2"/>
          </w:tcPr>
          <w:p w14:paraId="694C64B6" w14:textId="77777777" w:rsidR="002F19E9" w:rsidRPr="00F815CC" w:rsidRDefault="002F19E9" w:rsidP="00491589">
            <w:pPr>
              <w:keepNext/>
              <w:keepLines/>
              <w:spacing w:after="0"/>
              <w:jc w:val="center"/>
              <w:rPr>
                <w:ins w:id="117" w:author="Huawei-Zhaoya" w:date="2025-07-23T11:05:00Z"/>
                <w:rFonts w:ascii="Arial" w:hAnsi="Arial"/>
                <w:sz w:val="18"/>
              </w:rPr>
            </w:pPr>
            <w:ins w:id="118" w:author="Huawei-Zhaoya" w:date="2025-07-23T11:05:00Z">
              <w:r w:rsidRPr="00F815CC">
                <w:rPr>
                  <w:rFonts w:eastAsia="MS Gothic"/>
                </w:rPr>
                <w:sym w:font="Wingdings" w:char="F0DF"/>
              </w:r>
            </w:ins>
          </w:p>
        </w:tc>
        <w:tc>
          <w:tcPr>
            <w:tcW w:w="3420" w:type="dxa"/>
            <w:tcBorders>
              <w:top w:val="single" w:sz="4" w:space="0" w:color="auto"/>
              <w:bottom w:val="single" w:sz="4" w:space="0" w:color="auto"/>
            </w:tcBorders>
          </w:tcPr>
          <w:p w14:paraId="32C08A23" w14:textId="77777777" w:rsidR="002F19E9" w:rsidRPr="00F815CC" w:rsidRDefault="002F19E9" w:rsidP="00491589">
            <w:pPr>
              <w:keepNext/>
              <w:keepLines/>
              <w:spacing w:after="0"/>
              <w:rPr>
                <w:ins w:id="119" w:author="Huawei-Zhaoya" w:date="2025-07-23T11:05:00Z"/>
                <w:rFonts w:ascii="Arial" w:hAnsi="Arial"/>
                <w:sz w:val="18"/>
              </w:rPr>
            </w:pPr>
            <w:ins w:id="120" w:author="Huawei-Zhaoya" w:date="2025-07-23T11:05:00Z">
              <w:r w:rsidRPr="00F815CC">
                <w:rPr>
                  <w:rFonts w:ascii="Arial" w:hAnsi="Arial"/>
                  <w:sz w:val="18"/>
                </w:rPr>
                <w:t>200 OK</w:t>
              </w:r>
            </w:ins>
          </w:p>
        </w:tc>
        <w:tc>
          <w:tcPr>
            <w:tcW w:w="4288" w:type="dxa"/>
            <w:tcBorders>
              <w:top w:val="single" w:sz="4" w:space="0" w:color="auto"/>
              <w:bottom w:val="single" w:sz="4" w:space="0" w:color="auto"/>
            </w:tcBorders>
          </w:tcPr>
          <w:p w14:paraId="1F802966" w14:textId="77777777" w:rsidR="002F19E9" w:rsidRPr="00F815CC" w:rsidRDefault="002F19E9" w:rsidP="00491589">
            <w:pPr>
              <w:keepNext/>
              <w:keepLines/>
              <w:spacing w:after="0"/>
              <w:rPr>
                <w:ins w:id="121" w:author="Huawei-Zhaoya" w:date="2025-07-23T11:05:00Z"/>
                <w:rFonts w:ascii="Arial" w:hAnsi="Arial"/>
                <w:sz w:val="18"/>
              </w:rPr>
            </w:pPr>
            <w:ins w:id="122" w:author="Huawei-Zhaoya" w:date="2025-07-23T11:05:00Z">
              <w:r w:rsidRPr="00F815CC">
                <w:rPr>
                  <w:rFonts w:ascii="Arial" w:hAnsi="Arial"/>
                  <w:sz w:val="18"/>
                </w:rPr>
                <w:t>SS responds re-INVITE with 200 OK.</w:t>
              </w:r>
            </w:ins>
          </w:p>
        </w:tc>
      </w:tr>
      <w:tr w:rsidR="002F19E9" w:rsidRPr="00F815CC" w14:paraId="69223CBD" w14:textId="77777777" w:rsidTr="00491589">
        <w:trPr>
          <w:cantSplit/>
          <w:jc w:val="center"/>
          <w:ins w:id="123" w:author="Huawei-Zhaoya" w:date="2025-07-23T11:05:00Z"/>
        </w:trPr>
        <w:tc>
          <w:tcPr>
            <w:tcW w:w="720" w:type="dxa"/>
            <w:tcBorders>
              <w:top w:val="single" w:sz="4" w:space="0" w:color="auto"/>
              <w:bottom w:val="single" w:sz="4" w:space="0" w:color="auto"/>
            </w:tcBorders>
          </w:tcPr>
          <w:p w14:paraId="0DB2A368" w14:textId="77777777" w:rsidR="002F19E9" w:rsidRPr="00F815CC" w:rsidRDefault="002F19E9" w:rsidP="00491589">
            <w:pPr>
              <w:keepNext/>
              <w:keepLines/>
              <w:spacing w:after="0"/>
              <w:jc w:val="center"/>
              <w:rPr>
                <w:ins w:id="124" w:author="Huawei-Zhaoya" w:date="2025-07-23T11:05:00Z"/>
                <w:rFonts w:ascii="Arial" w:hAnsi="Arial"/>
                <w:sz w:val="18"/>
              </w:rPr>
            </w:pPr>
            <w:ins w:id="125" w:author="Huawei-Zhaoya" w:date="2025-07-23T11:05:00Z">
              <w:r w:rsidRPr="00F815CC">
                <w:rPr>
                  <w:rFonts w:ascii="Arial" w:hAnsi="Arial" w:hint="eastAsia"/>
                  <w:sz w:val="18"/>
                  <w:lang w:eastAsia="zh-CN"/>
                </w:rPr>
                <w:t>1</w:t>
              </w:r>
              <w:r w:rsidRPr="00F815CC">
                <w:rPr>
                  <w:rFonts w:ascii="Arial" w:hAnsi="Arial"/>
                  <w:sz w:val="18"/>
                  <w:lang w:eastAsia="zh-CN"/>
                </w:rPr>
                <w:t>4a4</w:t>
              </w:r>
            </w:ins>
          </w:p>
        </w:tc>
        <w:tc>
          <w:tcPr>
            <w:tcW w:w="1260" w:type="dxa"/>
            <w:gridSpan w:val="2"/>
          </w:tcPr>
          <w:p w14:paraId="193391F1" w14:textId="77777777" w:rsidR="002F19E9" w:rsidRPr="00F815CC" w:rsidRDefault="002F19E9" w:rsidP="00491589">
            <w:pPr>
              <w:keepNext/>
              <w:keepLines/>
              <w:spacing w:after="0"/>
              <w:jc w:val="center"/>
              <w:rPr>
                <w:ins w:id="126" w:author="Huawei-Zhaoya" w:date="2025-07-23T11:05:00Z"/>
                <w:rFonts w:ascii="Arial" w:hAnsi="Arial"/>
                <w:sz w:val="18"/>
              </w:rPr>
            </w:pPr>
            <w:ins w:id="127" w:author="Huawei-Zhaoya" w:date="2025-07-23T11:05:00Z">
              <w:r w:rsidRPr="00F815CC">
                <w:rPr>
                  <w:rFonts w:eastAsia="MS Gothic"/>
                </w:rPr>
                <w:sym w:font="Wingdings" w:char="F0E0"/>
              </w:r>
            </w:ins>
          </w:p>
        </w:tc>
        <w:tc>
          <w:tcPr>
            <w:tcW w:w="3420" w:type="dxa"/>
            <w:tcBorders>
              <w:top w:val="single" w:sz="4" w:space="0" w:color="auto"/>
              <w:bottom w:val="single" w:sz="4" w:space="0" w:color="auto"/>
            </w:tcBorders>
          </w:tcPr>
          <w:p w14:paraId="6A729720" w14:textId="77777777" w:rsidR="002F19E9" w:rsidRPr="00F815CC" w:rsidRDefault="002F19E9" w:rsidP="00491589">
            <w:pPr>
              <w:keepNext/>
              <w:keepLines/>
              <w:spacing w:after="0"/>
              <w:rPr>
                <w:ins w:id="128" w:author="Huawei-Zhaoya" w:date="2025-07-23T11:05:00Z"/>
                <w:rFonts w:ascii="Arial" w:hAnsi="Arial"/>
                <w:sz w:val="18"/>
              </w:rPr>
            </w:pPr>
            <w:ins w:id="129" w:author="Huawei-Zhaoya" w:date="2025-07-23T11:05:00Z">
              <w:r w:rsidRPr="00F815CC">
                <w:rPr>
                  <w:rFonts w:ascii="Arial" w:hAnsi="Arial"/>
                  <w:sz w:val="18"/>
                </w:rPr>
                <w:t>ACK</w:t>
              </w:r>
            </w:ins>
          </w:p>
        </w:tc>
        <w:tc>
          <w:tcPr>
            <w:tcW w:w="4288" w:type="dxa"/>
            <w:tcBorders>
              <w:top w:val="single" w:sz="4" w:space="0" w:color="auto"/>
              <w:bottom w:val="single" w:sz="4" w:space="0" w:color="auto"/>
            </w:tcBorders>
          </w:tcPr>
          <w:p w14:paraId="491C98E4" w14:textId="77777777" w:rsidR="002F19E9" w:rsidRPr="00F815CC" w:rsidRDefault="002F19E9" w:rsidP="00491589">
            <w:pPr>
              <w:keepNext/>
              <w:keepLines/>
              <w:spacing w:after="0"/>
              <w:rPr>
                <w:ins w:id="130" w:author="Huawei-Zhaoya" w:date="2025-07-23T11:05:00Z"/>
                <w:rFonts w:ascii="Arial" w:hAnsi="Arial"/>
                <w:sz w:val="18"/>
              </w:rPr>
            </w:pPr>
            <w:ins w:id="131" w:author="Huawei-Zhaoya" w:date="2025-07-23T11:05:00Z">
              <w:r w:rsidRPr="00F815CC">
                <w:rPr>
                  <w:rFonts w:ascii="Arial" w:hAnsi="Arial"/>
                  <w:sz w:val="18"/>
                </w:rPr>
                <w:t>UE acknowledge the receipt of 200 OK for re-INVITE.</w:t>
              </w:r>
            </w:ins>
          </w:p>
        </w:tc>
      </w:tr>
      <w:tr w:rsidR="002F19E9" w:rsidRPr="00F815CC" w14:paraId="463BF638" w14:textId="77777777" w:rsidTr="00491589">
        <w:trPr>
          <w:cantSplit/>
          <w:jc w:val="center"/>
          <w:ins w:id="132" w:author="Huawei-Zhaoya" w:date="2025-07-23T11:05:00Z"/>
        </w:trPr>
        <w:tc>
          <w:tcPr>
            <w:tcW w:w="720" w:type="dxa"/>
            <w:tcBorders>
              <w:top w:val="single" w:sz="4" w:space="0" w:color="auto"/>
              <w:bottom w:val="single" w:sz="4" w:space="0" w:color="auto"/>
            </w:tcBorders>
          </w:tcPr>
          <w:p w14:paraId="61811DA9" w14:textId="77777777" w:rsidR="002F19E9" w:rsidRPr="00F815CC" w:rsidRDefault="002F19E9" w:rsidP="00491589">
            <w:pPr>
              <w:keepNext/>
              <w:keepLines/>
              <w:spacing w:after="0"/>
              <w:jc w:val="center"/>
              <w:rPr>
                <w:ins w:id="133" w:author="Huawei-Zhaoya" w:date="2025-07-23T11:05:00Z"/>
                <w:rFonts w:ascii="Arial" w:hAnsi="Arial"/>
                <w:sz w:val="18"/>
              </w:rPr>
            </w:pPr>
            <w:ins w:id="134" w:author="Huawei-Zhaoya" w:date="2025-07-23T11:05:00Z">
              <w:r w:rsidRPr="00F815CC">
                <w:rPr>
                  <w:rFonts w:ascii="Arial" w:hAnsi="Arial"/>
                  <w:sz w:val="18"/>
                </w:rPr>
                <w:t>15-16</w:t>
              </w:r>
            </w:ins>
          </w:p>
        </w:tc>
        <w:tc>
          <w:tcPr>
            <w:tcW w:w="1260" w:type="dxa"/>
            <w:gridSpan w:val="2"/>
          </w:tcPr>
          <w:p w14:paraId="315BD807" w14:textId="77777777" w:rsidR="002F19E9" w:rsidRPr="00F815CC" w:rsidRDefault="002F19E9" w:rsidP="00491589">
            <w:pPr>
              <w:keepNext/>
              <w:keepLines/>
              <w:spacing w:after="0"/>
              <w:jc w:val="center"/>
              <w:rPr>
                <w:ins w:id="135" w:author="Huawei-Zhaoya" w:date="2025-07-23T11:05:00Z"/>
                <w:rFonts w:ascii="Arial" w:hAnsi="Arial"/>
                <w:sz w:val="18"/>
              </w:rPr>
            </w:pPr>
            <w:ins w:id="136" w:author="Huawei-Zhaoya" w:date="2025-07-23T11:05:00Z">
              <w:r w:rsidRPr="00F815CC">
                <w:rPr>
                  <w:rFonts w:ascii="Arial" w:eastAsia="MS Gothic" w:hAnsi="Arial"/>
                  <w:sz w:val="18"/>
                </w:rPr>
                <w:sym w:font="Wingdings" w:char="F0E0"/>
              </w:r>
            </w:ins>
          </w:p>
        </w:tc>
        <w:tc>
          <w:tcPr>
            <w:tcW w:w="3420" w:type="dxa"/>
            <w:tcBorders>
              <w:top w:val="single" w:sz="4" w:space="0" w:color="auto"/>
              <w:bottom w:val="single" w:sz="4" w:space="0" w:color="auto"/>
            </w:tcBorders>
          </w:tcPr>
          <w:p w14:paraId="2B7B5325" w14:textId="77777777" w:rsidR="002F19E9" w:rsidRPr="00F815CC" w:rsidRDefault="002F19E9" w:rsidP="00491589">
            <w:pPr>
              <w:keepNext/>
              <w:keepLines/>
              <w:spacing w:after="0"/>
              <w:rPr>
                <w:ins w:id="137" w:author="Huawei-Zhaoya" w:date="2025-07-23T11:05:00Z"/>
                <w:rFonts w:ascii="Arial" w:hAnsi="Arial"/>
                <w:sz w:val="18"/>
              </w:rPr>
            </w:pPr>
            <w:ins w:id="138" w:author="Huawei-Zhaoya" w:date="2025-07-23T11:05:00Z">
              <w:r w:rsidRPr="00F815CC">
                <w:rPr>
                  <w:rFonts w:ascii="Arial" w:hAnsi="Arial"/>
                  <w:sz w:val="18"/>
                </w:rPr>
                <w:t>Steps 1-2 defined in annex C.33</w:t>
              </w:r>
            </w:ins>
          </w:p>
        </w:tc>
        <w:tc>
          <w:tcPr>
            <w:tcW w:w="4288" w:type="dxa"/>
            <w:tcBorders>
              <w:top w:val="single" w:sz="4" w:space="0" w:color="auto"/>
              <w:bottom w:val="single" w:sz="4" w:space="0" w:color="auto"/>
            </w:tcBorders>
          </w:tcPr>
          <w:p w14:paraId="35317AAC" w14:textId="77777777" w:rsidR="002F19E9" w:rsidRPr="00F815CC" w:rsidRDefault="002F19E9" w:rsidP="00491589">
            <w:pPr>
              <w:keepNext/>
              <w:keepLines/>
              <w:spacing w:after="0"/>
              <w:rPr>
                <w:ins w:id="139" w:author="Huawei-Zhaoya" w:date="2025-07-23T11:05:00Z"/>
                <w:rFonts w:ascii="Arial" w:hAnsi="Arial"/>
                <w:sz w:val="18"/>
              </w:rPr>
            </w:pPr>
            <w:ins w:id="140" w:author="Huawei-Zhaoya" w:date="2025-07-23T11:05:00Z">
              <w:r w:rsidRPr="00F815CC">
                <w:rPr>
                  <w:rFonts w:ascii="Arial" w:eastAsia="MS Gothic" w:hAnsi="Arial"/>
                  <w:sz w:val="18"/>
                </w:rPr>
                <w:t>MT release of IMS call. Referred from C.33.</w:t>
              </w:r>
            </w:ins>
          </w:p>
        </w:tc>
      </w:tr>
    </w:tbl>
    <w:p w14:paraId="0561A51A" w14:textId="77777777" w:rsidR="002F19E9" w:rsidRPr="00F815CC" w:rsidRDefault="002F19E9" w:rsidP="002F19E9">
      <w:pPr>
        <w:rPr>
          <w:ins w:id="141" w:author="Huawei-Zhaoya" w:date="2025-07-23T11:05:00Z"/>
        </w:rPr>
      </w:pPr>
    </w:p>
    <w:p w14:paraId="0E07995C" w14:textId="77777777" w:rsidR="002F19E9" w:rsidRPr="00F815CC" w:rsidRDefault="002F19E9" w:rsidP="002F19E9">
      <w:pPr>
        <w:pStyle w:val="H6"/>
        <w:rPr>
          <w:ins w:id="142" w:author="Huawei-Zhaoya" w:date="2025-07-23T11:05:00Z"/>
        </w:rPr>
      </w:pPr>
      <w:ins w:id="143" w:author="Huawei-Zhaoya" w:date="2025-07-23T11:05:00Z">
        <w:r w:rsidRPr="00F815CC">
          <w:t>Specific Message Contents</w:t>
        </w:r>
      </w:ins>
    </w:p>
    <w:p w14:paraId="549319C4" w14:textId="77777777" w:rsidR="002F19E9" w:rsidRPr="00F815CC" w:rsidRDefault="002F19E9" w:rsidP="002F19E9">
      <w:pPr>
        <w:pStyle w:val="H6"/>
        <w:rPr>
          <w:ins w:id="144" w:author="Huawei-Zhaoya" w:date="2025-07-23T11:05:00Z"/>
          <w:snapToGrid w:val="0"/>
        </w:rPr>
      </w:pPr>
      <w:ins w:id="145" w:author="Huawei-Zhaoya" w:date="2025-07-23T11:05:00Z">
        <w:r w:rsidRPr="00F815CC">
          <w:rPr>
            <w:snapToGrid w:val="0"/>
          </w:rPr>
          <w:t>INVITE (Step 2)</w:t>
        </w:r>
      </w:ins>
    </w:p>
    <w:p w14:paraId="2A5048A6" w14:textId="005A04F2" w:rsidR="002F19E9" w:rsidRPr="00F815CC" w:rsidRDefault="002F19E9" w:rsidP="002F19E9">
      <w:pPr>
        <w:rPr>
          <w:ins w:id="146" w:author="Huawei-Zhaoya" w:date="2025-07-23T11:05:00Z"/>
          <w:lang w:eastAsia="zh-CN"/>
        </w:rPr>
      </w:pPr>
      <w:ins w:id="147" w:author="Huawei-Zhaoya" w:date="2025-07-23T11:05:00Z">
        <w:r w:rsidRPr="00F815CC">
          <w:rPr>
            <w:lang w:eastAsia="zh-CN"/>
          </w:rPr>
          <w:t>Use the default message “INVITE” in annex C.</w:t>
        </w:r>
      </w:ins>
      <w:ins w:id="148" w:author="Huawei-Zhaoya" w:date="2025-07-23T11:06:00Z">
        <w:r w:rsidRPr="00F815CC">
          <w:rPr>
            <w:lang w:eastAsia="zh-CN"/>
          </w:rPr>
          <w:t>25</w:t>
        </w:r>
      </w:ins>
      <w:ins w:id="149" w:author="Huawei-Zhaoya" w:date="2025-07-23T11:05:00Z">
        <w:r w:rsidRPr="00F815CC">
          <w:rPr>
            <w:lang w:eastAsia="zh-CN"/>
          </w:rPr>
          <w:t xml:space="preserve"> with the following exceptions:</w:t>
        </w:r>
      </w:ins>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5"/>
        <w:gridCol w:w="868"/>
        <w:gridCol w:w="6572"/>
      </w:tblGrid>
      <w:tr w:rsidR="002F19E9" w:rsidRPr="00F815CC" w14:paraId="6CEDE01C" w14:textId="77777777" w:rsidTr="00491589">
        <w:trPr>
          <w:tblHeader/>
          <w:jc w:val="center"/>
          <w:ins w:id="150" w:author="Huawei-Zhaoya" w:date="2025-07-23T11:05:00Z"/>
        </w:trPr>
        <w:tc>
          <w:tcPr>
            <w:tcW w:w="2235" w:type="dxa"/>
            <w:tcBorders>
              <w:top w:val="single" w:sz="4" w:space="0" w:color="auto"/>
              <w:left w:val="single" w:sz="4" w:space="0" w:color="auto"/>
              <w:bottom w:val="single" w:sz="4" w:space="0" w:color="auto"/>
              <w:right w:val="single" w:sz="4" w:space="0" w:color="auto"/>
            </w:tcBorders>
            <w:hideMark/>
          </w:tcPr>
          <w:p w14:paraId="64FFD6FA" w14:textId="77777777" w:rsidR="002F19E9" w:rsidRPr="00F815CC" w:rsidRDefault="002F19E9" w:rsidP="00491589">
            <w:pPr>
              <w:pStyle w:val="TAH"/>
              <w:rPr>
                <w:ins w:id="151" w:author="Huawei-Zhaoya" w:date="2025-07-23T11:05:00Z"/>
                <w:lang w:val="fr-FR"/>
              </w:rPr>
            </w:pPr>
            <w:ins w:id="152" w:author="Huawei-Zhaoya" w:date="2025-07-23T11:05:00Z">
              <w:r w:rsidRPr="00F815CC">
                <w:rPr>
                  <w:lang w:val="fr-FR"/>
                </w:rPr>
                <w:t>Header/param</w:t>
              </w:r>
            </w:ins>
          </w:p>
        </w:tc>
        <w:tc>
          <w:tcPr>
            <w:tcW w:w="868" w:type="dxa"/>
            <w:tcBorders>
              <w:top w:val="single" w:sz="4" w:space="0" w:color="auto"/>
              <w:left w:val="single" w:sz="4" w:space="0" w:color="auto"/>
              <w:bottom w:val="single" w:sz="4" w:space="0" w:color="auto"/>
              <w:right w:val="single" w:sz="4" w:space="0" w:color="auto"/>
            </w:tcBorders>
            <w:hideMark/>
          </w:tcPr>
          <w:p w14:paraId="45E72A62" w14:textId="77777777" w:rsidR="002F19E9" w:rsidRPr="00F815CC" w:rsidRDefault="002F19E9" w:rsidP="00491589">
            <w:pPr>
              <w:pStyle w:val="TAH"/>
              <w:rPr>
                <w:ins w:id="153" w:author="Huawei-Zhaoya" w:date="2025-07-23T11:05:00Z"/>
                <w:lang w:val="fr-FR"/>
              </w:rPr>
            </w:pPr>
            <w:ins w:id="154" w:author="Huawei-Zhaoya" w:date="2025-07-23T11:05:00Z">
              <w:r w:rsidRPr="00F815CC">
                <w:rPr>
                  <w:lang w:val="fr-FR"/>
                </w:rPr>
                <w:t>Cond</w:t>
              </w:r>
            </w:ins>
          </w:p>
        </w:tc>
        <w:tc>
          <w:tcPr>
            <w:tcW w:w="6571" w:type="dxa"/>
            <w:tcBorders>
              <w:top w:val="single" w:sz="4" w:space="0" w:color="auto"/>
              <w:left w:val="single" w:sz="4" w:space="0" w:color="auto"/>
              <w:bottom w:val="single" w:sz="4" w:space="0" w:color="auto"/>
              <w:right w:val="single" w:sz="4" w:space="0" w:color="auto"/>
            </w:tcBorders>
            <w:hideMark/>
          </w:tcPr>
          <w:p w14:paraId="5051CB37" w14:textId="77777777" w:rsidR="002F19E9" w:rsidRPr="00F815CC" w:rsidRDefault="002F19E9" w:rsidP="00491589">
            <w:pPr>
              <w:pStyle w:val="TAH"/>
              <w:rPr>
                <w:ins w:id="155" w:author="Huawei-Zhaoya" w:date="2025-07-23T11:05:00Z"/>
                <w:lang w:val="fr-FR"/>
              </w:rPr>
            </w:pPr>
            <w:ins w:id="156" w:author="Huawei-Zhaoya" w:date="2025-07-23T11:05:00Z">
              <w:r w:rsidRPr="00F815CC">
                <w:rPr>
                  <w:lang w:val="fr-FR"/>
                </w:rPr>
                <w:t>Value/remark</w:t>
              </w:r>
            </w:ins>
          </w:p>
        </w:tc>
      </w:tr>
      <w:tr w:rsidR="002F19E9" w:rsidRPr="00F815CC" w14:paraId="2CC2BA48" w14:textId="77777777" w:rsidTr="00491589">
        <w:trPr>
          <w:tblHeader/>
          <w:jc w:val="center"/>
          <w:ins w:id="157" w:author="Huawei-Zhaoya" w:date="2025-07-23T11:05:00Z"/>
        </w:trPr>
        <w:tc>
          <w:tcPr>
            <w:tcW w:w="2235" w:type="dxa"/>
            <w:tcBorders>
              <w:top w:val="single" w:sz="4" w:space="0" w:color="auto"/>
              <w:left w:val="single" w:sz="4" w:space="0" w:color="auto"/>
              <w:bottom w:val="single" w:sz="4" w:space="0" w:color="auto"/>
              <w:right w:val="single" w:sz="4" w:space="0" w:color="auto"/>
            </w:tcBorders>
            <w:hideMark/>
          </w:tcPr>
          <w:p w14:paraId="7CBB77EC" w14:textId="77777777" w:rsidR="002F19E9" w:rsidRPr="00F815CC" w:rsidRDefault="002F19E9" w:rsidP="00491589">
            <w:pPr>
              <w:pStyle w:val="TAL"/>
              <w:rPr>
                <w:ins w:id="158" w:author="Huawei-Zhaoya" w:date="2025-07-23T11:05:00Z"/>
                <w:b/>
                <w:lang w:val="fr-FR"/>
              </w:rPr>
            </w:pPr>
            <w:ins w:id="159" w:author="Huawei-Zhaoya" w:date="2025-07-23T11:05:00Z">
              <w:r w:rsidRPr="00F815CC">
                <w:rPr>
                  <w:b/>
                  <w:lang w:val="fr-FR"/>
                </w:rPr>
                <w:t>Contact</w:t>
              </w:r>
            </w:ins>
          </w:p>
          <w:p w14:paraId="3EF48C59" w14:textId="77777777" w:rsidR="002F19E9" w:rsidRPr="00F815CC" w:rsidRDefault="002F19E9" w:rsidP="00491589">
            <w:pPr>
              <w:pStyle w:val="TAL"/>
              <w:rPr>
                <w:ins w:id="160" w:author="Huawei-Zhaoya" w:date="2025-07-23T11:05:00Z"/>
                <w:b/>
                <w:lang w:val="fr-FR"/>
              </w:rPr>
            </w:pPr>
            <w:ins w:id="161" w:author="Huawei-Zhaoya" w:date="2025-07-23T11:05:00Z">
              <w:r w:rsidRPr="00F815CC">
                <w:rPr>
                  <w:lang w:val="fr-FR"/>
                </w:rPr>
                <w:tab/>
                <w:t>feature-param</w:t>
              </w:r>
            </w:ins>
          </w:p>
        </w:tc>
        <w:tc>
          <w:tcPr>
            <w:tcW w:w="868" w:type="dxa"/>
            <w:tcBorders>
              <w:top w:val="single" w:sz="4" w:space="0" w:color="auto"/>
              <w:left w:val="single" w:sz="4" w:space="0" w:color="auto"/>
              <w:bottom w:val="single" w:sz="4" w:space="0" w:color="auto"/>
              <w:right w:val="single" w:sz="4" w:space="0" w:color="auto"/>
            </w:tcBorders>
          </w:tcPr>
          <w:p w14:paraId="46B916A9" w14:textId="77777777" w:rsidR="002F19E9" w:rsidRPr="00F815CC" w:rsidRDefault="002F19E9" w:rsidP="00491589">
            <w:pPr>
              <w:pStyle w:val="TAL"/>
              <w:rPr>
                <w:ins w:id="162" w:author="Huawei-Zhaoya" w:date="2025-07-23T11:05:00Z"/>
                <w:lang w:val="fr-FR"/>
              </w:rPr>
            </w:pPr>
          </w:p>
        </w:tc>
        <w:tc>
          <w:tcPr>
            <w:tcW w:w="6571" w:type="dxa"/>
            <w:tcBorders>
              <w:top w:val="single" w:sz="4" w:space="0" w:color="auto"/>
              <w:left w:val="single" w:sz="4" w:space="0" w:color="auto"/>
              <w:bottom w:val="single" w:sz="4" w:space="0" w:color="auto"/>
              <w:right w:val="single" w:sz="4" w:space="0" w:color="auto"/>
            </w:tcBorders>
          </w:tcPr>
          <w:p w14:paraId="45A7338D" w14:textId="7857BD3E" w:rsidR="002F19E9" w:rsidRPr="00F815CC" w:rsidRDefault="002F19E9" w:rsidP="00491589">
            <w:pPr>
              <w:pStyle w:val="TAL"/>
              <w:rPr>
                <w:ins w:id="163" w:author="Huawei-Zhaoya" w:date="2025-07-23T11:05:00Z"/>
                <w:lang w:val="fr-FR"/>
              </w:rPr>
            </w:pPr>
            <w:ins w:id="164" w:author="Huawei-Zhaoya" w:date="2025-07-23T11:05:00Z">
              <w:r w:rsidRPr="00F815CC">
                <w:rPr>
                  <w:lang w:val="fr-FR"/>
                </w:rPr>
                <w:t xml:space="preserve">Feature-param is same as Step 2 of </w:t>
              </w:r>
              <w:r w:rsidRPr="00F815CC">
                <w:rPr>
                  <w:lang w:val="fr-FR" w:eastAsia="zh-CN"/>
                </w:rPr>
                <w:t>C.</w:t>
              </w:r>
            </w:ins>
            <w:ins w:id="165" w:author="Huawei-Zhaoya" w:date="2025-07-23T11:06:00Z">
              <w:r w:rsidRPr="00F815CC">
                <w:rPr>
                  <w:lang w:val="fr-FR" w:eastAsia="zh-CN"/>
                </w:rPr>
                <w:t>25</w:t>
              </w:r>
            </w:ins>
            <w:ins w:id="166" w:author="Huawei-Zhaoya" w:date="2025-07-23T11:05:00Z">
              <w:r w:rsidRPr="00F815CC">
                <w:rPr>
                  <w:lang w:val="fr-FR"/>
                </w:rPr>
                <w:t xml:space="preserve"> except adding one tag as follow:</w:t>
              </w:r>
            </w:ins>
          </w:p>
          <w:p w14:paraId="3A71801D" w14:textId="77777777" w:rsidR="002F19E9" w:rsidRPr="00F815CC" w:rsidRDefault="002F19E9" w:rsidP="00491589">
            <w:pPr>
              <w:pStyle w:val="TAL"/>
              <w:rPr>
                <w:ins w:id="167" w:author="Huawei-Zhaoya" w:date="2025-07-23T11:05:00Z"/>
                <w:i/>
                <w:iCs/>
                <w:lang w:val="fr-FR" w:eastAsia="zh-CN"/>
              </w:rPr>
            </w:pPr>
          </w:p>
          <w:p w14:paraId="2F4CB4D9" w14:textId="77777777" w:rsidR="002F19E9" w:rsidRPr="00F815CC" w:rsidRDefault="002F19E9" w:rsidP="00491589">
            <w:pPr>
              <w:pStyle w:val="TAL"/>
              <w:rPr>
                <w:ins w:id="168" w:author="Huawei-Zhaoya" w:date="2025-07-23T11:05:00Z"/>
                <w:lang w:val="fr-FR"/>
              </w:rPr>
            </w:pPr>
            <w:ins w:id="169" w:author="Huawei-Zhaoya" w:date="2025-07-23T11:05:00Z">
              <w:r w:rsidRPr="00F815CC">
                <w:rPr>
                  <w:lang w:val="fr-FR"/>
                </w:rPr>
                <w:t>+sip.app-subtype="webrtc-datachannel"</w:t>
              </w:r>
            </w:ins>
          </w:p>
        </w:tc>
      </w:tr>
      <w:tr w:rsidR="002F19E9" w:rsidRPr="00F815CC" w14:paraId="281AFC53" w14:textId="77777777" w:rsidTr="00491589">
        <w:trPr>
          <w:trHeight w:val="1514"/>
          <w:tblHeader/>
          <w:jc w:val="center"/>
          <w:ins w:id="170" w:author="Huawei-Zhaoya" w:date="2025-07-23T11:05:00Z"/>
        </w:trPr>
        <w:tc>
          <w:tcPr>
            <w:tcW w:w="2235" w:type="dxa"/>
            <w:tcBorders>
              <w:top w:val="single" w:sz="4" w:space="0" w:color="auto"/>
              <w:left w:val="single" w:sz="4" w:space="0" w:color="auto"/>
              <w:bottom w:val="single" w:sz="4" w:space="0" w:color="auto"/>
              <w:right w:val="single" w:sz="4" w:space="0" w:color="auto"/>
            </w:tcBorders>
            <w:hideMark/>
          </w:tcPr>
          <w:p w14:paraId="457120A4" w14:textId="77777777" w:rsidR="002F19E9" w:rsidRPr="00F815CC" w:rsidRDefault="002F19E9" w:rsidP="00491589">
            <w:pPr>
              <w:pStyle w:val="TAL"/>
              <w:rPr>
                <w:ins w:id="171" w:author="Huawei-Zhaoya" w:date="2025-07-23T11:05:00Z"/>
                <w:b/>
                <w:lang w:val="fr-FR"/>
              </w:rPr>
            </w:pPr>
            <w:ins w:id="172" w:author="Huawei-Zhaoya" w:date="2025-07-23T11:05:00Z">
              <w:r w:rsidRPr="00F815CC">
                <w:rPr>
                  <w:b/>
                  <w:szCs w:val="24"/>
                  <w:lang w:val="fr-FR" w:eastAsia="zh-CN"/>
                </w:rPr>
                <w:t>Message-body</w:t>
              </w:r>
            </w:ins>
          </w:p>
        </w:tc>
        <w:tc>
          <w:tcPr>
            <w:tcW w:w="868" w:type="dxa"/>
            <w:tcBorders>
              <w:top w:val="single" w:sz="4" w:space="0" w:color="auto"/>
              <w:left w:val="single" w:sz="4" w:space="0" w:color="auto"/>
              <w:bottom w:val="single" w:sz="4" w:space="0" w:color="auto"/>
              <w:right w:val="single" w:sz="4" w:space="0" w:color="auto"/>
            </w:tcBorders>
          </w:tcPr>
          <w:p w14:paraId="1FFE0E2B" w14:textId="77777777" w:rsidR="002F19E9" w:rsidRPr="00F815CC" w:rsidRDefault="002F19E9" w:rsidP="00491589">
            <w:pPr>
              <w:pStyle w:val="TAL"/>
              <w:rPr>
                <w:ins w:id="173" w:author="Huawei-Zhaoya" w:date="2025-07-23T11:05:00Z"/>
                <w:lang w:val="fr-FR"/>
              </w:rPr>
            </w:pPr>
          </w:p>
        </w:tc>
        <w:tc>
          <w:tcPr>
            <w:tcW w:w="6571" w:type="dxa"/>
            <w:tcBorders>
              <w:top w:val="single" w:sz="4" w:space="0" w:color="auto"/>
              <w:left w:val="single" w:sz="4" w:space="0" w:color="auto"/>
              <w:bottom w:val="single" w:sz="4" w:space="0" w:color="auto"/>
              <w:right w:val="single" w:sz="4" w:space="0" w:color="auto"/>
            </w:tcBorders>
          </w:tcPr>
          <w:p w14:paraId="7072523F" w14:textId="5A285F58" w:rsidR="002F19E9" w:rsidRPr="00F815CC" w:rsidRDefault="002F19E9" w:rsidP="00491589">
            <w:pPr>
              <w:pStyle w:val="TAL"/>
              <w:rPr>
                <w:ins w:id="174" w:author="Huawei-Zhaoya" w:date="2025-07-23T11:05:00Z"/>
                <w:lang w:val="fr-FR"/>
              </w:rPr>
            </w:pPr>
            <w:ins w:id="175" w:author="Huawei-Zhaoya" w:date="2025-07-23T11:05:00Z">
              <w:r w:rsidRPr="00F815CC">
                <w:rPr>
                  <w:rFonts w:eastAsia="MS Gothic"/>
                  <w:lang w:val="fr-FR"/>
                </w:rPr>
                <w:t xml:space="preserve">SDP body is same as </w:t>
              </w:r>
              <w:r w:rsidRPr="00F815CC">
                <w:rPr>
                  <w:lang w:val="fr-FR"/>
                </w:rPr>
                <w:t xml:space="preserve">Step 2 of </w:t>
              </w:r>
              <w:r w:rsidRPr="00F815CC">
                <w:rPr>
                  <w:lang w:val="fr-FR" w:eastAsia="zh-CN"/>
                </w:rPr>
                <w:t>C.</w:t>
              </w:r>
            </w:ins>
            <w:ins w:id="176" w:author="Huawei-Zhaoya" w:date="2025-07-23T11:06:00Z">
              <w:r w:rsidRPr="00F815CC">
                <w:rPr>
                  <w:lang w:val="fr-FR" w:eastAsia="zh-CN"/>
                </w:rPr>
                <w:t>25</w:t>
              </w:r>
            </w:ins>
            <w:ins w:id="177" w:author="Huawei-Zhaoya" w:date="2025-07-23T11:05:00Z">
              <w:r w:rsidRPr="00F815CC">
                <w:rPr>
                  <w:lang w:val="fr-FR"/>
                </w:rPr>
                <w:t xml:space="preserve"> or </w:t>
              </w:r>
              <w:r w:rsidRPr="00F815CC">
                <w:rPr>
                  <w:rFonts w:eastAsia="MS Gothic"/>
                  <w:lang w:val="fr-FR"/>
                </w:rPr>
                <w:t xml:space="preserve">same as </w:t>
              </w:r>
              <w:r w:rsidRPr="00F815CC">
                <w:rPr>
                  <w:lang w:val="fr-FR"/>
                </w:rPr>
                <w:t xml:space="preserve">Step 2 of </w:t>
              </w:r>
              <w:r w:rsidRPr="00F815CC">
                <w:rPr>
                  <w:lang w:val="fr-FR" w:eastAsia="zh-CN"/>
                </w:rPr>
                <w:t>C.</w:t>
              </w:r>
            </w:ins>
            <w:ins w:id="178" w:author="Huawei-Zhaoya" w:date="2025-07-23T11:06:00Z">
              <w:r w:rsidRPr="00F815CC">
                <w:rPr>
                  <w:lang w:val="fr-FR" w:eastAsia="zh-CN"/>
                </w:rPr>
                <w:t>25</w:t>
              </w:r>
            </w:ins>
            <w:ins w:id="179" w:author="Huawei-Zhaoya" w:date="2025-07-23T11:05:00Z">
              <w:r w:rsidRPr="00F815CC">
                <w:rPr>
                  <w:lang w:val="fr-FR"/>
                </w:rPr>
                <w:t xml:space="preserve"> except adding at least one Media description for IMS bootstrap data channel as follow:</w:t>
              </w:r>
            </w:ins>
          </w:p>
          <w:p w14:paraId="6CCA37CA" w14:textId="77777777" w:rsidR="002F19E9" w:rsidRPr="00F815CC" w:rsidRDefault="002F19E9" w:rsidP="00491589">
            <w:pPr>
              <w:pStyle w:val="TAL"/>
              <w:rPr>
                <w:ins w:id="180" w:author="Huawei-Zhaoya" w:date="2025-07-23T11:05:00Z"/>
                <w:lang w:val="fr-FR"/>
              </w:rPr>
            </w:pPr>
          </w:p>
          <w:p w14:paraId="24CB38CB" w14:textId="77777777" w:rsidR="002F19E9" w:rsidRPr="00F815CC" w:rsidRDefault="002F19E9" w:rsidP="00491589">
            <w:pPr>
              <w:pStyle w:val="TAL"/>
              <w:rPr>
                <w:ins w:id="181" w:author="Huawei-Zhaoya" w:date="2025-07-23T11:05:00Z"/>
                <w:b/>
                <w:lang w:val="fr-FR" w:eastAsia="zh-CN"/>
              </w:rPr>
            </w:pPr>
            <w:ins w:id="182" w:author="Huawei-Zhaoya" w:date="2025-07-23T11:05:00Z">
              <w:r w:rsidRPr="00F815CC">
                <w:rPr>
                  <w:b/>
                  <w:lang w:val="fr-FR" w:eastAsia="zh-CN"/>
                </w:rPr>
                <w:t>Media description for IMS data channel:</w:t>
              </w:r>
            </w:ins>
          </w:p>
          <w:p w14:paraId="234E99B1" w14:textId="77777777" w:rsidR="002F19E9" w:rsidRPr="00F815CC" w:rsidRDefault="002F19E9" w:rsidP="00491589">
            <w:pPr>
              <w:pStyle w:val="TAL"/>
              <w:rPr>
                <w:ins w:id="183" w:author="Huawei-Zhaoya" w:date="2025-07-23T11:05:00Z"/>
                <w:lang w:val="fr-FR" w:eastAsia="zh-CN"/>
              </w:rPr>
            </w:pPr>
            <w:ins w:id="184" w:author="Huawei-Zhaoya" w:date="2025-07-23T11:05:00Z">
              <w:r w:rsidRPr="00F815CC">
                <w:rPr>
                  <w:i/>
                  <w:lang w:val="fr-FR" w:eastAsia="zh-CN"/>
                </w:rPr>
                <w:t xml:space="preserve">m=application </w:t>
              </w:r>
              <w:r w:rsidRPr="00F815CC">
                <w:rPr>
                  <w:iCs/>
                  <w:lang w:val="fr-FR" w:eastAsia="zh-CN"/>
                </w:rPr>
                <w:t>(transport port)</w:t>
              </w:r>
              <w:r w:rsidRPr="00F815CC">
                <w:rPr>
                  <w:i/>
                  <w:lang w:val="fr-FR" w:eastAsia="zh-CN"/>
                </w:rPr>
                <w:t xml:space="preserve"> UDP/DTLS/SCTP webrtc-datachannel</w:t>
              </w:r>
              <w:r w:rsidRPr="00F815CC">
                <w:rPr>
                  <w:lang w:val="fr-FR" w:eastAsia="zh-CN"/>
                </w:rPr>
                <w:t xml:space="preserve"> </w:t>
              </w:r>
            </w:ins>
          </w:p>
          <w:p w14:paraId="196ADBE4" w14:textId="77777777" w:rsidR="002F19E9" w:rsidRPr="00F815CC" w:rsidRDefault="002F19E9" w:rsidP="00491589">
            <w:pPr>
              <w:pStyle w:val="TAL"/>
              <w:rPr>
                <w:ins w:id="185" w:author="Huawei-Zhaoya" w:date="2025-07-23T11:05:00Z"/>
                <w:lang w:val="fr-FR" w:eastAsia="zh-CN"/>
              </w:rPr>
            </w:pPr>
            <w:ins w:id="186" w:author="Huawei-Zhaoya" w:date="2025-07-23T11:05:00Z">
              <w:r w:rsidRPr="00F815CC">
                <w:rPr>
                  <w:i/>
                  <w:lang w:val="fr-FR" w:eastAsia="zh-CN"/>
                </w:rPr>
                <w:t>c=IN</w:t>
              </w:r>
              <w:r w:rsidRPr="00F815CC">
                <w:rPr>
                  <w:lang w:val="fr-FR" w:eastAsia="zh-CN"/>
                </w:rPr>
                <w:t xml:space="preserve"> (addrtype) (connection-address for UE) [Note 1]</w:t>
              </w:r>
            </w:ins>
          </w:p>
          <w:p w14:paraId="33828355" w14:textId="77777777" w:rsidR="002F19E9" w:rsidRPr="00F815CC" w:rsidRDefault="002F19E9" w:rsidP="00491589">
            <w:pPr>
              <w:pStyle w:val="TAL"/>
              <w:rPr>
                <w:ins w:id="187" w:author="Huawei-Zhaoya" w:date="2025-07-23T11:05:00Z"/>
                <w:lang w:val="fr-FR" w:eastAsia="zh-CN"/>
              </w:rPr>
            </w:pPr>
          </w:p>
          <w:p w14:paraId="30F534FD" w14:textId="77777777" w:rsidR="002F19E9" w:rsidRPr="00F815CC" w:rsidRDefault="002F19E9" w:rsidP="00491589">
            <w:pPr>
              <w:pStyle w:val="TAL"/>
              <w:rPr>
                <w:ins w:id="188" w:author="Huawei-Zhaoya" w:date="2025-07-23T11:05:00Z"/>
                <w:b/>
                <w:lang w:val="fr-FR" w:eastAsia="zh-CN"/>
              </w:rPr>
            </w:pPr>
            <w:ins w:id="189" w:author="Huawei-Zhaoya" w:date="2025-07-23T11:05:00Z">
              <w:r w:rsidRPr="00F815CC">
                <w:rPr>
                  <w:b/>
                  <w:lang w:val="fr-FR" w:eastAsia="zh-CN"/>
                </w:rPr>
                <w:t>Attributes for media for IMS data channel:</w:t>
              </w:r>
            </w:ins>
          </w:p>
          <w:p w14:paraId="49FE90F8" w14:textId="77777777" w:rsidR="002F19E9" w:rsidRPr="00F815CC" w:rsidRDefault="002F19E9" w:rsidP="00491589">
            <w:pPr>
              <w:pStyle w:val="TAL"/>
              <w:rPr>
                <w:ins w:id="190" w:author="Huawei-Zhaoya" w:date="2025-07-23T11:05:00Z"/>
                <w:i/>
                <w:lang w:val="fr-FR" w:eastAsia="zh-CN"/>
              </w:rPr>
            </w:pPr>
            <w:ins w:id="191" w:author="Huawei-Zhaoya" w:date="2025-07-23T11:05:00Z">
              <w:r w:rsidRPr="00F815CC">
                <w:rPr>
                  <w:i/>
                  <w:lang w:val="fr-FR" w:eastAsia="zh-CN"/>
                </w:rPr>
                <w:t>a=max-message-size:</w:t>
              </w:r>
              <w:r w:rsidRPr="00F815CC">
                <w:rPr>
                  <w:iCs/>
                  <w:lang w:val="fr-FR" w:eastAsia="zh-CN"/>
                </w:rPr>
                <w:t>(max-message-size-value)</w:t>
              </w:r>
              <w:r w:rsidRPr="00F815CC">
                <w:rPr>
                  <w:rFonts w:cs="Arial"/>
                  <w:szCs w:val="18"/>
                  <w:lang w:val="fr-FR" w:eastAsia="zh-CN"/>
                </w:rPr>
                <w:t xml:space="preserve"> [Note 2]</w:t>
              </w:r>
            </w:ins>
          </w:p>
          <w:p w14:paraId="460C69BD" w14:textId="77777777" w:rsidR="002F19E9" w:rsidRPr="00F815CC" w:rsidRDefault="002F19E9" w:rsidP="00491589">
            <w:pPr>
              <w:pStyle w:val="TAL"/>
              <w:rPr>
                <w:ins w:id="192" w:author="Huawei-Zhaoya" w:date="2025-07-23T11:05:00Z"/>
                <w:iCs/>
                <w:lang w:val="fr-FR" w:eastAsia="zh-CN"/>
              </w:rPr>
            </w:pPr>
            <w:ins w:id="193" w:author="Huawei-Zhaoya" w:date="2025-07-23T11:05:00Z">
              <w:r w:rsidRPr="00F815CC">
                <w:rPr>
                  <w:i/>
                  <w:lang w:val="fr-FR" w:eastAsia="zh-CN"/>
                </w:rPr>
                <w:t>a=sctp-port:</w:t>
              </w:r>
              <w:r w:rsidRPr="00F815CC">
                <w:rPr>
                  <w:iCs/>
                  <w:lang w:val="fr-FR" w:eastAsia="zh-CN"/>
                </w:rPr>
                <w:t>(sctp-port-value) [Note 3]</w:t>
              </w:r>
            </w:ins>
          </w:p>
          <w:p w14:paraId="654143DC" w14:textId="77777777" w:rsidR="002F19E9" w:rsidRPr="00F815CC" w:rsidRDefault="002F19E9" w:rsidP="00491589">
            <w:pPr>
              <w:pStyle w:val="TAL"/>
              <w:rPr>
                <w:ins w:id="194" w:author="Huawei-Zhaoya" w:date="2025-07-23T11:05:00Z"/>
                <w:iCs/>
                <w:lang w:val="fr-FR" w:eastAsia="zh-CN"/>
              </w:rPr>
            </w:pPr>
            <w:ins w:id="195" w:author="Huawei-Zhaoya" w:date="2025-07-23T11:05:00Z">
              <w:r w:rsidRPr="00F815CC">
                <w:rPr>
                  <w:i/>
                  <w:lang w:val="fr-FR" w:eastAsia="zh-CN"/>
                </w:rPr>
                <w:t>a=fingerprint:</w:t>
              </w:r>
              <w:r w:rsidRPr="00F815CC">
                <w:rPr>
                  <w:iCs/>
                  <w:lang w:val="fr-FR" w:eastAsia="zh-CN"/>
                </w:rPr>
                <w:t>(hash-func) (fingerprint) [Note 4]</w:t>
              </w:r>
            </w:ins>
          </w:p>
          <w:p w14:paraId="13D544B6" w14:textId="77777777" w:rsidR="002F19E9" w:rsidRPr="00F815CC" w:rsidRDefault="002F19E9" w:rsidP="00491589">
            <w:pPr>
              <w:pStyle w:val="TAL"/>
              <w:rPr>
                <w:ins w:id="196" w:author="Huawei-Zhaoya" w:date="2025-07-23T11:05:00Z"/>
                <w:i/>
                <w:lang w:val="fr-FR" w:eastAsia="zh-CN"/>
              </w:rPr>
            </w:pPr>
            <w:ins w:id="197" w:author="Huawei-Zhaoya" w:date="2025-07-23T11:05:00Z">
              <w:r w:rsidRPr="00F815CC">
                <w:rPr>
                  <w:i/>
                  <w:lang w:val="fr-FR" w:eastAsia="zh-CN"/>
                </w:rPr>
                <w:t>a=setup:actpass</w:t>
              </w:r>
            </w:ins>
          </w:p>
          <w:p w14:paraId="77B9C245" w14:textId="77777777" w:rsidR="002F19E9" w:rsidRPr="00F815CC" w:rsidRDefault="002F19E9" w:rsidP="00491589">
            <w:pPr>
              <w:pStyle w:val="TAL"/>
              <w:rPr>
                <w:ins w:id="198" w:author="Huawei-Zhaoya" w:date="2025-07-23T11:05:00Z"/>
                <w:i/>
                <w:lang w:val="fr-FR" w:eastAsia="zh-CN"/>
              </w:rPr>
            </w:pPr>
            <w:ins w:id="199" w:author="Huawei-Zhaoya" w:date="2025-07-23T11:05:00Z">
              <w:r w:rsidRPr="00F815CC">
                <w:rPr>
                  <w:i/>
                  <w:lang w:val="fr-FR" w:eastAsia="zh-CN"/>
                </w:rPr>
                <w:t>a=tls-id:</w:t>
              </w:r>
              <w:r w:rsidRPr="00F815CC">
                <w:rPr>
                  <w:iCs/>
                  <w:lang w:val="fr-FR" w:eastAsia="zh-CN"/>
                </w:rPr>
                <w:t>(tls-id-value)</w:t>
              </w:r>
            </w:ins>
          </w:p>
          <w:p w14:paraId="2C5ECE33" w14:textId="77777777" w:rsidR="002F19E9" w:rsidRPr="00F815CC" w:rsidRDefault="002F19E9" w:rsidP="00491589">
            <w:pPr>
              <w:pStyle w:val="TAL"/>
              <w:rPr>
                <w:ins w:id="200" w:author="Huawei-Zhaoya" w:date="2025-07-23T11:05:00Z"/>
                <w:lang w:val="fr-FR" w:eastAsia="zh-CN"/>
              </w:rPr>
            </w:pPr>
            <w:ins w:id="201" w:author="Huawei-Zhaoya" w:date="2025-07-23T11:05:00Z">
              <w:r w:rsidRPr="00F815CC">
                <w:rPr>
                  <w:i/>
                  <w:lang w:val="fr-FR" w:eastAsia="zh-CN"/>
                </w:rPr>
                <w:t xml:space="preserve">a=dcmap: </w:t>
              </w:r>
              <w:r w:rsidRPr="00F815CC">
                <w:rPr>
                  <w:lang w:val="fr-FR" w:eastAsia="zh-CN"/>
                </w:rPr>
                <w:t xml:space="preserve">(dcmap-stream-id) </w:t>
              </w:r>
              <w:r w:rsidRPr="00F815CC">
                <w:rPr>
                  <w:i/>
                  <w:lang w:val="fr-FR" w:eastAsia="zh-CN"/>
                </w:rPr>
                <w:t>subprotocol="http”</w:t>
              </w:r>
              <w:r w:rsidRPr="00F815CC">
                <w:rPr>
                  <w:lang w:val="fr-FR" w:eastAsia="zh-CN"/>
                </w:rPr>
                <w:t xml:space="preserve"> [Note 5,6]</w:t>
              </w:r>
            </w:ins>
          </w:p>
          <w:p w14:paraId="4C193B31" w14:textId="77777777" w:rsidR="002F19E9" w:rsidRPr="00F815CC" w:rsidRDefault="002F19E9" w:rsidP="00491589">
            <w:pPr>
              <w:pStyle w:val="TAL"/>
              <w:rPr>
                <w:ins w:id="202" w:author="Huawei-Zhaoya" w:date="2025-07-23T11:05:00Z"/>
                <w:bCs/>
                <w:lang w:val="fr-FR" w:eastAsia="zh-CN"/>
              </w:rPr>
            </w:pPr>
          </w:p>
          <w:p w14:paraId="7F009745" w14:textId="77777777" w:rsidR="002F19E9" w:rsidRPr="00F815CC" w:rsidRDefault="002F19E9" w:rsidP="00491589">
            <w:pPr>
              <w:pStyle w:val="TAL"/>
              <w:rPr>
                <w:ins w:id="203" w:author="Huawei-Zhaoya" w:date="2025-07-23T11:05:00Z"/>
                <w:lang w:val="fr-FR" w:eastAsia="zh-CN"/>
              </w:rPr>
            </w:pPr>
            <w:ins w:id="204" w:author="Huawei-Zhaoya" w:date="2025-07-23T11:05:00Z">
              <w:r w:rsidRPr="00F815CC">
                <w:rPr>
                  <w:lang w:val="fr-FR" w:eastAsia="zh-CN"/>
                </w:rPr>
                <w:t>Note 1: At least one "c=" field shall be present.</w:t>
              </w:r>
            </w:ins>
          </w:p>
          <w:p w14:paraId="54B8356A" w14:textId="77777777" w:rsidR="002F19E9" w:rsidRPr="00F815CC" w:rsidRDefault="002F19E9" w:rsidP="00491589">
            <w:pPr>
              <w:pStyle w:val="TAL"/>
              <w:rPr>
                <w:ins w:id="205" w:author="Huawei-Zhaoya" w:date="2025-07-23T11:05:00Z"/>
                <w:lang w:val="fr-FR" w:eastAsia="zh-CN"/>
              </w:rPr>
            </w:pPr>
            <w:ins w:id="206" w:author="Huawei-Zhaoya" w:date="2025-07-23T11:05:00Z">
              <w:r w:rsidRPr="00F815CC">
                <w:rPr>
                  <w:lang w:val="fr-FR" w:eastAsia="zh-CN"/>
                </w:rPr>
                <w:t>Note 2: Optional attribute. If the SDP ”max-message-size” attribute is not present the default value is 64K.</w:t>
              </w:r>
            </w:ins>
          </w:p>
          <w:p w14:paraId="39E60D62" w14:textId="77777777" w:rsidR="002F19E9" w:rsidRPr="00F815CC" w:rsidRDefault="002F19E9" w:rsidP="00491589">
            <w:pPr>
              <w:pStyle w:val="TAL"/>
              <w:rPr>
                <w:ins w:id="207" w:author="Huawei-Zhaoya" w:date="2025-07-23T11:05:00Z"/>
                <w:lang w:val="fr-FR" w:eastAsia="zh-CN"/>
              </w:rPr>
            </w:pPr>
            <w:ins w:id="208" w:author="Huawei-Zhaoya" w:date="2025-07-23T11:05:00Z">
              <w:r w:rsidRPr="00F815CC">
                <w:rPr>
                  <w:lang w:val="fr-FR" w:eastAsia="zh-CN"/>
                </w:rPr>
                <w:t>Note 3: SCTP port range is between 0 and 65535(both included).Leading zeroes must not be used.</w:t>
              </w:r>
            </w:ins>
          </w:p>
          <w:p w14:paraId="499C3554" w14:textId="77777777" w:rsidR="002F19E9" w:rsidRPr="00F815CC" w:rsidRDefault="002F19E9" w:rsidP="00491589">
            <w:pPr>
              <w:pStyle w:val="TAL"/>
              <w:rPr>
                <w:ins w:id="209" w:author="Huawei-Zhaoya" w:date="2025-07-23T11:05:00Z"/>
                <w:lang w:val="fr-FR" w:eastAsia="zh-CN"/>
              </w:rPr>
            </w:pPr>
            <w:ins w:id="210" w:author="Huawei-Zhaoya" w:date="2025-07-23T11:05:00Z">
              <w:r w:rsidRPr="00F815CC">
                <w:rPr>
                  <w:lang w:val="fr-FR" w:eastAsia="zh-CN"/>
                </w:rPr>
                <w:t xml:space="preserve">Note 4: SHA-1,SHA-224, SHA-256, SHA-384, or SHA-512 is used as </w:t>
              </w:r>
              <w:r w:rsidRPr="00F815CC">
                <w:rPr>
                  <w:iCs/>
                  <w:lang w:val="fr-FR" w:eastAsia="zh-CN"/>
                </w:rPr>
                <w:t>hash-func</w:t>
              </w:r>
              <w:r w:rsidRPr="00F815CC">
                <w:rPr>
                  <w:lang w:val="fr-FR" w:eastAsia="zh-CN"/>
                </w:rPr>
                <w:t>.</w:t>
              </w:r>
            </w:ins>
          </w:p>
          <w:p w14:paraId="08B6B15C" w14:textId="77777777" w:rsidR="002F19E9" w:rsidRPr="00F815CC" w:rsidRDefault="002F19E9" w:rsidP="00491589">
            <w:pPr>
              <w:pStyle w:val="TAL"/>
              <w:rPr>
                <w:ins w:id="211" w:author="Huawei-Zhaoya" w:date="2025-07-23T11:05:00Z"/>
                <w:lang w:val="fr-FR" w:eastAsia="zh-CN"/>
              </w:rPr>
            </w:pPr>
            <w:ins w:id="212" w:author="Huawei-Zhaoya" w:date="2025-07-23T11:05:00Z">
              <w:r w:rsidRPr="00F815CC">
                <w:rPr>
                  <w:lang w:val="fr-FR" w:eastAsia="zh-CN"/>
                </w:rPr>
                <w:t xml:space="preserve">Note 5: </w:t>
              </w:r>
              <w:r w:rsidRPr="00F815CC">
                <w:rPr>
                  <w:lang w:val="fr-FR"/>
                </w:rPr>
                <w:t>Multiple data channels may be mapped to a single data channel SDP media description, each with a corresponding "a=dcmap" SDP attribute and stream IDs that are unique within that media description</w:t>
              </w:r>
              <w:r w:rsidRPr="00F815CC">
                <w:rPr>
                  <w:lang w:val="fr-FR" w:eastAsia="zh-CN"/>
                </w:rPr>
                <w:t>.</w:t>
              </w:r>
            </w:ins>
          </w:p>
          <w:p w14:paraId="63BEC1BB" w14:textId="77777777" w:rsidR="002F19E9" w:rsidRPr="00F815CC" w:rsidRDefault="002F19E9" w:rsidP="00491589">
            <w:pPr>
              <w:pStyle w:val="TAL"/>
              <w:rPr>
                <w:ins w:id="213" w:author="Huawei-Zhaoya" w:date="2025-07-23T11:05:00Z"/>
                <w:lang w:val="fr-FR" w:eastAsia="zh-CN"/>
              </w:rPr>
            </w:pPr>
            <w:ins w:id="214" w:author="Huawei-Zhaoya" w:date="2025-07-23T11:05:00Z">
              <w:r w:rsidRPr="00F815CC">
                <w:rPr>
                  <w:lang w:val="fr-FR" w:eastAsia="zh-CN"/>
                </w:rPr>
                <w:t>Note 6: dcmap-stream-id range is between 0 and 999(both included).</w:t>
              </w:r>
            </w:ins>
          </w:p>
        </w:tc>
      </w:tr>
    </w:tbl>
    <w:p w14:paraId="2E4ECA61" w14:textId="77777777" w:rsidR="002F19E9" w:rsidRPr="00F815CC" w:rsidRDefault="002F19E9" w:rsidP="002F19E9">
      <w:pPr>
        <w:rPr>
          <w:ins w:id="215" w:author="Huawei-Zhaoya" w:date="2025-07-23T11:05:00Z"/>
          <w:snapToGrid w:val="0"/>
        </w:rPr>
      </w:pPr>
    </w:p>
    <w:p w14:paraId="1FB6B6FE" w14:textId="77777777" w:rsidR="002F19E9" w:rsidRPr="00F815CC" w:rsidRDefault="002F19E9" w:rsidP="002F19E9">
      <w:pPr>
        <w:pStyle w:val="H6"/>
        <w:rPr>
          <w:ins w:id="216" w:author="Huawei-Zhaoya" w:date="2025-07-23T11:05:00Z"/>
          <w:snapToGrid w:val="0"/>
        </w:rPr>
      </w:pPr>
      <w:ins w:id="217" w:author="Huawei-Zhaoya" w:date="2025-07-23T11:05:00Z">
        <w:r w:rsidRPr="00F815CC">
          <w:rPr>
            <w:snapToGrid w:val="0"/>
          </w:rPr>
          <w:t>183 Session Progress (Step 4)</w:t>
        </w:r>
      </w:ins>
    </w:p>
    <w:p w14:paraId="3F96FA40" w14:textId="5BB1D6FC" w:rsidR="002F19E9" w:rsidRPr="00F815CC" w:rsidRDefault="002F19E9" w:rsidP="002F19E9">
      <w:pPr>
        <w:rPr>
          <w:ins w:id="218" w:author="Huawei-Zhaoya" w:date="2025-07-23T11:05:00Z"/>
          <w:lang w:eastAsia="zh-CN"/>
        </w:rPr>
      </w:pPr>
      <w:ins w:id="219" w:author="Huawei-Zhaoya" w:date="2025-07-23T11:05:00Z">
        <w:r w:rsidRPr="00F815CC">
          <w:rPr>
            <w:lang w:eastAsia="zh-CN"/>
          </w:rPr>
          <w:t>Use the default message “</w:t>
        </w:r>
        <w:r w:rsidRPr="00F815CC">
          <w:rPr>
            <w:snapToGrid w:val="0"/>
          </w:rPr>
          <w:t>183 Session Progress</w:t>
        </w:r>
        <w:r w:rsidRPr="00F815CC">
          <w:rPr>
            <w:lang w:eastAsia="zh-CN"/>
          </w:rPr>
          <w:t>” in annex C.2</w:t>
        </w:r>
      </w:ins>
      <w:ins w:id="220" w:author="Huawei-Zhaoya" w:date="2025-07-23T11:16:00Z">
        <w:r w:rsidR="00672F7F" w:rsidRPr="00F815CC">
          <w:rPr>
            <w:lang w:eastAsia="zh-CN"/>
          </w:rPr>
          <w:t>5</w:t>
        </w:r>
      </w:ins>
      <w:ins w:id="221" w:author="Huawei-Zhaoya" w:date="2025-07-23T11:05:00Z">
        <w:r w:rsidRPr="00F815CC">
          <w:rPr>
            <w:lang w:eastAsia="zh-CN"/>
          </w:rPr>
          <w:t xml:space="preserve"> with the following exceptions:</w:t>
        </w:r>
      </w:ins>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3"/>
        <w:gridCol w:w="851"/>
        <w:gridCol w:w="6486"/>
      </w:tblGrid>
      <w:tr w:rsidR="002F19E9" w:rsidRPr="00F815CC" w14:paraId="4EC9F61C" w14:textId="77777777" w:rsidTr="00491589">
        <w:trPr>
          <w:tblHeader/>
          <w:jc w:val="center"/>
          <w:ins w:id="222" w:author="Huawei-Zhaoya" w:date="2025-07-23T11:05:00Z"/>
        </w:trPr>
        <w:tc>
          <w:tcPr>
            <w:tcW w:w="2232" w:type="dxa"/>
            <w:tcBorders>
              <w:top w:val="single" w:sz="4" w:space="0" w:color="auto"/>
              <w:left w:val="single" w:sz="4" w:space="0" w:color="auto"/>
              <w:bottom w:val="single" w:sz="4" w:space="0" w:color="auto"/>
              <w:right w:val="single" w:sz="4" w:space="0" w:color="auto"/>
            </w:tcBorders>
            <w:hideMark/>
          </w:tcPr>
          <w:p w14:paraId="1E0B4A22" w14:textId="77777777" w:rsidR="002F19E9" w:rsidRPr="00F815CC" w:rsidRDefault="002F19E9" w:rsidP="00491589">
            <w:pPr>
              <w:pStyle w:val="TAH"/>
              <w:rPr>
                <w:ins w:id="223" w:author="Huawei-Zhaoya" w:date="2025-07-23T11:05:00Z"/>
                <w:lang w:val="fr-FR"/>
              </w:rPr>
            </w:pPr>
            <w:ins w:id="224" w:author="Huawei-Zhaoya" w:date="2025-07-23T11:05:00Z">
              <w:r w:rsidRPr="00F815CC">
                <w:rPr>
                  <w:lang w:val="fr-FR"/>
                </w:rPr>
                <w:t>Header/param</w:t>
              </w:r>
            </w:ins>
          </w:p>
        </w:tc>
        <w:tc>
          <w:tcPr>
            <w:tcW w:w="851" w:type="dxa"/>
            <w:tcBorders>
              <w:top w:val="single" w:sz="4" w:space="0" w:color="auto"/>
              <w:left w:val="single" w:sz="4" w:space="0" w:color="auto"/>
              <w:bottom w:val="single" w:sz="4" w:space="0" w:color="auto"/>
              <w:right w:val="single" w:sz="4" w:space="0" w:color="auto"/>
            </w:tcBorders>
            <w:hideMark/>
          </w:tcPr>
          <w:p w14:paraId="3227CEDF" w14:textId="77777777" w:rsidR="002F19E9" w:rsidRPr="00F815CC" w:rsidRDefault="002F19E9" w:rsidP="00491589">
            <w:pPr>
              <w:pStyle w:val="TAH"/>
              <w:rPr>
                <w:ins w:id="225" w:author="Huawei-Zhaoya" w:date="2025-07-23T11:05:00Z"/>
                <w:lang w:val="fr-FR"/>
              </w:rPr>
            </w:pPr>
            <w:ins w:id="226" w:author="Huawei-Zhaoya" w:date="2025-07-23T11:05:00Z">
              <w:r w:rsidRPr="00F815CC">
                <w:rPr>
                  <w:lang w:val="fr-FR"/>
                </w:rPr>
                <w:t>Cond</w:t>
              </w:r>
            </w:ins>
          </w:p>
        </w:tc>
        <w:tc>
          <w:tcPr>
            <w:tcW w:w="6484" w:type="dxa"/>
            <w:tcBorders>
              <w:top w:val="single" w:sz="4" w:space="0" w:color="auto"/>
              <w:left w:val="single" w:sz="4" w:space="0" w:color="auto"/>
              <w:bottom w:val="single" w:sz="4" w:space="0" w:color="auto"/>
              <w:right w:val="single" w:sz="4" w:space="0" w:color="auto"/>
            </w:tcBorders>
            <w:hideMark/>
          </w:tcPr>
          <w:p w14:paraId="3C3816A8" w14:textId="77777777" w:rsidR="002F19E9" w:rsidRPr="00F815CC" w:rsidRDefault="002F19E9" w:rsidP="00491589">
            <w:pPr>
              <w:pStyle w:val="TAH"/>
              <w:rPr>
                <w:ins w:id="227" w:author="Huawei-Zhaoya" w:date="2025-07-23T11:05:00Z"/>
                <w:lang w:val="fr-FR"/>
              </w:rPr>
            </w:pPr>
            <w:ins w:id="228" w:author="Huawei-Zhaoya" w:date="2025-07-23T11:05:00Z">
              <w:r w:rsidRPr="00F815CC">
                <w:rPr>
                  <w:lang w:val="fr-FR"/>
                </w:rPr>
                <w:t>Value/remark</w:t>
              </w:r>
            </w:ins>
          </w:p>
        </w:tc>
      </w:tr>
      <w:tr w:rsidR="002F19E9" w:rsidRPr="00F815CC" w14:paraId="0EBFA30E" w14:textId="77777777" w:rsidTr="00491589">
        <w:trPr>
          <w:tblHeader/>
          <w:jc w:val="center"/>
          <w:ins w:id="229" w:author="Huawei-Zhaoya" w:date="2025-07-23T11:05:00Z"/>
        </w:trPr>
        <w:tc>
          <w:tcPr>
            <w:tcW w:w="2232" w:type="dxa"/>
            <w:tcBorders>
              <w:top w:val="single" w:sz="4" w:space="0" w:color="auto"/>
              <w:left w:val="single" w:sz="4" w:space="0" w:color="auto"/>
              <w:bottom w:val="single" w:sz="4" w:space="0" w:color="auto"/>
              <w:right w:val="single" w:sz="4" w:space="0" w:color="auto"/>
            </w:tcBorders>
            <w:hideMark/>
          </w:tcPr>
          <w:p w14:paraId="34F36A29" w14:textId="77777777" w:rsidR="002F19E9" w:rsidRPr="00F815CC" w:rsidRDefault="002F19E9" w:rsidP="00491589">
            <w:pPr>
              <w:pStyle w:val="TAL"/>
              <w:rPr>
                <w:ins w:id="230" w:author="Huawei-Zhaoya" w:date="2025-07-23T11:05:00Z"/>
                <w:b/>
                <w:lang w:val="fr-FR"/>
              </w:rPr>
            </w:pPr>
            <w:ins w:id="231" w:author="Huawei-Zhaoya" w:date="2025-07-23T11:05:00Z">
              <w:r w:rsidRPr="00F815CC">
                <w:rPr>
                  <w:b/>
                  <w:lang w:val="fr-FR"/>
                </w:rPr>
                <w:t>Contact</w:t>
              </w:r>
            </w:ins>
          </w:p>
          <w:p w14:paraId="793C8680" w14:textId="77777777" w:rsidR="002F19E9" w:rsidRPr="00F815CC" w:rsidRDefault="002F19E9" w:rsidP="00491589">
            <w:pPr>
              <w:pStyle w:val="TAL"/>
              <w:rPr>
                <w:ins w:id="232" w:author="Huawei-Zhaoya" w:date="2025-07-23T11:05:00Z"/>
                <w:lang w:val="fr-FR"/>
              </w:rPr>
            </w:pPr>
            <w:ins w:id="233" w:author="Huawei-Zhaoya" w:date="2025-07-23T11:05:00Z">
              <w:r w:rsidRPr="00F815CC">
                <w:rPr>
                  <w:lang w:val="fr-FR"/>
                </w:rPr>
                <w:tab/>
                <w:t>feature-param</w:t>
              </w:r>
            </w:ins>
          </w:p>
        </w:tc>
        <w:tc>
          <w:tcPr>
            <w:tcW w:w="851" w:type="dxa"/>
            <w:tcBorders>
              <w:top w:val="single" w:sz="4" w:space="0" w:color="auto"/>
              <w:left w:val="single" w:sz="4" w:space="0" w:color="auto"/>
              <w:bottom w:val="single" w:sz="4" w:space="0" w:color="auto"/>
              <w:right w:val="single" w:sz="4" w:space="0" w:color="auto"/>
            </w:tcBorders>
          </w:tcPr>
          <w:p w14:paraId="2200D403" w14:textId="77777777" w:rsidR="002F19E9" w:rsidRPr="00F815CC" w:rsidRDefault="002F19E9" w:rsidP="00491589">
            <w:pPr>
              <w:pStyle w:val="TAH"/>
              <w:rPr>
                <w:ins w:id="234" w:author="Huawei-Zhaoya" w:date="2025-07-23T11:05:00Z"/>
                <w:b w:val="0"/>
                <w:lang w:val="fr-FR"/>
              </w:rPr>
            </w:pPr>
          </w:p>
        </w:tc>
        <w:tc>
          <w:tcPr>
            <w:tcW w:w="6484" w:type="dxa"/>
            <w:tcBorders>
              <w:top w:val="single" w:sz="4" w:space="0" w:color="auto"/>
              <w:left w:val="single" w:sz="4" w:space="0" w:color="auto"/>
              <w:bottom w:val="single" w:sz="4" w:space="0" w:color="auto"/>
              <w:right w:val="single" w:sz="4" w:space="0" w:color="auto"/>
            </w:tcBorders>
          </w:tcPr>
          <w:p w14:paraId="14D24624" w14:textId="75A1FD28" w:rsidR="002F19E9" w:rsidRPr="00F815CC" w:rsidRDefault="002F19E9" w:rsidP="00491589">
            <w:pPr>
              <w:pStyle w:val="TAL"/>
              <w:rPr>
                <w:ins w:id="235" w:author="Huawei-Zhaoya" w:date="2025-07-23T11:05:00Z"/>
                <w:lang w:val="fr-FR"/>
              </w:rPr>
            </w:pPr>
            <w:ins w:id="236" w:author="Huawei-Zhaoya" w:date="2025-07-23T11:05:00Z">
              <w:r w:rsidRPr="00F815CC">
                <w:rPr>
                  <w:lang w:val="fr-FR"/>
                </w:rPr>
                <w:t>Feature-param is same as Step 4 of</w:t>
              </w:r>
              <w:r w:rsidRPr="00F815CC">
                <w:rPr>
                  <w:lang w:val="fr-FR" w:eastAsia="zh-CN"/>
                </w:rPr>
                <w:t xml:space="preserve"> C.2</w:t>
              </w:r>
            </w:ins>
            <w:ins w:id="237" w:author="Huawei-Zhaoya" w:date="2025-07-23T11:16:00Z">
              <w:r w:rsidR="00672F7F" w:rsidRPr="00F815CC">
                <w:rPr>
                  <w:lang w:val="fr-FR" w:eastAsia="zh-CN"/>
                </w:rPr>
                <w:t>5</w:t>
              </w:r>
            </w:ins>
            <w:ins w:id="238" w:author="Huawei-Zhaoya" w:date="2025-07-23T11:05:00Z">
              <w:r w:rsidRPr="00F815CC">
                <w:rPr>
                  <w:lang w:val="fr-FR"/>
                </w:rPr>
                <w:t xml:space="preserve"> except adding one tag as follow:</w:t>
              </w:r>
            </w:ins>
          </w:p>
          <w:p w14:paraId="61D99EC1" w14:textId="77777777" w:rsidR="002F19E9" w:rsidRPr="00F815CC" w:rsidRDefault="002F19E9" w:rsidP="00491589">
            <w:pPr>
              <w:pStyle w:val="TAL"/>
              <w:rPr>
                <w:ins w:id="239" w:author="Huawei-Zhaoya" w:date="2025-07-23T11:05:00Z"/>
                <w:lang w:val="fr-FR"/>
              </w:rPr>
            </w:pPr>
          </w:p>
          <w:p w14:paraId="74AC3D7C" w14:textId="77777777" w:rsidR="002F19E9" w:rsidRPr="00F815CC" w:rsidRDefault="002F19E9" w:rsidP="00491589">
            <w:pPr>
              <w:pStyle w:val="TAH"/>
              <w:jc w:val="left"/>
              <w:rPr>
                <w:ins w:id="240" w:author="Huawei-Zhaoya" w:date="2025-07-23T11:05:00Z"/>
                <w:b w:val="0"/>
                <w:lang w:val="fr-FR"/>
              </w:rPr>
            </w:pPr>
            <w:ins w:id="241" w:author="Huawei-Zhaoya" w:date="2025-07-23T11:05:00Z">
              <w:r w:rsidRPr="00F815CC">
                <w:rPr>
                  <w:b w:val="0"/>
                  <w:lang w:val="fr-FR"/>
                </w:rPr>
                <w:t>+sip.app-subtype="webrtc-datachannel"</w:t>
              </w:r>
            </w:ins>
          </w:p>
        </w:tc>
      </w:tr>
      <w:tr w:rsidR="002F19E9" w:rsidRPr="00F815CC" w14:paraId="7ABF0494" w14:textId="77777777" w:rsidTr="00491589">
        <w:trPr>
          <w:tblHeader/>
          <w:jc w:val="center"/>
          <w:ins w:id="242" w:author="Huawei-Zhaoya" w:date="2025-07-23T11:05:00Z"/>
        </w:trPr>
        <w:tc>
          <w:tcPr>
            <w:tcW w:w="2232" w:type="dxa"/>
            <w:vMerge w:val="restart"/>
            <w:tcBorders>
              <w:top w:val="single" w:sz="4" w:space="0" w:color="auto"/>
              <w:left w:val="single" w:sz="4" w:space="0" w:color="auto"/>
              <w:bottom w:val="single" w:sz="4" w:space="0" w:color="auto"/>
              <w:right w:val="single" w:sz="4" w:space="0" w:color="auto"/>
            </w:tcBorders>
            <w:hideMark/>
          </w:tcPr>
          <w:p w14:paraId="68DEFDDD" w14:textId="77777777" w:rsidR="002F19E9" w:rsidRPr="00F815CC" w:rsidRDefault="002F19E9" w:rsidP="00491589">
            <w:pPr>
              <w:pStyle w:val="TAL"/>
              <w:rPr>
                <w:ins w:id="243" w:author="Huawei-Zhaoya" w:date="2025-07-23T11:05:00Z"/>
                <w:lang w:val="fr-FR"/>
              </w:rPr>
            </w:pPr>
            <w:ins w:id="244" w:author="Huawei-Zhaoya" w:date="2025-07-23T11:05:00Z">
              <w:r w:rsidRPr="00F815CC">
                <w:rPr>
                  <w:b/>
                  <w:szCs w:val="24"/>
                  <w:lang w:val="fr-FR" w:eastAsia="zh-CN"/>
                </w:rPr>
                <w:t>Message-body</w:t>
              </w:r>
            </w:ins>
          </w:p>
        </w:tc>
        <w:tc>
          <w:tcPr>
            <w:tcW w:w="851" w:type="dxa"/>
            <w:tcBorders>
              <w:top w:val="single" w:sz="4" w:space="0" w:color="auto"/>
              <w:left w:val="single" w:sz="4" w:space="0" w:color="auto"/>
              <w:bottom w:val="single" w:sz="4" w:space="0" w:color="auto"/>
              <w:right w:val="single" w:sz="4" w:space="0" w:color="auto"/>
            </w:tcBorders>
            <w:hideMark/>
          </w:tcPr>
          <w:p w14:paraId="4DBE06D0" w14:textId="77777777" w:rsidR="002F19E9" w:rsidRPr="00F815CC" w:rsidRDefault="002F19E9" w:rsidP="00491589">
            <w:pPr>
              <w:pStyle w:val="TAH"/>
              <w:rPr>
                <w:ins w:id="245" w:author="Huawei-Zhaoya" w:date="2025-07-23T11:05:00Z"/>
                <w:b w:val="0"/>
                <w:lang w:val="fr-FR" w:eastAsia="zh-CN"/>
              </w:rPr>
            </w:pPr>
            <w:ins w:id="246" w:author="Huawei-Zhaoya" w:date="2025-07-23T11:05:00Z">
              <w:r w:rsidRPr="00F815CC">
                <w:rPr>
                  <w:b w:val="0"/>
                  <w:lang w:val="fr-FR" w:eastAsia="zh-CN"/>
                </w:rPr>
                <w:t>A1</w:t>
              </w:r>
            </w:ins>
          </w:p>
        </w:tc>
        <w:tc>
          <w:tcPr>
            <w:tcW w:w="6484" w:type="dxa"/>
            <w:tcBorders>
              <w:top w:val="single" w:sz="4" w:space="0" w:color="auto"/>
              <w:left w:val="single" w:sz="4" w:space="0" w:color="auto"/>
              <w:bottom w:val="single" w:sz="4" w:space="0" w:color="auto"/>
              <w:right w:val="single" w:sz="4" w:space="0" w:color="auto"/>
            </w:tcBorders>
          </w:tcPr>
          <w:p w14:paraId="0E183940" w14:textId="78BC14A0" w:rsidR="002F19E9" w:rsidRPr="00F815CC" w:rsidRDefault="002F19E9" w:rsidP="00491589">
            <w:pPr>
              <w:pStyle w:val="TAL"/>
              <w:rPr>
                <w:ins w:id="247" w:author="Huawei-Zhaoya" w:date="2025-07-23T11:05:00Z"/>
                <w:lang w:val="fr-FR"/>
              </w:rPr>
            </w:pPr>
            <w:ins w:id="248" w:author="Huawei-Zhaoya" w:date="2025-07-23T11:05:00Z">
              <w:r w:rsidRPr="00F815CC">
                <w:rPr>
                  <w:rFonts w:eastAsia="MS Gothic"/>
                  <w:lang w:val="fr-FR"/>
                </w:rPr>
                <w:t xml:space="preserve">SDP body is same as </w:t>
              </w:r>
              <w:r w:rsidRPr="00F815CC">
                <w:rPr>
                  <w:lang w:val="fr-FR"/>
                </w:rPr>
                <w:t xml:space="preserve">Step 4 of </w:t>
              </w:r>
              <w:r w:rsidRPr="00F815CC">
                <w:rPr>
                  <w:lang w:val="fr-FR" w:eastAsia="zh-CN"/>
                </w:rPr>
                <w:t>C.2</w:t>
              </w:r>
            </w:ins>
            <w:ins w:id="249" w:author="Huawei-Zhaoya" w:date="2025-07-23T11:16:00Z">
              <w:r w:rsidR="00672F7F" w:rsidRPr="00F815CC">
                <w:rPr>
                  <w:lang w:val="fr-FR" w:eastAsia="zh-CN"/>
                </w:rPr>
                <w:t>5</w:t>
              </w:r>
            </w:ins>
            <w:ins w:id="250" w:author="Huawei-Zhaoya" w:date="2025-07-23T11:05:00Z">
              <w:r w:rsidRPr="00F815CC">
                <w:rPr>
                  <w:lang w:val="fr-FR"/>
                </w:rPr>
                <w:t xml:space="preserve"> except adding one Media description as follow:</w:t>
              </w:r>
            </w:ins>
          </w:p>
          <w:p w14:paraId="5258FE00" w14:textId="77777777" w:rsidR="002F19E9" w:rsidRPr="00F815CC" w:rsidRDefault="002F19E9" w:rsidP="00491589">
            <w:pPr>
              <w:pStyle w:val="TAL"/>
              <w:rPr>
                <w:ins w:id="251" w:author="Huawei-Zhaoya" w:date="2025-07-23T11:05:00Z"/>
                <w:b/>
                <w:lang w:val="fr-FR" w:eastAsia="zh-CN"/>
              </w:rPr>
            </w:pPr>
          </w:p>
          <w:p w14:paraId="3B153738" w14:textId="77777777" w:rsidR="002F19E9" w:rsidRPr="00F815CC" w:rsidRDefault="002F19E9" w:rsidP="00491589">
            <w:pPr>
              <w:pStyle w:val="TAL"/>
              <w:rPr>
                <w:ins w:id="252" w:author="Huawei-Zhaoya" w:date="2025-07-23T11:05:00Z"/>
                <w:b/>
                <w:lang w:val="fr-FR" w:eastAsia="zh-CN"/>
              </w:rPr>
            </w:pPr>
            <w:ins w:id="253" w:author="Huawei-Zhaoya" w:date="2025-07-23T11:05:00Z">
              <w:r w:rsidRPr="00F815CC">
                <w:rPr>
                  <w:b/>
                  <w:lang w:val="fr-FR" w:eastAsia="zh-CN"/>
                </w:rPr>
                <w:t>Media description for IMS data channel:</w:t>
              </w:r>
            </w:ins>
          </w:p>
          <w:p w14:paraId="37F4246E" w14:textId="77777777" w:rsidR="002F19E9" w:rsidRPr="00F815CC" w:rsidRDefault="002F19E9" w:rsidP="00491589">
            <w:pPr>
              <w:pStyle w:val="TAL"/>
              <w:rPr>
                <w:ins w:id="254" w:author="Huawei-Zhaoya" w:date="2025-07-23T11:05:00Z"/>
                <w:lang w:val="fr-FR" w:eastAsia="zh-CN"/>
              </w:rPr>
            </w:pPr>
            <w:ins w:id="255" w:author="Huawei-Zhaoya" w:date="2025-07-23T11:05:00Z">
              <w:r w:rsidRPr="00F815CC">
                <w:rPr>
                  <w:i/>
                  <w:lang w:val="fr-FR" w:eastAsia="zh-CN"/>
                </w:rPr>
                <w:t xml:space="preserve">m=application </w:t>
              </w:r>
              <w:r w:rsidRPr="00F815CC">
                <w:rPr>
                  <w:iCs/>
                  <w:lang w:val="fr-FR" w:eastAsia="zh-CN"/>
                </w:rPr>
                <w:t>0</w:t>
              </w:r>
              <w:r w:rsidRPr="00F815CC">
                <w:rPr>
                  <w:i/>
                  <w:lang w:val="fr-FR" w:eastAsia="zh-CN"/>
                </w:rPr>
                <w:t xml:space="preserve"> UDP/DTLS/SCTP webrtc-datachannel</w:t>
              </w:r>
              <w:r w:rsidRPr="00F815CC">
                <w:rPr>
                  <w:lang w:val="fr-FR" w:eastAsia="zh-CN"/>
                </w:rPr>
                <w:t xml:space="preserve"> </w:t>
              </w:r>
            </w:ins>
          </w:p>
          <w:p w14:paraId="2C265592" w14:textId="77777777" w:rsidR="002F19E9" w:rsidRPr="00F815CC" w:rsidRDefault="002F19E9" w:rsidP="00491589">
            <w:pPr>
              <w:pStyle w:val="TAL"/>
              <w:rPr>
                <w:ins w:id="256" w:author="Huawei-Zhaoya" w:date="2025-07-23T11:05:00Z"/>
                <w:lang w:val="fr-FR" w:eastAsia="zh-CN"/>
              </w:rPr>
            </w:pPr>
          </w:p>
          <w:p w14:paraId="55AD9210" w14:textId="77777777" w:rsidR="002F19E9" w:rsidRPr="00F815CC" w:rsidRDefault="002F19E9" w:rsidP="00491589">
            <w:pPr>
              <w:pStyle w:val="TAL"/>
              <w:rPr>
                <w:ins w:id="257" w:author="Huawei-Zhaoya" w:date="2025-07-23T11:05:00Z"/>
                <w:b/>
                <w:lang w:val="fr-FR" w:eastAsia="zh-CN"/>
              </w:rPr>
            </w:pPr>
            <w:ins w:id="258" w:author="Huawei-Zhaoya" w:date="2025-07-23T11:05:00Z">
              <w:r w:rsidRPr="00F815CC">
                <w:rPr>
                  <w:b/>
                  <w:lang w:val="fr-FR" w:eastAsia="zh-CN"/>
                </w:rPr>
                <w:t>Attributes for media for IMS data channel:</w:t>
              </w:r>
            </w:ins>
          </w:p>
          <w:p w14:paraId="7EC94959" w14:textId="77777777" w:rsidR="002F19E9" w:rsidRPr="00F815CC" w:rsidRDefault="002F19E9" w:rsidP="00491589">
            <w:pPr>
              <w:pStyle w:val="TAL"/>
              <w:rPr>
                <w:ins w:id="259" w:author="Huawei-Zhaoya" w:date="2025-07-23T11:05:00Z"/>
                <w:lang w:val="fr-FR" w:eastAsia="zh-CN"/>
              </w:rPr>
            </w:pPr>
            <w:ins w:id="260" w:author="Huawei-Zhaoya" w:date="2025-07-23T11:05:00Z">
              <w:r w:rsidRPr="00F815CC">
                <w:rPr>
                  <w:lang w:val="fr-FR" w:eastAsia="zh-CN"/>
                </w:rPr>
                <w:t>Not present</w:t>
              </w:r>
            </w:ins>
          </w:p>
          <w:p w14:paraId="0B0FDDDC" w14:textId="77777777" w:rsidR="002F19E9" w:rsidRPr="00F815CC" w:rsidRDefault="002F19E9" w:rsidP="00491589">
            <w:pPr>
              <w:pStyle w:val="TAL"/>
              <w:rPr>
                <w:ins w:id="261" w:author="Huawei-Zhaoya" w:date="2025-07-23T11:05:00Z"/>
                <w:lang w:val="fr-FR" w:eastAsia="zh-CN"/>
              </w:rPr>
            </w:pPr>
          </w:p>
        </w:tc>
      </w:tr>
      <w:tr w:rsidR="002F19E9" w:rsidRPr="00F815CC" w14:paraId="6E916B74" w14:textId="77777777" w:rsidTr="00491589">
        <w:trPr>
          <w:tblHeader/>
          <w:jc w:val="center"/>
          <w:ins w:id="262" w:author="Huawei-Zhaoya" w:date="2025-07-23T11:05:00Z"/>
        </w:trPr>
        <w:tc>
          <w:tcPr>
            <w:tcW w:w="2232" w:type="dxa"/>
            <w:vMerge/>
            <w:tcBorders>
              <w:top w:val="single" w:sz="4" w:space="0" w:color="auto"/>
              <w:left w:val="single" w:sz="4" w:space="0" w:color="auto"/>
              <w:bottom w:val="single" w:sz="4" w:space="0" w:color="auto"/>
              <w:right w:val="single" w:sz="4" w:space="0" w:color="auto"/>
            </w:tcBorders>
            <w:vAlign w:val="center"/>
            <w:hideMark/>
          </w:tcPr>
          <w:p w14:paraId="0D1FA2CC" w14:textId="77777777" w:rsidR="002F19E9" w:rsidRPr="00F815CC" w:rsidRDefault="002F19E9" w:rsidP="00491589">
            <w:pPr>
              <w:spacing w:after="0"/>
              <w:rPr>
                <w:ins w:id="263" w:author="Huawei-Zhaoya" w:date="2025-07-23T11:05:00Z"/>
                <w:rFonts w:ascii="Arial" w:hAnsi="Arial"/>
                <w:sz w:val="18"/>
                <w:lang w:val="fr-FR"/>
              </w:rPr>
            </w:pPr>
          </w:p>
        </w:tc>
        <w:tc>
          <w:tcPr>
            <w:tcW w:w="851" w:type="dxa"/>
            <w:tcBorders>
              <w:top w:val="single" w:sz="4" w:space="0" w:color="auto"/>
              <w:left w:val="single" w:sz="4" w:space="0" w:color="auto"/>
              <w:bottom w:val="single" w:sz="4" w:space="0" w:color="auto"/>
              <w:right w:val="single" w:sz="4" w:space="0" w:color="auto"/>
            </w:tcBorders>
            <w:hideMark/>
          </w:tcPr>
          <w:p w14:paraId="11B5177F" w14:textId="77777777" w:rsidR="002F19E9" w:rsidRPr="00F815CC" w:rsidRDefault="002F19E9" w:rsidP="00491589">
            <w:pPr>
              <w:pStyle w:val="TAH"/>
              <w:rPr>
                <w:ins w:id="264" w:author="Huawei-Zhaoya" w:date="2025-07-23T11:05:00Z"/>
                <w:b w:val="0"/>
                <w:lang w:val="fr-FR" w:eastAsia="zh-CN"/>
              </w:rPr>
            </w:pPr>
            <w:ins w:id="265" w:author="Huawei-Zhaoya" w:date="2025-07-23T11:05:00Z">
              <w:r w:rsidRPr="00F815CC">
                <w:rPr>
                  <w:b w:val="0"/>
                  <w:lang w:val="fr-FR" w:eastAsia="zh-CN"/>
                </w:rPr>
                <w:t>A2</w:t>
              </w:r>
            </w:ins>
          </w:p>
        </w:tc>
        <w:tc>
          <w:tcPr>
            <w:tcW w:w="6484" w:type="dxa"/>
            <w:tcBorders>
              <w:top w:val="single" w:sz="4" w:space="0" w:color="auto"/>
              <w:left w:val="single" w:sz="4" w:space="0" w:color="auto"/>
              <w:bottom w:val="single" w:sz="4" w:space="0" w:color="auto"/>
              <w:right w:val="single" w:sz="4" w:space="0" w:color="auto"/>
            </w:tcBorders>
            <w:hideMark/>
          </w:tcPr>
          <w:p w14:paraId="6B531D21" w14:textId="06929429" w:rsidR="002F19E9" w:rsidRPr="00F815CC" w:rsidRDefault="002F19E9" w:rsidP="00672F7F">
            <w:pPr>
              <w:pStyle w:val="TAL"/>
              <w:rPr>
                <w:ins w:id="266" w:author="Huawei-Zhaoya" w:date="2025-07-23T11:05:00Z"/>
                <w:rFonts w:eastAsia="MS Gothic"/>
                <w:lang w:val="fr-FR"/>
              </w:rPr>
            </w:pPr>
            <w:ins w:id="267" w:author="Huawei-Zhaoya" w:date="2025-07-23T11:05:00Z">
              <w:r w:rsidRPr="00F815CC">
                <w:rPr>
                  <w:rFonts w:eastAsia="MS Gothic"/>
                  <w:lang w:val="fr-FR"/>
                </w:rPr>
                <w:t xml:space="preserve">SDP answer is same as </w:t>
              </w:r>
              <w:r w:rsidRPr="00F815CC">
                <w:rPr>
                  <w:lang w:val="fr-FR"/>
                </w:rPr>
                <w:t xml:space="preserve">Step 4 of </w:t>
              </w:r>
              <w:r w:rsidRPr="00F815CC">
                <w:rPr>
                  <w:lang w:val="fr-FR" w:eastAsia="zh-CN"/>
                </w:rPr>
                <w:t>C.2</w:t>
              </w:r>
            </w:ins>
            <w:ins w:id="268" w:author="Huawei-Zhaoya" w:date="2025-07-23T11:16:00Z">
              <w:r w:rsidR="00672F7F" w:rsidRPr="00F815CC">
                <w:rPr>
                  <w:lang w:val="fr-FR" w:eastAsia="zh-CN"/>
                </w:rPr>
                <w:t>5</w:t>
              </w:r>
            </w:ins>
          </w:p>
        </w:tc>
      </w:tr>
    </w:tbl>
    <w:p w14:paraId="5BD433B4" w14:textId="77777777" w:rsidR="002F19E9" w:rsidRPr="00F815CC" w:rsidRDefault="002F19E9" w:rsidP="002F19E9">
      <w:pPr>
        <w:rPr>
          <w:ins w:id="269" w:author="Huawei-Zhaoya" w:date="2025-07-23T11:05:00Z"/>
        </w:rPr>
      </w:pPr>
    </w:p>
    <w:tbl>
      <w:tblPr>
        <w:tblW w:w="951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1641"/>
        <w:gridCol w:w="7869"/>
      </w:tblGrid>
      <w:tr w:rsidR="002F19E9" w:rsidRPr="00F815CC" w14:paraId="05ECA74F" w14:textId="77777777" w:rsidTr="00491589">
        <w:trPr>
          <w:cantSplit/>
          <w:jc w:val="center"/>
          <w:ins w:id="270" w:author="Huawei-Zhaoya" w:date="2025-07-23T11:05:00Z"/>
        </w:trPr>
        <w:tc>
          <w:tcPr>
            <w:tcW w:w="1640" w:type="dxa"/>
            <w:tcBorders>
              <w:top w:val="single" w:sz="6" w:space="0" w:color="auto"/>
              <w:left w:val="single" w:sz="6" w:space="0" w:color="auto"/>
              <w:bottom w:val="single" w:sz="4" w:space="0" w:color="auto"/>
              <w:right w:val="single" w:sz="4" w:space="0" w:color="auto"/>
            </w:tcBorders>
            <w:hideMark/>
          </w:tcPr>
          <w:p w14:paraId="76D07640" w14:textId="77777777" w:rsidR="002F19E9" w:rsidRPr="00F815CC" w:rsidRDefault="002F19E9" w:rsidP="00491589">
            <w:pPr>
              <w:spacing w:after="0"/>
              <w:jc w:val="center"/>
              <w:rPr>
                <w:ins w:id="271" w:author="Huawei-Zhaoya" w:date="2025-07-23T11:05:00Z"/>
                <w:rFonts w:ascii="Arial" w:hAnsi="Arial"/>
                <w:b/>
                <w:sz w:val="18"/>
                <w:lang w:val="fr-FR"/>
              </w:rPr>
            </w:pPr>
            <w:ins w:id="272" w:author="Huawei-Zhaoya" w:date="2025-07-23T11:05:00Z">
              <w:r w:rsidRPr="00F815CC">
                <w:rPr>
                  <w:rFonts w:ascii="Arial" w:hAnsi="Arial"/>
                  <w:b/>
                  <w:sz w:val="18"/>
                  <w:lang w:val="fr-FR"/>
                </w:rPr>
                <w:t>Condition</w:t>
              </w:r>
            </w:ins>
          </w:p>
        </w:tc>
        <w:tc>
          <w:tcPr>
            <w:tcW w:w="7867" w:type="dxa"/>
            <w:tcBorders>
              <w:top w:val="single" w:sz="6" w:space="0" w:color="auto"/>
              <w:left w:val="single" w:sz="4" w:space="0" w:color="auto"/>
              <w:bottom w:val="single" w:sz="4" w:space="0" w:color="auto"/>
              <w:right w:val="single" w:sz="6" w:space="0" w:color="auto"/>
            </w:tcBorders>
            <w:hideMark/>
          </w:tcPr>
          <w:p w14:paraId="36556ABD" w14:textId="77777777" w:rsidR="002F19E9" w:rsidRPr="00F815CC" w:rsidRDefault="002F19E9" w:rsidP="00491589">
            <w:pPr>
              <w:spacing w:after="0"/>
              <w:jc w:val="center"/>
              <w:rPr>
                <w:ins w:id="273" w:author="Huawei-Zhaoya" w:date="2025-07-23T11:05:00Z"/>
                <w:rFonts w:ascii="Arial" w:hAnsi="Arial"/>
                <w:b/>
                <w:sz w:val="18"/>
                <w:lang w:val="fr-FR"/>
              </w:rPr>
            </w:pPr>
            <w:ins w:id="274" w:author="Huawei-Zhaoya" w:date="2025-07-23T11:05:00Z">
              <w:r w:rsidRPr="00F815CC">
                <w:rPr>
                  <w:rFonts w:ascii="Arial" w:hAnsi="Arial"/>
                  <w:b/>
                  <w:sz w:val="18"/>
                  <w:lang w:val="fr-FR"/>
                </w:rPr>
                <w:t>Explanation</w:t>
              </w:r>
            </w:ins>
          </w:p>
        </w:tc>
      </w:tr>
      <w:tr w:rsidR="002F19E9" w:rsidRPr="00F815CC" w14:paraId="730290A2" w14:textId="77777777" w:rsidTr="00491589">
        <w:trPr>
          <w:cantSplit/>
          <w:jc w:val="center"/>
          <w:ins w:id="275" w:author="Huawei-Zhaoya" w:date="2025-07-23T11:05:00Z"/>
        </w:trPr>
        <w:tc>
          <w:tcPr>
            <w:tcW w:w="1640" w:type="dxa"/>
            <w:tcBorders>
              <w:top w:val="single" w:sz="4" w:space="0" w:color="auto"/>
              <w:left w:val="single" w:sz="6" w:space="0" w:color="auto"/>
              <w:bottom w:val="single" w:sz="4" w:space="0" w:color="auto"/>
              <w:right w:val="single" w:sz="4" w:space="0" w:color="auto"/>
            </w:tcBorders>
            <w:hideMark/>
          </w:tcPr>
          <w:p w14:paraId="62DB4296" w14:textId="77777777" w:rsidR="002F19E9" w:rsidRPr="00F815CC" w:rsidRDefault="002F19E9" w:rsidP="00491589">
            <w:pPr>
              <w:spacing w:after="0"/>
              <w:rPr>
                <w:ins w:id="276" w:author="Huawei-Zhaoya" w:date="2025-07-23T11:05:00Z"/>
                <w:rFonts w:ascii="Arial" w:eastAsia="MS Gothic" w:hAnsi="Arial"/>
                <w:sz w:val="18"/>
                <w:lang w:val="fr-FR"/>
              </w:rPr>
            </w:pPr>
            <w:ins w:id="277" w:author="Huawei-Zhaoya" w:date="2025-07-23T11:05:00Z">
              <w:r w:rsidRPr="00F815CC">
                <w:rPr>
                  <w:rFonts w:ascii="Arial" w:eastAsia="MS Gothic" w:hAnsi="Arial"/>
                  <w:sz w:val="18"/>
                  <w:lang w:val="fr-FR"/>
                </w:rPr>
                <w:t>A1</w:t>
              </w:r>
            </w:ins>
          </w:p>
        </w:tc>
        <w:tc>
          <w:tcPr>
            <w:tcW w:w="7867" w:type="dxa"/>
            <w:tcBorders>
              <w:top w:val="single" w:sz="4" w:space="0" w:color="auto"/>
              <w:left w:val="single" w:sz="4" w:space="0" w:color="auto"/>
              <w:bottom w:val="single" w:sz="4" w:space="0" w:color="auto"/>
              <w:right w:val="single" w:sz="6" w:space="0" w:color="auto"/>
            </w:tcBorders>
            <w:hideMark/>
          </w:tcPr>
          <w:p w14:paraId="109659E0" w14:textId="748B61FC" w:rsidR="002F19E9" w:rsidRPr="00F815CC" w:rsidRDefault="002F19E9" w:rsidP="00672F7F">
            <w:pPr>
              <w:spacing w:after="0"/>
              <w:rPr>
                <w:ins w:id="278" w:author="Huawei-Zhaoya" w:date="2025-07-23T11:05:00Z"/>
                <w:rFonts w:ascii="Arial" w:eastAsia="MS Gothic" w:hAnsi="Arial"/>
                <w:sz w:val="18"/>
                <w:lang w:val="fr-FR"/>
              </w:rPr>
            </w:pPr>
            <w:ins w:id="279" w:author="Huawei-Zhaoya" w:date="2025-07-23T11:05:00Z">
              <w:r w:rsidRPr="00F815CC">
                <w:rPr>
                  <w:rFonts w:ascii="Arial" w:eastAsia="MS Gothic" w:hAnsi="Arial"/>
                  <w:sz w:val="18"/>
                  <w:lang w:val="fr-FR"/>
                </w:rPr>
                <w:t>INVITE includes SDP offer containing media lines for</w:t>
              </w:r>
            </w:ins>
            <w:ins w:id="280" w:author="Huawei-Zhaoya" w:date="2025-07-23T11:10:00Z">
              <w:r w:rsidR="00672F7F" w:rsidRPr="00F815CC">
                <w:rPr>
                  <w:rFonts w:ascii="Arial" w:eastAsia="MS Gothic" w:hAnsi="Arial"/>
                  <w:sz w:val="18"/>
                  <w:lang w:val="fr-FR"/>
                </w:rPr>
                <w:t xml:space="preserve"> audio, video </w:t>
              </w:r>
            </w:ins>
            <w:ins w:id="281" w:author="Huawei-Zhaoya" w:date="2025-07-23T11:05:00Z">
              <w:r w:rsidRPr="00F815CC">
                <w:rPr>
                  <w:rFonts w:ascii="Arial" w:eastAsia="MS Gothic" w:hAnsi="Arial"/>
                  <w:sz w:val="18"/>
                  <w:lang w:val="fr-FR"/>
                </w:rPr>
                <w:t>and IMS data channel in Step 2.</w:t>
              </w:r>
            </w:ins>
          </w:p>
        </w:tc>
      </w:tr>
      <w:tr w:rsidR="002F19E9" w:rsidRPr="00F815CC" w14:paraId="0E72E3CB" w14:textId="77777777" w:rsidTr="00491589">
        <w:trPr>
          <w:cantSplit/>
          <w:jc w:val="center"/>
          <w:ins w:id="282" w:author="Huawei-Zhaoya" w:date="2025-07-23T11:05:00Z"/>
        </w:trPr>
        <w:tc>
          <w:tcPr>
            <w:tcW w:w="1640" w:type="dxa"/>
            <w:tcBorders>
              <w:top w:val="single" w:sz="4" w:space="0" w:color="auto"/>
              <w:left w:val="single" w:sz="6" w:space="0" w:color="auto"/>
              <w:bottom w:val="single" w:sz="4" w:space="0" w:color="auto"/>
              <w:right w:val="single" w:sz="4" w:space="0" w:color="auto"/>
            </w:tcBorders>
            <w:hideMark/>
          </w:tcPr>
          <w:p w14:paraId="447381C6" w14:textId="77777777" w:rsidR="002F19E9" w:rsidRPr="00F815CC" w:rsidRDefault="002F19E9" w:rsidP="00491589">
            <w:pPr>
              <w:spacing w:after="0"/>
              <w:rPr>
                <w:ins w:id="283" w:author="Huawei-Zhaoya" w:date="2025-07-23T11:05:00Z"/>
                <w:rFonts w:ascii="Arial" w:hAnsi="Arial"/>
                <w:sz w:val="18"/>
                <w:lang w:val="fr-FR"/>
              </w:rPr>
            </w:pPr>
            <w:ins w:id="284" w:author="Huawei-Zhaoya" w:date="2025-07-23T11:05:00Z">
              <w:r w:rsidRPr="00F815CC">
                <w:rPr>
                  <w:rFonts w:ascii="Arial" w:hAnsi="Arial"/>
                  <w:sz w:val="18"/>
                  <w:lang w:val="fr-FR"/>
                </w:rPr>
                <w:t>A2</w:t>
              </w:r>
            </w:ins>
          </w:p>
        </w:tc>
        <w:tc>
          <w:tcPr>
            <w:tcW w:w="7867" w:type="dxa"/>
            <w:tcBorders>
              <w:top w:val="single" w:sz="4" w:space="0" w:color="auto"/>
              <w:left w:val="single" w:sz="4" w:space="0" w:color="auto"/>
              <w:bottom w:val="single" w:sz="4" w:space="0" w:color="auto"/>
              <w:right w:val="single" w:sz="6" w:space="0" w:color="auto"/>
            </w:tcBorders>
            <w:hideMark/>
          </w:tcPr>
          <w:p w14:paraId="1E466A90" w14:textId="77777777" w:rsidR="002F19E9" w:rsidRPr="00F815CC" w:rsidRDefault="002F19E9" w:rsidP="00491589">
            <w:pPr>
              <w:spacing w:after="0"/>
              <w:rPr>
                <w:ins w:id="285" w:author="Huawei-Zhaoya" w:date="2025-07-23T11:05:00Z"/>
                <w:rFonts w:ascii="Arial" w:hAnsi="Arial"/>
                <w:sz w:val="18"/>
                <w:lang w:val="fr-FR"/>
              </w:rPr>
            </w:pPr>
            <w:ins w:id="286" w:author="Huawei-Zhaoya" w:date="2025-07-23T11:05:00Z">
              <w:r w:rsidRPr="00F815CC">
                <w:rPr>
                  <w:rFonts w:ascii="Arial" w:eastAsia="MS Gothic" w:hAnsi="Arial"/>
                  <w:sz w:val="18"/>
                  <w:lang w:val="fr-FR"/>
                </w:rPr>
                <w:t>INVITE does not include SDP offer containing media lines for IMS data channel in Step 2.</w:t>
              </w:r>
            </w:ins>
          </w:p>
        </w:tc>
      </w:tr>
    </w:tbl>
    <w:p w14:paraId="68998F2D" w14:textId="77777777" w:rsidR="002F19E9" w:rsidRPr="00F815CC" w:rsidRDefault="002F19E9" w:rsidP="002F19E9">
      <w:pPr>
        <w:rPr>
          <w:ins w:id="287" w:author="Huawei-Zhaoya" w:date="2025-07-23T11:05:00Z"/>
          <w:snapToGrid w:val="0"/>
        </w:rPr>
      </w:pPr>
    </w:p>
    <w:p w14:paraId="6616A689" w14:textId="77777777" w:rsidR="002F19E9" w:rsidRPr="00F815CC" w:rsidRDefault="002F19E9" w:rsidP="002F19E9">
      <w:pPr>
        <w:pStyle w:val="H6"/>
        <w:rPr>
          <w:ins w:id="288" w:author="Huawei-Zhaoya" w:date="2025-07-23T11:05:00Z"/>
          <w:snapToGrid w:val="0"/>
        </w:rPr>
      </w:pPr>
      <w:ins w:id="289" w:author="Huawei-Zhaoya" w:date="2025-07-23T11:05:00Z">
        <w:r w:rsidRPr="00F815CC">
          <w:rPr>
            <w:snapToGrid w:val="0"/>
          </w:rPr>
          <w:t>UPDATE (Step 7)</w:t>
        </w:r>
      </w:ins>
    </w:p>
    <w:p w14:paraId="0DFFB2E9" w14:textId="0A6ECDE7" w:rsidR="002F19E9" w:rsidRPr="00F815CC" w:rsidRDefault="002F19E9" w:rsidP="002F19E9">
      <w:pPr>
        <w:rPr>
          <w:ins w:id="290" w:author="Huawei-Zhaoya" w:date="2025-07-23T11:05:00Z"/>
          <w:lang w:eastAsia="zh-CN"/>
        </w:rPr>
      </w:pPr>
      <w:ins w:id="291" w:author="Huawei-Zhaoya" w:date="2025-07-23T11:05:00Z">
        <w:r w:rsidRPr="00F815CC">
          <w:rPr>
            <w:lang w:eastAsia="zh-CN"/>
          </w:rPr>
          <w:t>Use the default message “</w:t>
        </w:r>
        <w:r w:rsidRPr="00F815CC">
          <w:rPr>
            <w:snapToGrid w:val="0"/>
          </w:rPr>
          <w:t>UPDATE</w:t>
        </w:r>
        <w:r w:rsidRPr="00F815CC">
          <w:rPr>
            <w:lang w:eastAsia="zh-CN"/>
          </w:rPr>
          <w:t>” in annex C.2</w:t>
        </w:r>
      </w:ins>
      <w:ins w:id="292" w:author="Huawei-Zhaoya" w:date="2025-07-23T11:16:00Z">
        <w:r w:rsidR="00672F7F" w:rsidRPr="00F815CC">
          <w:rPr>
            <w:lang w:eastAsia="zh-CN"/>
          </w:rPr>
          <w:t>5</w:t>
        </w:r>
      </w:ins>
      <w:ins w:id="293" w:author="Huawei-Zhaoya" w:date="2025-07-23T11:05:00Z">
        <w:r w:rsidRPr="00F815CC">
          <w:rPr>
            <w:lang w:eastAsia="zh-CN"/>
          </w:rPr>
          <w:t xml:space="preserve"> with the following exceptions:</w:t>
        </w:r>
      </w:ins>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97"/>
        <w:gridCol w:w="851"/>
        <w:gridCol w:w="6447"/>
      </w:tblGrid>
      <w:tr w:rsidR="002F19E9" w:rsidRPr="00F815CC" w14:paraId="72DF754A" w14:textId="77777777" w:rsidTr="00491589">
        <w:trPr>
          <w:tblHeader/>
          <w:jc w:val="center"/>
          <w:ins w:id="294" w:author="Huawei-Zhaoya" w:date="2025-07-23T11:05:00Z"/>
        </w:trPr>
        <w:tc>
          <w:tcPr>
            <w:tcW w:w="2197" w:type="dxa"/>
            <w:tcBorders>
              <w:top w:val="single" w:sz="4" w:space="0" w:color="auto"/>
              <w:left w:val="single" w:sz="4" w:space="0" w:color="auto"/>
              <w:bottom w:val="single" w:sz="4" w:space="0" w:color="auto"/>
              <w:right w:val="single" w:sz="4" w:space="0" w:color="auto"/>
            </w:tcBorders>
            <w:hideMark/>
          </w:tcPr>
          <w:p w14:paraId="257F3FA8" w14:textId="77777777" w:rsidR="002F19E9" w:rsidRPr="00F815CC" w:rsidRDefault="002F19E9" w:rsidP="00491589">
            <w:pPr>
              <w:pStyle w:val="TAH"/>
              <w:rPr>
                <w:ins w:id="295" w:author="Huawei-Zhaoya" w:date="2025-07-23T11:05:00Z"/>
                <w:lang w:val="fr-FR"/>
              </w:rPr>
            </w:pPr>
            <w:ins w:id="296" w:author="Huawei-Zhaoya" w:date="2025-07-23T11:05:00Z">
              <w:r w:rsidRPr="00F815CC">
                <w:rPr>
                  <w:lang w:val="fr-FR"/>
                </w:rPr>
                <w:t>Header/param</w:t>
              </w:r>
            </w:ins>
          </w:p>
        </w:tc>
        <w:tc>
          <w:tcPr>
            <w:tcW w:w="851" w:type="dxa"/>
            <w:tcBorders>
              <w:top w:val="single" w:sz="4" w:space="0" w:color="auto"/>
              <w:left w:val="single" w:sz="4" w:space="0" w:color="auto"/>
              <w:bottom w:val="single" w:sz="4" w:space="0" w:color="auto"/>
              <w:right w:val="single" w:sz="4" w:space="0" w:color="auto"/>
            </w:tcBorders>
            <w:hideMark/>
          </w:tcPr>
          <w:p w14:paraId="1DB9CD8D" w14:textId="77777777" w:rsidR="002F19E9" w:rsidRPr="00F815CC" w:rsidRDefault="002F19E9" w:rsidP="00491589">
            <w:pPr>
              <w:pStyle w:val="TAH"/>
              <w:rPr>
                <w:ins w:id="297" w:author="Huawei-Zhaoya" w:date="2025-07-23T11:05:00Z"/>
                <w:lang w:val="fr-FR"/>
              </w:rPr>
            </w:pPr>
            <w:ins w:id="298" w:author="Huawei-Zhaoya" w:date="2025-07-23T11:05:00Z">
              <w:r w:rsidRPr="00F815CC">
                <w:rPr>
                  <w:lang w:val="fr-FR"/>
                </w:rPr>
                <w:t>Cond</w:t>
              </w:r>
            </w:ins>
          </w:p>
        </w:tc>
        <w:tc>
          <w:tcPr>
            <w:tcW w:w="6448" w:type="dxa"/>
            <w:tcBorders>
              <w:top w:val="single" w:sz="4" w:space="0" w:color="auto"/>
              <w:left w:val="single" w:sz="4" w:space="0" w:color="auto"/>
              <w:bottom w:val="single" w:sz="4" w:space="0" w:color="auto"/>
              <w:right w:val="single" w:sz="4" w:space="0" w:color="auto"/>
            </w:tcBorders>
            <w:hideMark/>
          </w:tcPr>
          <w:p w14:paraId="7C0F5291" w14:textId="77777777" w:rsidR="002F19E9" w:rsidRPr="00F815CC" w:rsidRDefault="002F19E9" w:rsidP="00491589">
            <w:pPr>
              <w:pStyle w:val="TAH"/>
              <w:rPr>
                <w:ins w:id="299" w:author="Huawei-Zhaoya" w:date="2025-07-23T11:05:00Z"/>
                <w:lang w:val="fr-FR"/>
              </w:rPr>
            </w:pPr>
            <w:ins w:id="300" w:author="Huawei-Zhaoya" w:date="2025-07-23T11:05:00Z">
              <w:r w:rsidRPr="00F815CC">
                <w:rPr>
                  <w:lang w:val="fr-FR"/>
                </w:rPr>
                <w:t>Value/remark</w:t>
              </w:r>
            </w:ins>
          </w:p>
        </w:tc>
      </w:tr>
      <w:tr w:rsidR="002F19E9" w:rsidRPr="00F815CC" w14:paraId="2F872E69" w14:textId="77777777" w:rsidTr="00491589">
        <w:trPr>
          <w:tblHeader/>
          <w:jc w:val="center"/>
          <w:ins w:id="301" w:author="Huawei-Zhaoya" w:date="2025-07-23T11:05:00Z"/>
        </w:trPr>
        <w:tc>
          <w:tcPr>
            <w:tcW w:w="2197" w:type="dxa"/>
            <w:vMerge w:val="restart"/>
            <w:tcBorders>
              <w:top w:val="single" w:sz="4" w:space="0" w:color="auto"/>
              <w:left w:val="single" w:sz="4" w:space="0" w:color="auto"/>
              <w:bottom w:val="single" w:sz="4" w:space="0" w:color="auto"/>
              <w:right w:val="single" w:sz="4" w:space="0" w:color="auto"/>
            </w:tcBorders>
            <w:hideMark/>
          </w:tcPr>
          <w:p w14:paraId="01A39864" w14:textId="77777777" w:rsidR="002F19E9" w:rsidRPr="00F815CC" w:rsidRDefault="002F19E9" w:rsidP="00491589">
            <w:pPr>
              <w:pStyle w:val="TAL"/>
              <w:rPr>
                <w:ins w:id="302" w:author="Huawei-Zhaoya" w:date="2025-07-23T11:05:00Z"/>
                <w:lang w:val="fr-FR"/>
              </w:rPr>
            </w:pPr>
            <w:ins w:id="303" w:author="Huawei-Zhaoya" w:date="2025-07-23T11:05:00Z">
              <w:r w:rsidRPr="00F815CC">
                <w:rPr>
                  <w:b/>
                  <w:szCs w:val="24"/>
                  <w:lang w:val="fr-FR" w:eastAsia="zh-CN"/>
                </w:rPr>
                <w:t>Message-body</w:t>
              </w:r>
            </w:ins>
          </w:p>
        </w:tc>
        <w:tc>
          <w:tcPr>
            <w:tcW w:w="851" w:type="dxa"/>
            <w:tcBorders>
              <w:top w:val="single" w:sz="4" w:space="0" w:color="auto"/>
              <w:left w:val="single" w:sz="4" w:space="0" w:color="auto"/>
              <w:bottom w:val="single" w:sz="4" w:space="0" w:color="auto"/>
              <w:right w:val="single" w:sz="4" w:space="0" w:color="auto"/>
            </w:tcBorders>
            <w:hideMark/>
          </w:tcPr>
          <w:p w14:paraId="7C19D538" w14:textId="77777777" w:rsidR="002F19E9" w:rsidRPr="00F815CC" w:rsidRDefault="002F19E9" w:rsidP="00491589">
            <w:pPr>
              <w:pStyle w:val="TAH"/>
              <w:rPr>
                <w:ins w:id="304" w:author="Huawei-Zhaoya" w:date="2025-07-23T11:05:00Z"/>
                <w:b w:val="0"/>
                <w:lang w:val="fr-FR" w:eastAsia="zh-CN"/>
              </w:rPr>
            </w:pPr>
            <w:ins w:id="305" w:author="Huawei-Zhaoya" w:date="2025-07-23T11:05:00Z">
              <w:r w:rsidRPr="00F815CC">
                <w:rPr>
                  <w:b w:val="0"/>
                  <w:lang w:val="fr-FR" w:eastAsia="zh-CN"/>
                </w:rPr>
                <w:t>A1</w:t>
              </w:r>
            </w:ins>
          </w:p>
        </w:tc>
        <w:tc>
          <w:tcPr>
            <w:tcW w:w="6448" w:type="dxa"/>
            <w:tcBorders>
              <w:top w:val="single" w:sz="4" w:space="0" w:color="auto"/>
              <w:left w:val="single" w:sz="4" w:space="0" w:color="auto"/>
              <w:bottom w:val="single" w:sz="4" w:space="0" w:color="auto"/>
              <w:right w:val="single" w:sz="4" w:space="0" w:color="auto"/>
            </w:tcBorders>
          </w:tcPr>
          <w:p w14:paraId="0615BB96" w14:textId="716B44B7" w:rsidR="002F19E9" w:rsidRPr="00F815CC" w:rsidRDefault="002F19E9" w:rsidP="00491589">
            <w:pPr>
              <w:pStyle w:val="TAL"/>
              <w:rPr>
                <w:ins w:id="306" w:author="Huawei-Zhaoya" w:date="2025-07-23T11:05:00Z"/>
                <w:lang w:val="fr-FR"/>
              </w:rPr>
            </w:pPr>
            <w:ins w:id="307" w:author="Huawei-Zhaoya" w:date="2025-07-23T11:05:00Z">
              <w:r w:rsidRPr="00F815CC">
                <w:rPr>
                  <w:rFonts w:eastAsia="MS Gothic"/>
                  <w:lang w:val="fr-FR"/>
                </w:rPr>
                <w:t xml:space="preserve">SDP body is same as </w:t>
              </w:r>
              <w:r w:rsidRPr="00F815CC">
                <w:rPr>
                  <w:lang w:val="fr-FR"/>
                </w:rPr>
                <w:t>Step 7 of C.2</w:t>
              </w:r>
            </w:ins>
            <w:ins w:id="308" w:author="Huawei-Zhaoya" w:date="2025-07-23T11:17:00Z">
              <w:r w:rsidR="00672F7F" w:rsidRPr="00F815CC">
                <w:rPr>
                  <w:lang w:val="fr-FR"/>
                </w:rPr>
                <w:t>5</w:t>
              </w:r>
            </w:ins>
            <w:ins w:id="309" w:author="Huawei-Zhaoya" w:date="2025-07-23T11:05:00Z">
              <w:r w:rsidRPr="00F815CC">
                <w:rPr>
                  <w:lang w:val="fr-FR"/>
                </w:rPr>
                <w:t xml:space="preserve"> except adding one Media description as follow:</w:t>
              </w:r>
            </w:ins>
          </w:p>
          <w:p w14:paraId="0ACA1A46" w14:textId="77777777" w:rsidR="002F19E9" w:rsidRPr="00F815CC" w:rsidRDefault="002F19E9" w:rsidP="00491589">
            <w:pPr>
              <w:pStyle w:val="TAL"/>
              <w:rPr>
                <w:ins w:id="310" w:author="Huawei-Zhaoya" w:date="2025-07-23T11:05:00Z"/>
                <w:b/>
                <w:lang w:val="fr-FR" w:eastAsia="zh-CN"/>
              </w:rPr>
            </w:pPr>
          </w:p>
          <w:p w14:paraId="065EAC6D" w14:textId="77777777" w:rsidR="002F19E9" w:rsidRPr="00F815CC" w:rsidRDefault="002F19E9" w:rsidP="00491589">
            <w:pPr>
              <w:pStyle w:val="TAL"/>
              <w:rPr>
                <w:ins w:id="311" w:author="Huawei-Zhaoya" w:date="2025-07-23T11:05:00Z"/>
                <w:b/>
                <w:lang w:val="fr-FR" w:eastAsia="zh-CN"/>
              </w:rPr>
            </w:pPr>
            <w:ins w:id="312" w:author="Huawei-Zhaoya" w:date="2025-07-23T11:05:00Z">
              <w:r w:rsidRPr="00F815CC">
                <w:rPr>
                  <w:b/>
                  <w:lang w:val="fr-FR" w:eastAsia="zh-CN"/>
                </w:rPr>
                <w:t>Media description for IMS data channel:</w:t>
              </w:r>
            </w:ins>
          </w:p>
          <w:p w14:paraId="79097F87" w14:textId="77777777" w:rsidR="002F19E9" w:rsidRPr="00F815CC" w:rsidRDefault="002F19E9" w:rsidP="00491589">
            <w:pPr>
              <w:pStyle w:val="TAL"/>
              <w:rPr>
                <w:ins w:id="313" w:author="Huawei-Zhaoya" w:date="2025-07-23T11:05:00Z"/>
                <w:lang w:val="fr-FR" w:eastAsia="zh-CN"/>
              </w:rPr>
            </w:pPr>
            <w:ins w:id="314" w:author="Huawei-Zhaoya" w:date="2025-07-23T11:05:00Z">
              <w:r w:rsidRPr="00F815CC">
                <w:rPr>
                  <w:i/>
                  <w:lang w:val="fr-FR" w:eastAsia="zh-CN"/>
                </w:rPr>
                <w:t xml:space="preserve">m=application </w:t>
              </w:r>
              <w:r w:rsidRPr="00F815CC">
                <w:rPr>
                  <w:iCs/>
                  <w:lang w:val="fr-FR" w:eastAsia="zh-CN"/>
                </w:rPr>
                <w:t>0</w:t>
              </w:r>
              <w:r w:rsidRPr="00F815CC">
                <w:rPr>
                  <w:i/>
                  <w:lang w:val="fr-FR" w:eastAsia="zh-CN"/>
                </w:rPr>
                <w:t xml:space="preserve"> UDP/DTLS/SCTP webrtc-datachannel</w:t>
              </w:r>
              <w:r w:rsidRPr="00F815CC">
                <w:rPr>
                  <w:lang w:val="fr-FR" w:eastAsia="zh-CN"/>
                </w:rPr>
                <w:t xml:space="preserve"> </w:t>
              </w:r>
            </w:ins>
          </w:p>
          <w:p w14:paraId="7C6E4524" w14:textId="77777777" w:rsidR="002F19E9" w:rsidRPr="00F815CC" w:rsidRDefault="002F19E9" w:rsidP="00491589">
            <w:pPr>
              <w:pStyle w:val="TAL"/>
              <w:rPr>
                <w:ins w:id="315" w:author="Huawei-Zhaoya" w:date="2025-07-23T11:05:00Z"/>
                <w:lang w:val="fr-FR" w:eastAsia="zh-CN"/>
              </w:rPr>
            </w:pPr>
          </w:p>
          <w:p w14:paraId="2D5F73E2" w14:textId="77777777" w:rsidR="002F19E9" w:rsidRPr="00F815CC" w:rsidRDefault="002F19E9" w:rsidP="00491589">
            <w:pPr>
              <w:pStyle w:val="TAL"/>
              <w:rPr>
                <w:ins w:id="316" w:author="Huawei-Zhaoya" w:date="2025-07-23T11:05:00Z"/>
                <w:b/>
                <w:lang w:val="fr-FR" w:eastAsia="zh-CN"/>
              </w:rPr>
            </w:pPr>
            <w:ins w:id="317" w:author="Huawei-Zhaoya" w:date="2025-07-23T11:05:00Z">
              <w:r w:rsidRPr="00F815CC">
                <w:rPr>
                  <w:b/>
                  <w:lang w:val="fr-FR" w:eastAsia="zh-CN"/>
                </w:rPr>
                <w:t>Attributes for media for IMS data channel:</w:t>
              </w:r>
            </w:ins>
          </w:p>
          <w:p w14:paraId="41ED7E0B" w14:textId="77777777" w:rsidR="002F19E9" w:rsidRPr="00F815CC" w:rsidRDefault="002F19E9" w:rsidP="00491589">
            <w:pPr>
              <w:pStyle w:val="TAL"/>
              <w:rPr>
                <w:ins w:id="318" w:author="Huawei-Zhaoya" w:date="2025-07-23T11:05:00Z"/>
                <w:lang w:val="fr-FR" w:eastAsia="zh-CN"/>
              </w:rPr>
            </w:pPr>
            <w:ins w:id="319" w:author="Huawei-Zhaoya" w:date="2025-07-23T11:05:00Z">
              <w:r w:rsidRPr="00F815CC">
                <w:rPr>
                  <w:lang w:val="fr-FR" w:eastAsia="zh-CN"/>
                </w:rPr>
                <w:t>Not present</w:t>
              </w:r>
            </w:ins>
          </w:p>
          <w:p w14:paraId="4F0936C6" w14:textId="77777777" w:rsidR="002F19E9" w:rsidRPr="00F815CC" w:rsidRDefault="002F19E9" w:rsidP="00491589">
            <w:pPr>
              <w:pStyle w:val="TAL"/>
              <w:rPr>
                <w:ins w:id="320" w:author="Huawei-Zhaoya" w:date="2025-07-23T11:05:00Z"/>
                <w:lang w:val="fr-FR" w:eastAsia="zh-CN"/>
              </w:rPr>
            </w:pPr>
          </w:p>
        </w:tc>
      </w:tr>
      <w:tr w:rsidR="002F19E9" w:rsidRPr="00F815CC" w14:paraId="4D671BCC" w14:textId="77777777" w:rsidTr="00491589">
        <w:trPr>
          <w:tblHeader/>
          <w:jc w:val="center"/>
          <w:ins w:id="321" w:author="Huawei-Zhaoya" w:date="2025-07-23T11:05:00Z"/>
        </w:trPr>
        <w:tc>
          <w:tcPr>
            <w:tcW w:w="2197" w:type="dxa"/>
            <w:vMerge/>
            <w:tcBorders>
              <w:top w:val="single" w:sz="4" w:space="0" w:color="auto"/>
              <w:left w:val="single" w:sz="4" w:space="0" w:color="auto"/>
              <w:bottom w:val="single" w:sz="4" w:space="0" w:color="auto"/>
              <w:right w:val="single" w:sz="4" w:space="0" w:color="auto"/>
            </w:tcBorders>
            <w:vAlign w:val="center"/>
            <w:hideMark/>
          </w:tcPr>
          <w:p w14:paraId="700C3BDF" w14:textId="77777777" w:rsidR="002F19E9" w:rsidRPr="00F815CC" w:rsidRDefault="002F19E9" w:rsidP="00491589">
            <w:pPr>
              <w:spacing w:after="0"/>
              <w:rPr>
                <w:ins w:id="322" w:author="Huawei-Zhaoya" w:date="2025-07-23T11:05:00Z"/>
                <w:rFonts w:ascii="Arial" w:hAnsi="Arial"/>
                <w:sz w:val="18"/>
                <w:lang w:val="fr-FR"/>
              </w:rPr>
            </w:pPr>
          </w:p>
        </w:tc>
        <w:tc>
          <w:tcPr>
            <w:tcW w:w="851" w:type="dxa"/>
            <w:tcBorders>
              <w:top w:val="single" w:sz="4" w:space="0" w:color="auto"/>
              <w:left w:val="single" w:sz="4" w:space="0" w:color="auto"/>
              <w:bottom w:val="single" w:sz="4" w:space="0" w:color="auto"/>
              <w:right w:val="single" w:sz="4" w:space="0" w:color="auto"/>
            </w:tcBorders>
            <w:hideMark/>
          </w:tcPr>
          <w:p w14:paraId="2061D007" w14:textId="77777777" w:rsidR="002F19E9" w:rsidRPr="00F815CC" w:rsidRDefault="002F19E9" w:rsidP="00491589">
            <w:pPr>
              <w:pStyle w:val="TAH"/>
              <w:rPr>
                <w:ins w:id="323" w:author="Huawei-Zhaoya" w:date="2025-07-23T11:05:00Z"/>
                <w:b w:val="0"/>
                <w:lang w:val="fr-FR" w:eastAsia="zh-CN"/>
              </w:rPr>
            </w:pPr>
            <w:ins w:id="324" w:author="Huawei-Zhaoya" w:date="2025-07-23T11:05:00Z">
              <w:r w:rsidRPr="00F815CC">
                <w:rPr>
                  <w:b w:val="0"/>
                  <w:lang w:val="fr-FR" w:eastAsia="zh-CN"/>
                </w:rPr>
                <w:t>A2</w:t>
              </w:r>
            </w:ins>
          </w:p>
        </w:tc>
        <w:tc>
          <w:tcPr>
            <w:tcW w:w="6448" w:type="dxa"/>
            <w:tcBorders>
              <w:top w:val="single" w:sz="4" w:space="0" w:color="auto"/>
              <w:left w:val="single" w:sz="4" w:space="0" w:color="auto"/>
              <w:bottom w:val="single" w:sz="4" w:space="0" w:color="auto"/>
              <w:right w:val="single" w:sz="4" w:space="0" w:color="auto"/>
            </w:tcBorders>
            <w:hideMark/>
          </w:tcPr>
          <w:p w14:paraId="63765350" w14:textId="72C95136" w:rsidR="002F19E9" w:rsidRPr="00F815CC" w:rsidRDefault="002F19E9" w:rsidP="00672F7F">
            <w:pPr>
              <w:pStyle w:val="TAL"/>
              <w:rPr>
                <w:ins w:id="325" w:author="Huawei-Zhaoya" w:date="2025-07-23T11:05:00Z"/>
                <w:rFonts w:eastAsia="MS Gothic"/>
                <w:lang w:val="fr-FR"/>
              </w:rPr>
            </w:pPr>
            <w:ins w:id="326" w:author="Huawei-Zhaoya" w:date="2025-07-23T11:05:00Z">
              <w:r w:rsidRPr="00F815CC">
                <w:rPr>
                  <w:rFonts w:eastAsia="MS Gothic"/>
                  <w:lang w:val="fr-FR"/>
                </w:rPr>
                <w:t xml:space="preserve">SDP answer is same as </w:t>
              </w:r>
              <w:r w:rsidRPr="00F815CC">
                <w:rPr>
                  <w:lang w:val="fr-FR"/>
                </w:rPr>
                <w:t>Step 7 of C.2</w:t>
              </w:r>
            </w:ins>
            <w:ins w:id="327" w:author="Huawei-Zhaoya" w:date="2025-07-23T11:17:00Z">
              <w:r w:rsidR="00672F7F" w:rsidRPr="00F815CC">
                <w:rPr>
                  <w:lang w:val="fr-FR"/>
                </w:rPr>
                <w:t>5</w:t>
              </w:r>
            </w:ins>
          </w:p>
        </w:tc>
      </w:tr>
    </w:tbl>
    <w:p w14:paraId="07A244FE" w14:textId="77777777" w:rsidR="002F19E9" w:rsidRPr="00F815CC" w:rsidRDefault="002F19E9" w:rsidP="002F19E9">
      <w:pPr>
        <w:rPr>
          <w:ins w:id="328" w:author="Huawei-Zhaoya" w:date="2025-07-23T11:05:00Z"/>
          <w:snapToGrid w:val="0"/>
        </w:rPr>
      </w:pPr>
    </w:p>
    <w:tbl>
      <w:tblPr>
        <w:tblW w:w="951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1641"/>
        <w:gridCol w:w="7869"/>
      </w:tblGrid>
      <w:tr w:rsidR="002F19E9" w:rsidRPr="00F815CC" w14:paraId="6EA13597" w14:textId="77777777" w:rsidTr="00491589">
        <w:trPr>
          <w:cantSplit/>
          <w:jc w:val="center"/>
          <w:ins w:id="329" w:author="Huawei-Zhaoya" w:date="2025-07-23T11:05:00Z"/>
        </w:trPr>
        <w:tc>
          <w:tcPr>
            <w:tcW w:w="1640" w:type="dxa"/>
            <w:tcBorders>
              <w:top w:val="single" w:sz="6" w:space="0" w:color="auto"/>
              <w:left w:val="single" w:sz="6" w:space="0" w:color="auto"/>
              <w:bottom w:val="single" w:sz="4" w:space="0" w:color="auto"/>
              <w:right w:val="single" w:sz="4" w:space="0" w:color="auto"/>
            </w:tcBorders>
            <w:hideMark/>
          </w:tcPr>
          <w:p w14:paraId="773D7C9E" w14:textId="77777777" w:rsidR="002F19E9" w:rsidRPr="00F815CC" w:rsidRDefault="002F19E9" w:rsidP="00491589">
            <w:pPr>
              <w:spacing w:after="0"/>
              <w:jc w:val="center"/>
              <w:rPr>
                <w:ins w:id="330" w:author="Huawei-Zhaoya" w:date="2025-07-23T11:05:00Z"/>
                <w:rFonts w:ascii="Arial" w:hAnsi="Arial"/>
                <w:b/>
                <w:sz w:val="18"/>
                <w:lang w:val="fr-FR"/>
              </w:rPr>
            </w:pPr>
            <w:ins w:id="331" w:author="Huawei-Zhaoya" w:date="2025-07-23T11:05:00Z">
              <w:r w:rsidRPr="00F815CC">
                <w:rPr>
                  <w:rFonts w:ascii="Arial" w:hAnsi="Arial"/>
                  <w:b/>
                  <w:sz w:val="18"/>
                  <w:lang w:val="fr-FR"/>
                </w:rPr>
                <w:t>Condition</w:t>
              </w:r>
            </w:ins>
          </w:p>
        </w:tc>
        <w:tc>
          <w:tcPr>
            <w:tcW w:w="7867" w:type="dxa"/>
            <w:tcBorders>
              <w:top w:val="single" w:sz="6" w:space="0" w:color="auto"/>
              <w:left w:val="single" w:sz="4" w:space="0" w:color="auto"/>
              <w:bottom w:val="single" w:sz="4" w:space="0" w:color="auto"/>
              <w:right w:val="single" w:sz="6" w:space="0" w:color="auto"/>
            </w:tcBorders>
            <w:hideMark/>
          </w:tcPr>
          <w:p w14:paraId="0CE2AA05" w14:textId="77777777" w:rsidR="002F19E9" w:rsidRPr="00F815CC" w:rsidRDefault="002F19E9" w:rsidP="00491589">
            <w:pPr>
              <w:spacing w:after="0"/>
              <w:jc w:val="center"/>
              <w:rPr>
                <w:ins w:id="332" w:author="Huawei-Zhaoya" w:date="2025-07-23T11:05:00Z"/>
                <w:rFonts w:ascii="Arial" w:hAnsi="Arial"/>
                <w:b/>
                <w:sz w:val="18"/>
                <w:lang w:val="fr-FR"/>
              </w:rPr>
            </w:pPr>
            <w:ins w:id="333" w:author="Huawei-Zhaoya" w:date="2025-07-23T11:05:00Z">
              <w:r w:rsidRPr="00F815CC">
                <w:rPr>
                  <w:rFonts w:ascii="Arial" w:hAnsi="Arial"/>
                  <w:b/>
                  <w:sz w:val="18"/>
                  <w:lang w:val="fr-FR"/>
                </w:rPr>
                <w:t>Explanation</w:t>
              </w:r>
            </w:ins>
          </w:p>
        </w:tc>
      </w:tr>
      <w:tr w:rsidR="002F19E9" w:rsidRPr="00F815CC" w14:paraId="6EFDDE9D" w14:textId="77777777" w:rsidTr="00491589">
        <w:trPr>
          <w:cantSplit/>
          <w:jc w:val="center"/>
          <w:ins w:id="334" w:author="Huawei-Zhaoya" w:date="2025-07-23T11:05:00Z"/>
        </w:trPr>
        <w:tc>
          <w:tcPr>
            <w:tcW w:w="1640" w:type="dxa"/>
            <w:tcBorders>
              <w:top w:val="single" w:sz="4" w:space="0" w:color="auto"/>
              <w:left w:val="single" w:sz="6" w:space="0" w:color="auto"/>
              <w:bottom w:val="single" w:sz="4" w:space="0" w:color="auto"/>
              <w:right w:val="single" w:sz="4" w:space="0" w:color="auto"/>
            </w:tcBorders>
            <w:hideMark/>
          </w:tcPr>
          <w:p w14:paraId="3991CF67" w14:textId="77777777" w:rsidR="002F19E9" w:rsidRPr="00F815CC" w:rsidRDefault="002F19E9" w:rsidP="00491589">
            <w:pPr>
              <w:spacing w:after="0"/>
              <w:rPr>
                <w:ins w:id="335" w:author="Huawei-Zhaoya" w:date="2025-07-23T11:05:00Z"/>
                <w:rFonts w:ascii="Arial" w:eastAsia="MS Gothic" w:hAnsi="Arial"/>
                <w:sz w:val="18"/>
                <w:lang w:val="fr-FR"/>
              </w:rPr>
            </w:pPr>
            <w:ins w:id="336" w:author="Huawei-Zhaoya" w:date="2025-07-23T11:05:00Z">
              <w:r w:rsidRPr="00F815CC">
                <w:rPr>
                  <w:rFonts w:ascii="Arial" w:eastAsia="MS Gothic" w:hAnsi="Arial"/>
                  <w:sz w:val="18"/>
                  <w:lang w:val="fr-FR"/>
                </w:rPr>
                <w:t>A1</w:t>
              </w:r>
            </w:ins>
          </w:p>
        </w:tc>
        <w:tc>
          <w:tcPr>
            <w:tcW w:w="7867" w:type="dxa"/>
            <w:tcBorders>
              <w:top w:val="single" w:sz="4" w:space="0" w:color="auto"/>
              <w:left w:val="single" w:sz="4" w:space="0" w:color="auto"/>
              <w:bottom w:val="single" w:sz="4" w:space="0" w:color="auto"/>
              <w:right w:val="single" w:sz="6" w:space="0" w:color="auto"/>
            </w:tcBorders>
            <w:hideMark/>
          </w:tcPr>
          <w:p w14:paraId="29CE6B7A" w14:textId="16F6EF23" w:rsidR="002F19E9" w:rsidRPr="00F815CC" w:rsidRDefault="002F19E9" w:rsidP="00491589">
            <w:pPr>
              <w:spacing w:after="0"/>
              <w:rPr>
                <w:ins w:id="337" w:author="Huawei-Zhaoya" w:date="2025-07-23T11:05:00Z"/>
                <w:rFonts w:ascii="Arial" w:eastAsia="MS Gothic" w:hAnsi="Arial"/>
                <w:sz w:val="18"/>
                <w:lang w:val="fr-FR"/>
              </w:rPr>
            </w:pPr>
            <w:ins w:id="338" w:author="Huawei-Zhaoya" w:date="2025-07-23T11:05:00Z">
              <w:r w:rsidRPr="00F815CC">
                <w:rPr>
                  <w:rFonts w:ascii="Arial" w:eastAsia="MS Gothic" w:hAnsi="Arial"/>
                  <w:sz w:val="18"/>
                  <w:lang w:val="fr-FR"/>
                </w:rPr>
                <w:t>INVITE includes SDP offer containing media lines</w:t>
              </w:r>
            </w:ins>
            <w:ins w:id="339" w:author="Huawei-Zhaoya" w:date="2025-07-23T11:10:00Z">
              <w:r w:rsidR="00672F7F" w:rsidRPr="00F815CC">
                <w:rPr>
                  <w:rFonts w:ascii="Arial" w:eastAsia="MS Gothic" w:hAnsi="Arial"/>
                  <w:sz w:val="18"/>
                  <w:lang w:val="fr-FR"/>
                </w:rPr>
                <w:t xml:space="preserve"> for audio, video </w:t>
              </w:r>
            </w:ins>
            <w:ins w:id="340" w:author="Huawei-Zhaoya" w:date="2025-07-23T11:05:00Z">
              <w:r w:rsidRPr="00F815CC">
                <w:rPr>
                  <w:rFonts w:ascii="Arial" w:eastAsia="MS Gothic" w:hAnsi="Arial"/>
                  <w:sz w:val="18"/>
                  <w:lang w:val="fr-FR"/>
                </w:rPr>
                <w:t>and IMS data channel in Step2.</w:t>
              </w:r>
            </w:ins>
          </w:p>
        </w:tc>
      </w:tr>
      <w:tr w:rsidR="002F19E9" w:rsidRPr="00F815CC" w14:paraId="626CBBCB" w14:textId="77777777" w:rsidTr="00491589">
        <w:trPr>
          <w:cantSplit/>
          <w:jc w:val="center"/>
          <w:ins w:id="341" w:author="Huawei-Zhaoya" w:date="2025-07-23T11:05:00Z"/>
        </w:trPr>
        <w:tc>
          <w:tcPr>
            <w:tcW w:w="1640" w:type="dxa"/>
            <w:tcBorders>
              <w:top w:val="single" w:sz="4" w:space="0" w:color="auto"/>
              <w:left w:val="single" w:sz="6" w:space="0" w:color="auto"/>
              <w:bottom w:val="single" w:sz="4" w:space="0" w:color="auto"/>
              <w:right w:val="single" w:sz="4" w:space="0" w:color="auto"/>
            </w:tcBorders>
            <w:hideMark/>
          </w:tcPr>
          <w:p w14:paraId="1C522F30" w14:textId="77777777" w:rsidR="002F19E9" w:rsidRPr="00F815CC" w:rsidRDefault="002F19E9" w:rsidP="00491589">
            <w:pPr>
              <w:spacing w:after="0"/>
              <w:rPr>
                <w:ins w:id="342" w:author="Huawei-Zhaoya" w:date="2025-07-23T11:05:00Z"/>
                <w:rFonts w:ascii="Arial" w:hAnsi="Arial"/>
                <w:sz w:val="18"/>
                <w:lang w:val="fr-FR"/>
              </w:rPr>
            </w:pPr>
            <w:ins w:id="343" w:author="Huawei-Zhaoya" w:date="2025-07-23T11:05:00Z">
              <w:r w:rsidRPr="00F815CC">
                <w:rPr>
                  <w:rFonts w:ascii="Arial" w:hAnsi="Arial"/>
                  <w:sz w:val="18"/>
                  <w:lang w:val="fr-FR"/>
                </w:rPr>
                <w:t>A2</w:t>
              </w:r>
            </w:ins>
          </w:p>
        </w:tc>
        <w:tc>
          <w:tcPr>
            <w:tcW w:w="7867" w:type="dxa"/>
            <w:tcBorders>
              <w:top w:val="single" w:sz="4" w:space="0" w:color="auto"/>
              <w:left w:val="single" w:sz="4" w:space="0" w:color="auto"/>
              <w:bottom w:val="single" w:sz="4" w:space="0" w:color="auto"/>
              <w:right w:val="single" w:sz="6" w:space="0" w:color="auto"/>
            </w:tcBorders>
            <w:hideMark/>
          </w:tcPr>
          <w:p w14:paraId="17E90B8C" w14:textId="77777777" w:rsidR="002F19E9" w:rsidRPr="00F815CC" w:rsidRDefault="002F19E9" w:rsidP="00491589">
            <w:pPr>
              <w:spacing w:after="0"/>
              <w:rPr>
                <w:ins w:id="344" w:author="Huawei-Zhaoya" w:date="2025-07-23T11:05:00Z"/>
                <w:rFonts w:ascii="Arial" w:hAnsi="Arial"/>
                <w:sz w:val="18"/>
                <w:lang w:val="fr-FR"/>
              </w:rPr>
            </w:pPr>
            <w:ins w:id="345" w:author="Huawei-Zhaoya" w:date="2025-07-23T11:05:00Z">
              <w:r w:rsidRPr="00F815CC">
                <w:rPr>
                  <w:rFonts w:ascii="Arial" w:eastAsia="MS Gothic" w:hAnsi="Arial"/>
                  <w:sz w:val="18"/>
                  <w:lang w:val="fr-FR"/>
                </w:rPr>
                <w:t>INVITE does not include SDP offer containing media lines for IMS data channel in Step2.</w:t>
              </w:r>
            </w:ins>
          </w:p>
        </w:tc>
      </w:tr>
    </w:tbl>
    <w:p w14:paraId="006D54F5" w14:textId="77777777" w:rsidR="002F19E9" w:rsidRPr="00F815CC" w:rsidRDefault="002F19E9" w:rsidP="002F19E9">
      <w:pPr>
        <w:rPr>
          <w:ins w:id="346" w:author="Huawei-Zhaoya" w:date="2025-07-23T11:05:00Z"/>
          <w:snapToGrid w:val="0"/>
        </w:rPr>
      </w:pPr>
    </w:p>
    <w:p w14:paraId="7D60F84B" w14:textId="77777777" w:rsidR="002F19E9" w:rsidRPr="00F815CC" w:rsidRDefault="002F19E9" w:rsidP="002F19E9">
      <w:pPr>
        <w:pStyle w:val="H6"/>
        <w:rPr>
          <w:ins w:id="347" w:author="Huawei-Zhaoya" w:date="2025-07-23T11:05:00Z"/>
          <w:snapToGrid w:val="0"/>
        </w:rPr>
      </w:pPr>
      <w:ins w:id="348" w:author="Huawei-Zhaoya" w:date="2025-07-23T11:05:00Z">
        <w:r w:rsidRPr="00F815CC">
          <w:rPr>
            <w:snapToGrid w:val="0"/>
          </w:rPr>
          <w:t>200OK for UPDATE (Step 8)</w:t>
        </w:r>
      </w:ins>
    </w:p>
    <w:p w14:paraId="0C22456B" w14:textId="442E51D3" w:rsidR="002F19E9" w:rsidRPr="00F815CC" w:rsidRDefault="002F19E9" w:rsidP="002F19E9">
      <w:pPr>
        <w:rPr>
          <w:ins w:id="349" w:author="Huawei-Zhaoya" w:date="2025-07-23T11:05:00Z"/>
          <w:lang w:eastAsia="zh-CN"/>
        </w:rPr>
      </w:pPr>
      <w:ins w:id="350" w:author="Huawei-Zhaoya" w:date="2025-07-23T11:05:00Z">
        <w:r w:rsidRPr="00F815CC">
          <w:rPr>
            <w:lang w:eastAsia="zh-CN"/>
          </w:rPr>
          <w:t>Use the default message “</w:t>
        </w:r>
        <w:r w:rsidRPr="00F815CC">
          <w:rPr>
            <w:snapToGrid w:val="0"/>
          </w:rPr>
          <w:t>200OK for UPDATE</w:t>
        </w:r>
        <w:r w:rsidRPr="00F815CC">
          <w:rPr>
            <w:lang w:eastAsia="zh-CN"/>
          </w:rPr>
          <w:t>” in annex C.2</w:t>
        </w:r>
      </w:ins>
      <w:ins w:id="351" w:author="Huawei-Zhaoya" w:date="2025-07-23T11:17:00Z">
        <w:r w:rsidR="00672F7F" w:rsidRPr="00F815CC">
          <w:rPr>
            <w:lang w:eastAsia="zh-CN"/>
          </w:rPr>
          <w:t>5</w:t>
        </w:r>
      </w:ins>
      <w:ins w:id="352" w:author="Huawei-Zhaoya" w:date="2025-07-23T11:05:00Z">
        <w:r w:rsidRPr="00F815CC">
          <w:rPr>
            <w:lang w:eastAsia="zh-CN"/>
          </w:rPr>
          <w:t xml:space="preserve"> with the following exceptions:</w:t>
        </w:r>
      </w:ins>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97"/>
        <w:gridCol w:w="851"/>
        <w:gridCol w:w="6447"/>
      </w:tblGrid>
      <w:tr w:rsidR="002F19E9" w:rsidRPr="00F815CC" w14:paraId="7D5DDD0B" w14:textId="77777777" w:rsidTr="00491589">
        <w:trPr>
          <w:tblHeader/>
          <w:jc w:val="center"/>
          <w:ins w:id="353" w:author="Huawei-Zhaoya" w:date="2025-07-23T11:05:00Z"/>
        </w:trPr>
        <w:tc>
          <w:tcPr>
            <w:tcW w:w="2197" w:type="dxa"/>
            <w:tcBorders>
              <w:top w:val="single" w:sz="4" w:space="0" w:color="auto"/>
              <w:left w:val="single" w:sz="4" w:space="0" w:color="auto"/>
              <w:bottom w:val="single" w:sz="4" w:space="0" w:color="auto"/>
              <w:right w:val="single" w:sz="4" w:space="0" w:color="auto"/>
            </w:tcBorders>
            <w:hideMark/>
          </w:tcPr>
          <w:p w14:paraId="19CDD5BE" w14:textId="77777777" w:rsidR="002F19E9" w:rsidRPr="00F815CC" w:rsidRDefault="002F19E9" w:rsidP="00491589">
            <w:pPr>
              <w:pStyle w:val="TAH"/>
              <w:rPr>
                <w:ins w:id="354" w:author="Huawei-Zhaoya" w:date="2025-07-23T11:05:00Z"/>
                <w:lang w:val="fr-FR"/>
              </w:rPr>
            </w:pPr>
            <w:ins w:id="355" w:author="Huawei-Zhaoya" w:date="2025-07-23T11:05:00Z">
              <w:r w:rsidRPr="00F815CC">
                <w:rPr>
                  <w:lang w:val="fr-FR"/>
                </w:rPr>
                <w:t>Header/param</w:t>
              </w:r>
            </w:ins>
          </w:p>
        </w:tc>
        <w:tc>
          <w:tcPr>
            <w:tcW w:w="851" w:type="dxa"/>
            <w:tcBorders>
              <w:top w:val="single" w:sz="4" w:space="0" w:color="auto"/>
              <w:left w:val="single" w:sz="4" w:space="0" w:color="auto"/>
              <w:bottom w:val="single" w:sz="4" w:space="0" w:color="auto"/>
              <w:right w:val="single" w:sz="4" w:space="0" w:color="auto"/>
            </w:tcBorders>
            <w:hideMark/>
          </w:tcPr>
          <w:p w14:paraId="088D9286" w14:textId="77777777" w:rsidR="002F19E9" w:rsidRPr="00F815CC" w:rsidRDefault="002F19E9" w:rsidP="00491589">
            <w:pPr>
              <w:pStyle w:val="TAH"/>
              <w:rPr>
                <w:ins w:id="356" w:author="Huawei-Zhaoya" w:date="2025-07-23T11:05:00Z"/>
                <w:lang w:val="fr-FR"/>
              </w:rPr>
            </w:pPr>
            <w:ins w:id="357" w:author="Huawei-Zhaoya" w:date="2025-07-23T11:05:00Z">
              <w:r w:rsidRPr="00F815CC">
                <w:rPr>
                  <w:lang w:val="fr-FR"/>
                </w:rPr>
                <w:t>Cond</w:t>
              </w:r>
            </w:ins>
          </w:p>
        </w:tc>
        <w:tc>
          <w:tcPr>
            <w:tcW w:w="6448" w:type="dxa"/>
            <w:tcBorders>
              <w:top w:val="single" w:sz="4" w:space="0" w:color="auto"/>
              <w:left w:val="single" w:sz="4" w:space="0" w:color="auto"/>
              <w:bottom w:val="single" w:sz="4" w:space="0" w:color="auto"/>
              <w:right w:val="single" w:sz="4" w:space="0" w:color="auto"/>
            </w:tcBorders>
            <w:hideMark/>
          </w:tcPr>
          <w:p w14:paraId="3A3AD082" w14:textId="77777777" w:rsidR="002F19E9" w:rsidRPr="00F815CC" w:rsidRDefault="002F19E9" w:rsidP="00491589">
            <w:pPr>
              <w:pStyle w:val="TAH"/>
              <w:rPr>
                <w:ins w:id="358" w:author="Huawei-Zhaoya" w:date="2025-07-23T11:05:00Z"/>
                <w:lang w:val="fr-FR"/>
              </w:rPr>
            </w:pPr>
            <w:ins w:id="359" w:author="Huawei-Zhaoya" w:date="2025-07-23T11:05:00Z">
              <w:r w:rsidRPr="00F815CC">
                <w:rPr>
                  <w:lang w:val="fr-FR"/>
                </w:rPr>
                <w:t>Value/remark</w:t>
              </w:r>
            </w:ins>
          </w:p>
        </w:tc>
      </w:tr>
      <w:tr w:rsidR="002F19E9" w:rsidRPr="00F815CC" w14:paraId="46AD32EF" w14:textId="77777777" w:rsidTr="00491589">
        <w:trPr>
          <w:tblHeader/>
          <w:jc w:val="center"/>
          <w:ins w:id="360" w:author="Huawei-Zhaoya" w:date="2025-07-23T11:05:00Z"/>
        </w:trPr>
        <w:tc>
          <w:tcPr>
            <w:tcW w:w="2197" w:type="dxa"/>
            <w:tcBorders>
              <w:top w:val="single" w:sz="4" w:space="0" w:color="auto"/>
              <w:left w:val="single" w:sz="4" w:space="0" w:color="auto"/>
              <w:bottom w:val="single" w:sz="4" w:space="0" w:color="auto"/>
              <w:right w:val="single" w:sz="4" w:space="0" w:color="auto"/>
            </w:tcBorders>
            <w:hideMark/>
          </w:tcPr>
          <w:p w14:paraId="14F5FCB0" w14:textId="77777777" w:rsidR="002F19E9" w:rsidRPr="00F815CC" w:rsidRDefault="002F19E9" w:rsidP="00491589">
            <w:pPr>
              <w:pStyle w:val="TAL"/>
              <w:rPr>
                <w:ins w:id="361" w:author="Huawei-Zhaoya" w:date="2025-07-23T11:05:00Z"/>
                <w:b/>
                <w:lang w:val="fr-FR"/>
              </w:rPr>
            </w:pPr>
            <w:ins w:id="362" w:author="Huawei-Zhaoya" w:date="2025-07-23T11:05:00Z">
              <w:r w:rsidRPr="00F815CC">
                <w:rPr>
                  <w:b/>
                  <w:lang w:val="fr-FR"/>
                </w:rPr>
                <w:t>Contact</w:t>
              </w:r>
            </w:ins>
          </w:p>
          <w:p w14:paraId="3BEBB1FF" w14:textId="77777777" w:rsidR="002F19E9" w:rsidRPr="00F815CC" w:rsidRDefault="002F19E9" w:rsidP="00491589">
            <w:pPr>
              <w:pStyle w:val="TAL"/>
              <w:rPr>
                <w:ins w:id="363" w:author="Huawei-Zhaoya" w:date="2025-07-23T11:05:00Z"/>
                <w:lang w:val="fr-FR"/>
              </w:rPr>
            </w:pPr>
            <w:ins w:id="364" w:author="Huawei-Zhaoya" w:date="2025-07-23T11:05:00Z">
              <w:r w:rsidRPr="00F815CC">
                <w:rPr>
                  <w:lang w:val="fr-FR"/>
                </w:rPr>
                <w:tab/>
                <w:t>feature-param</w:t>
              </w:r>
            </w:ins>
          </w:p>
        </w:tc>
        <w:tc>
          <w:tcPr>
            <w:tcW w:w="851" w:type="dxa"/>
            <w:tcBorders>
              <w:top w:val="single" w:sz="4" w:space="0" w:color="auto"/>
              <w:left w:val="single" w:sz="4" w:space="0" w:color="auto"/>
              <w:bottom w:val="single" w:sz="4" w:space="0" w:color="auto"/>
              <w:right w:val="single" w:sz="4" w:space="0" w:color="auto"/>
            </w:tcBorders>
          </w:tcPr>
          <w:p w14:paraId="5C18571B" w14:textId="77777777" w:rsidR="002F19E9" w:rsidRPr="00F815CC" w:rsidRDefault="002F19E9" w:rsidP="00491589">
            <w:pPr>
              <w:pStyle w:val="TAH"/>
              <w:rPr>
                <w:ins w:id="365" w:author="Huawei-Zhaoya" w:date="2025-07-23T11:05:00Z"/>
                <w:b w:val="0"/>
                <w:lang w:val="fr-FR"/>
              </w:rPr>
            </w:pPr>
          </w:p>
        </w:tc>
        <w:tc>
          <w:tcPr>
            <w:tcW w:w="6448" w:type="dxa"/>
            <w:tcBorders>
              <w:top w:val="single" w:sz="4" w:space="0" w:color="auto"/>
              <w:left w:val="single" w:sz="4" w:space="0" w:color="auto"/>
              <w:bottom w:val="single" w:sz="4" w:space="0" w:color="auto"/>
              <w:right w:val="single" w:sz="4" w:space="0" w:color="auto"/>
            </w:tcBorders>
          </w:tcPr>
          <w:p w14:paraId="2CD28DFD" w14:textId="26F66C82" w:rsidR="002F19E9" w:rsidRPr="00F815CC" w:rsidRDefault="002F19E9" w:rsidP="00491589">
            <w:pPr>
              <w:pStyle w:val="TAL"/>
              <w:rPr>
                <w:ins w:id="366" w:author="Huawei-Zhaoya" w:date="2025-07-23T11:05:00Z"/>
                <w:lang w:val="fr-FR"/>
              </w:rPr>
            </w:pPr>
            <w:ins w:id="367" w:author="Huawei-Zhaoya" w:date="2025-07-23T11:05:00Z">
              <w:r w:rsidRPr="00F815CC">
                <w:rPr>
                  <w:lang w:val="fr-FR"/>
                </w:rPr>
                <w:t>Feature-param is same asStep 8 of C.2</w:t>
              </w:r>
            </w:ins>
            <w:ins w:id="368" w:author="Huawei-Zhaoya" w:date="2025-07-23T11:17:00Z">
              <w:r w:rsidR="00672F7F" w:rsidRPr="00F815CC">
                <w:rPr>
                  <w:lang w:val="fr-FR"/>
                </w:rPr>
                <w:t>5</w:t>
              </w:r>
            </w:ins>
            <w:ins w:id="369" w:author="Huawei-Zhaoya" w:date="2025-07-23T11:05:00Z">
              <w:r w:rsidRPr="00F815CC">
                <w:rPr>
                  <w:lang w:val="fr-FR"/>
                </w:rPr>
                <w:t xml:space="preserve"> except adding one tag as follow:</w:t>
              </w:r>
            </w:ins>
          </w:p>
          <w:p w14:paraId="249DDAF5" w14:textId="77777777" w:rsidR="002F19E9" w:rsidRPr="00F815CC" w:rsidRDefault="002F19E9" w:rsidP="00491589">
            <w:pPr>
              <w:pStyle w:val="TAL"/>
              <w:rPr>
                <w:ins w:id="370" w:author="Huawei-Zhaoya" w:date="2025-07-23T11:05:00Z"/>
                <w:lang w:val="fr-FR"/>
              </w:rPr>
            </w:pPr>
          </w:p>
          <w:p w14:paraId="56E5BDBF" w14:textId="77777777" w:rsidR="002F19E9" w:rsidRPr="00F815CC" w:rsidRDefault="002F19E9" w:rsidP="00491589">
            <w:pPr>
              <w:pStyle w:val="TAH"/>
              <w:jc w:val="left"/>
              <w:rPr>
                <w:ins w:id="371" w:author="Huawei-Zhaoya" w:date="2025-07-23T11:05:00Z"/>
                <w:b w:val="0"/>
                <w:lang w:val="fr-FR"/>
              </w:rPr>
            </w:pPr>
            <w:ins w:id="372" w:author="Huawei-Zhaoya" w:date="2025-07-23T11:05:00Z">
              <w:r w:rsidRPr="00F815CC">
                <w:rPr>
                  <w:b w:val="0"/>
                  <w:lang w:val="fr-FR"/>
                </w:rPr>
                <w:t>+sip.app-subtype="webrtc-datachannel"</w:t>
              </w:r>
            </w:ins>
          </w:p>
        </w:tc>
      </w:tr>
      <w:tr w:rsidR="002F19E9" w:rsidRPr="00F815CC" w14:paraId="0E8959B1" w14:textId="77777777" w:rsidTr="00491589">
        <w:trPr>
          <w:tblHeader/>
          <w:jc w:val="center"/>
          <w:ins w:id="373" w:author="Huawei-Zhaoya" w:date="2025-07-23T11:05:00Z"/>
        </w:trPr>
        <w:tc>
          <w:tcPr>
            <w:tcW w:w="2197" w:type="dxa"/>
            <w:vMerge w:val="restart"/>
            <w:tcBorders>
              <w:top w:val="single" w:sz="4" w:space="0" w:color="auto"/>
              <w:left w:val="single" w:sz="4" w:space="0" w:color="auto"/>
              <w:bottom w:val="single" w:sz="4" w:space="0" w:color="auto"/>
              <w:right w:val="single" w:sz="4" w:space="0" w:color="auto"/>
            </w:tcBorders>
            <w:hideMark/>
          </w:tcPr>
          <w:p w14:paraId="7D87DFE6" w14:textId="77777777" w:rsidR="002F19E9" w:rsidRPr="00F815CC" w:rsidRDefault="002F19E9" w:rsidP="00491589">
            <w:pPr>
              <w:pStyle w:val="TAL"/>
              <w:rPr>
                <w:ins w:id="374" w:author="Huawei-Zhaoya" w:date="2025-07-23T11:05:00Z"/>
                <w:lang w:val="fr-FR"/>
              </w:rPr>
            </w:pPr>
            <w:ins w:id="375" w:author="Huawei-Zhaoya" w:date="2025-07-23T11:05:00Z">
              <w:r w:rsidRPr="00F815CC">
                <w:rPr>
                  <w:b/>
                  <w:szCs w:val="24"/>
                  <w:lang w:val="fr-FR" w:eastAsia="zh-CN"/>
                </w:rPr>
                <w:t>Message-body</w:t>
              </w:r>
            </w:ins>
          </w:p>
        </w:tc>
        <w:tc>
          <w:tcPr>
            <w:tcW w:w="851" w:type="dxa"/>
            <w:tcBorders>
              <w:top w:val="single" w:sz="4" w:space="0" w:color="auto"/>
              <w:left w:val="single" w:sz="4" w:space="0" w:color="auto"/>
              <w:bottom w:val="single" w:sz="4" w:space="0" w:color="auto"/>
              <w:right w:val="single" w:sz="4" w:space="0" w:color="auto"/>
            </w:tcBorders>
            <w:hideMark/>
          </w:tcPr>
          <w:p w14:paraId="60A57C07" w14:textId="77777777" w:rsidR="002F19E9" w:rsidRPr="00F815CC" w:rsidRDefault="002F19E9" w:rsidP="00491589">
            <w:pPr>
              <w:pStyle w:val="TAH"/>
              <w:rPr>
                <w:ins w:id="376" w:author="Huawei-Zhaoya" w:date="2025-07-23T11:05:00Z"/>
                <w:b w:val="0"/>
                <w:lang w:val="fr-FR" w:eastAsia="zh-CN"/>
              </w:rPr>
            </w:pPr>
            <w:ins w:id="377" w:author="Huawei-Zhaoya" w:date="2025-07-23T11:05:00Z">
              <w:r w:rsidRPr="00F815CC">
                <w:rPr>
                  <w:b w:val="0"/>
                  <w:lang w:val="fr-FR" w:eastAsia="zh-CN"/>
                </w:rPr>
                <w:t>A1</w:t>
              </w:r>
            </w:ins>
          </w:p>
        </w:tc>
        <w:tc>
          <w:tcPr>
            <w:tcW w:w="6448" w:type="dxa"/>
            <w:tcBorders>
              <w:top w:val="single" w:sz="4" w:space="0" w:color="auto"/>
              <w:left w:val="single" w:sz="4" w:space="0" w:color="auto"/>
              <w:bottom w:val="single" w:sz="4" w:space="0" w:color="auto"/>
              <w:right w:val="single" w:sz="4" w:space="0" w:color="auto"/>
            </w:tcBorders>
          </w:tcPr>
          <w:p w14:paraId="479413F3" w14:textId="37CAA645" w:rsidR="002F19E9" w:rsidRPr="00F815CC" w:rsidRDefault="002F19E9" w:rsidP="00491589">
            <w:pPr>
              <w:pStyle w:val="TAL"/>
              <w:rPr>
                <w:ins w:id="378" w:author="Huawei-Zhaoya" w:date="2025-07-23T11:05:00Z"/>
                <w:lang w:val="fr-FR"/>
              </w:rPr>
            </w:pPr>
            <w:ins w:id="379" w:author="Huawei-Zhaoya" w:date="2025-07-23T11:05:00Z">
              <w:r w:rsidRPr="00F815CC">
                <w:rPr>
                  <w:rFonts w:eastAsia="MS Gothic"/>
                  <w:lang w:val="fr-FR"/>
                </w:rPr>
                <w:t xml:space="preserve">SDP body is same as </w:t>
              </w:r>
              <w:r w:rsidRPr="00F815CC">
                <w:rPr>
                  <w:lang w:val="fr-FR"/>
                </w:rPr>
                <w:t>Step 8 of C.2</w:t>
              </w:r>
            </w:ins>
            <w:ins w:id="380" w:author="Huawei-Zhaoya" w:date="2025-07-23T11:17:00Z">
              <w:r w:rsidR="00672F7F" w:rsidRPr="00F815CC">
                <w:rPr>
                  <w:lang w:val="fr-FR"/>
                </w:rPr>
                <w:t>5</w:t>
              </w:r>
            </w:ins>
            <w:ins w:id="381" w:author="Huawei-Zhaoya" w:date="2025-07-23T11:05:00Z">
              <w:r w:rsidRPr="00F815CC">
                <w:rPr>
                  <w:lang w:val="fr-FR"/>
                </w:rPr>
                <w:t xml:space="preserve"> except adding one Media description as follow:</w:t>
              </w:r>
            </w:ins>
          </w:p>
          <w:p w14:paraId="16CE3157" w14:textId="77777777" w:rsidR="002F19E9" w:rsidRPr="00F815CC" w:rsidRDefault="002F19E9" w:rsidP="00491589">
            <w:pPr>
              <w:pStyle w:val="TAL"/>
              <w:rPr>
                <w:ins w:id="382" w:author="Huawei-Zhaoya" w:date="2025-07-23T11:05:00Z"/>
                <w:b/>
                <w:lang w:val="fr-FR" w:eastAsia="zh-CN"/>
              </w:rPr>
            </w:pPr>
          </w:p>
          <w:p w14:paraId="7F4784D5" w14:textId="77777777" w:rsidR="002F19E9" w:rsidRPr="00F815CC" w:rsidRDefault="002F19E9" w:rsidP="00491589">
            <w:pPr>
              <w:pStyle w:val="TAL"/>
              <w:rPr>
                <w:ins w:id="383" w:author="Huawei-Zhaoya" w:date="2025-07-23T11:05:00Z"/>
                <w:b/>
                <w:lang w:val="fr-FR" w:eastAsia="zh-CN"/>
              </w:rPr>
            </w:pPr>
            <w:ins w:id="384" w:author="Huawei-Zhaoya" w:date="2025-07-23T11:05:00Z">
              <w:r w:rsidRPr="00F815CC">
                <w:rPr>
                  <w:b/>
                  <w:lang w:val="fr-FR" w:eastAsia="zh-CN"/>
                </w:rPr>
                <w:t>Media description for IMS data channel:</w:t>
              </w:r>
            </w:ins>
          </w:p>
          <w:p w14:paraId="75BFE25A" w14:textId="77777777" w:rsidR="002F19E9" w:rsidRPr="00F815CC" w:rsidRDefault="002F19E9" w:rsidP="00491589">
            <w:pPr>
              <w:pStyle w:val="TAL"/>
              <w:rPr>
                <w:ins w:id="385" w:author="Huawei-Zhaoya" w:date="2025-07-23T11:05:00Z"/>
                <w:lang w:val="fr-FR" w:eastAsia="zh-CN"/>
              </w:rPr>
            </w:pPr>
            <w:ins w:id="386" w:author="Huawei-Zhaoya" w:date="2025-07-23T11:05:00Z">
              <w:r w:rsidRPr="00F815CC">
                <w:rPr>
                  <w:i/>
                  <w:lang w:val="fr-FR" w:eastAsia="zh-CN"/>
                </w:rPr>
                <w:t xml:space="preserve">m=application </w:t>
              </w:r>
              <w:r w:rsidRPr="00F815CC">
                <w:rPr>
                  <w:iCs/>
                  <w:lang w:val="fr-FR" w:eastAsia="zh-CN"/>
                </w:rPr>
                <w:t>0</w:t>
              </w:r>
              <w:r w:rsidRPr="00F815CC">
                <w:rPr>
                  <w:i/>
                  <w:lang w:val="fr-FR" w:eastAsia="zh-CN"/>
                </w:rPr>
                <w:t xml:space="preserve"> UDP/DTLS/SCTP webrtc-datachannel</w:t>
              </w:r>
              <w:r w:rsidRPr="00F815CC">
                <w:rPr>
                  <w:lang w:val="fr-FR" w:eastAsia="zh-CN"/>
                </w:rPr>
                <w:t xml:space="preserve"> </w:t>
              </w:r>
            </w:ins>
          </w:p>
          <w:p w14:paraId="5D5B8404" w14:textId="77777777" w:rsidR="002F19E9" w:rsidRPr="00F815CC" w:rsidRDefault="002F19E9" w:rsidP="00491589">
            <w:pPr>
              <w:pStyle w:val="TAL"/>
              <w:rPr>
                <w:ins w:id="387" w:author="Huawei-Zhaoya" w:date="2025-07-23T11:05:00Z"/>
                <w:lang w:val="fr-FR" w:eastAsia="zh-CN"/>
              </w:rPr>
            </w:pPr>
          </w:p>
          <w:p w14:paraId="1AE467E5" w14:textId="77777777" w:rsidR="002F19E9" w:rsidRPr="00F815CC" w:rsidRDefault="002F19E9" w:rsidP="00491589">
            <w:pPr>
              <w:pStyle w:val="TAL"/>
              <w:rPr>
                <w:ins w:id="388" w:author="Huawei-Zhaoya" w:date="2025-07-23T11:05:00Z"/>
                <w:b/>
                <w:lang w:val="fr-FR" w:eastAsia="zh-CN"/>
              </w:rPr>
            </w:pPr>
            <w:ins w:id="389" w:author="Huawei-Zhaoya" w:date="2025-07-23T11:05:00Z">
              <w:r w:rsidRPr="00F815CC">
                <w:rPr>
                  <w:b/>
                  <w:lang w:val="fr-FR" w:eastAsia="zh-CN"/>
                </w:rPr>
                <w:t>Attributes for media for IMS data channel:</w:t>
              </w:r>
            </w:ins>
          </w:p>
          <w:p w14:paraId="477278E2" w14:textId="77777777" w:rsidR="002F19E9" w:rsidRPr="00F815CC" w:rsidRDefault="002F19E9" w:rsidP="00491589">
            <w:pPr>
              <w:pStyle w:val="TAL"/>
              <w:rPr>
                <w:ins w:id="390" w:author="Huawei-Zhaoya" w:date="2025-07-23T11:05:00Z"/>
                <w:lang w:val="fr-FR" w:eastAsia="zh-CN"/>
              </w:rPr>
            </w:pPr>
            <w:ins w:id="391" w:author="Huawei-Zhaoya" w:date="2025-07-23T11:05:00Z">
              <w:r w:rsidRPr="00F815CC">
                <w:rPr>
                  <w:lang w:val="fr-FR" w:eastAsia="zh-CN"/>
                </w:rPr>
                <w:t>Not present</w:t>
              </w:r>
            </w:ins>
          </w:p>
          <w:p w14:paraId="0D9454E4" w14:textId="77777777" w:rsidR="002F19E9" w:rsidRPr="00F815CC" w:rsidRDefault="002F19E9" w:rsidP="00491589">
            <w:pPr>
              <w:pStyle w:val="TAL"/>
              <w:rPr>
                <w:ins w:id="392" w:author="Huawei-Zhaoya" w:date="2025-07-23T11:05:00Z"/>
                <w:lang w:val="fr-FR" w:eastAsia="zh-CN"/>
              </w:rPr>
            </w:pPr>
          </w:p>
        </w:tc>
      </w:tr>
      <w:tr w:rsidR="002F19E9" w:rsidRPr="00F815CC" w14:paraId="0B8A32F3" w14:textId="77777777" w:rsidTr="00491589">
        <w:trPr>
          <w:tblHeader/>
          <w:jc w:val="center"/>
          <w:ins w:id="393" w:author="Huawei-Zhaoya" w:date="2025-07-23T11:05:00Z"/>
        </w:trPr>
        <w:tc>
          <w:tcPr>
            <w:tcW w:w="2197" w:type="dxa"/>
            <w:vMerge/>
            <w:tcBorders>
              <w:top w:val="single" w:sz="4" w:space="0" w:color="auto"/>
              <w:left w:val="single" w:sz="4" w:space="0" w:color="auto"/>
              <w:bottom w:val="single" w:sz="4" w:space="0" w:color="auto"/>
              <w:right w:val="single" w:sz="4" w:space="0" w:color="auto"/>
            </w:tcBorders>
            <w:vAlign w:val="center"/>
            <w:hideMark/>
          </w:tcPr>
          <w:p w14:paraId="46428AE1" w14:textId="77777777" w:rsidR="002F19E9" w:rsidRPr="00F815CC" w:rsidRDefault="002F19E9" w:rsidP="00491589">
            <w:pPr>
              <w:spacing w:after="0"/>
              <w:rPr>
                <w:ins w:id="394" w:author="Huawei-Zhaoya" w:date="2025-07-23T11:05:00Z"/>
                <w:rFonts w:ascii="Arial" w:hAnsi="Arial"/>
                <w:sz w:val="18"/>
                <w:lang w:val="fr-FR"/>
              </w:rPr>
            </w:pPr>
          </w:p>
        </w:tc>
        <w:tc>
          <w:tcPr>
            <w:tcW w:w="851" w:type="dxa"/>
            <w:tcBorders>
              <w:top w:val="single" w:sz="4" w:space="0" w:color="auto"/>
              <w:left w:val="single" w:sz="4" w:space="0" w:color="auto"/>
              <w:bottom w:val="single" w:sz="4" w:space="0" w:color="auto"/>
              <w:right w:val="single" w:sz="4" w:space="0" w:color="auto"/>
            </w:tcBorders>
            <w:hideMark/>
          </w:tcPr>
          <w:p w14:paraId="01D6C0B2" w14:textId="77777777" w:rsidR="002F19E9" w:rsidRPr="00F815CC" w:rsidRDefault="002F19E9" w:rsidP="00491589">
            <w:pPr>
              <w:pStyle w:val="TAH"/>
              <w:rPr>
                <w:ins w:id="395" w:author="Huawei-Zhaoya" w:date="2025-07-23T11:05:00Z"/>
                <w:b w:val="0"/>
                <w:lang w:val="fr-FR" w:eastAsia="zh-CN"/>
              </w:rPr>
            </w:pPr>
            <w:ins w:id="396" w:author="Huawei-Zhaoya" w:date="2025-07-23T11:05:00Z">
              <w:r w:rsidRPr="00F815CC">
                <w:rPr>
                  <w:b w:val="0"/>
                  <w:lang w:val="fr-FR" w:eastAsia="zh-CN"/>
                </w:rPr>
                <w:t>A2</w:t>
              </w:r>
            </w:ins>
          </w:p>
        </w:tc>
        <w:tc>
          <w:tcPr>
            <w:tcW w:w="6448" w:type="dxa"/>
            <w:tcBorders>
              <w:top w:val="single" w:sz="4" w:space="0" w:color="auto"/>
              <w:left w:val="single" w:sz="4" w:space="0" w:color="auto"/>
              <w:bottom w:val="single" w:sz="4" w:space="0" w:color="auto"/>
              <w:right w:val="single" w:sz="4" w:space="0" w:color="auto"/>
            </w:tcBorders>
            <w:hideMark/>
          </w:tcPr>
          <w:p w14:paraId="26AB0FCF" w14:textId="3E197ABF" w:rsidR="002F19E9" w:rsidRPr="00F815CC" w:rsidRDefault="002F19E9" w:rsidP="00672F7F">
            <w:pPr>
              <w:pStyle w:val="TAL"/>
              <w:rPr>
                <w:ins w:id="397" w:author="Huawei-Zhaoya" w:date="2025-07-23T11:05:00Z"/>
                <w:rFonts w:eastAsia="MS Gothic"/>
                <w:lang w:val="fr-FR"/>
              </w:rPr>
            </w:pPr>
            <w:ins w:id="398" w:author="Huawei-Zhaoya" w:date="2025-07-23T11:05:00Z">
              <w:r w:rsidRPr="00F815CC">
                <w:rPr>
                  <w:rFonts w:eastAsia="MS Gothic"/>
                  <w:lang w:val="fr-FR"/>
                </w:rPr>
                <w:t xml:space="preserve">SDP answer is same as </w:t>
              </w:r>
              <w:r w:rsidRPr="00F815CC">
                <w:rPr>
                  <w:lang w:val="fr-FR"/>
                </w:rPr>
                <w:t>Step 8 of C.2</w:t>
              </w:r>
            </w:ins>
            <w:ins w:id="399" w:author="Huawei-Zhaoya" w:date="2025-07-23T11:17:00Z">
              <w:r w:rsidR="00672F7F" w:rsidRPr="00F815CC">
                <w:rPr>
                  <w:lang w:val="fr-FR"/>
                </w:rPr>
                <w:t>5</w:t>
              </w:r>
            </w:ins>
            <w:ins w:id="400" w:author="Huawei-Zhaoya" w:date="2025-07-23T11:05:00Z">
              <w:r w:rsidRPr="00F815CC">
                <w:rPr>
                  <w:lang w:val="fr-FR"/>
                </w:rPr>
                <w:t>.</w:t>
              </w:r>
            </w:ins>
          </w:p>
        </w:tc>
      </w:tr>
    </w:tbl>
    <w:p w14:paraId="4FD147FA" w14:textId="77777777" w:rsidR="002F19E9" w:rsidRPr="00F815CC" w:rsidRDefault="002F19E9" w:rsidP="002F19E9">
      <w:pPr>
        <w:rPr>
          <w:ins w:id="401" w:author="Huawei-Zhaoya" w:date="2025-07-23T11:05:00Z"/>
          <w:snapToGrid w:val="0"/>
        </w:rPr>
      </w:pPr>
    </w:p>
    <w:tbl>
      <w:tblPr>
        <w:tblW w:w="951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1641"/>
        <w:gridCol w:w="7869"/>
      </w:tblGrid>
      <w:tr w:rsidR="002F19E9" w:rsidRPr="00F815CC" w14:paraId="1F4A5AFB" w14:textId="77777777" w:rsidTr="00491589">
        <w:trPr>
          <w:cantSplit/>
          <w:jc w:val="center"/>
          <w:ins w:id="402" w:author="Huawei-Zhaoya" w:date="2025-07-23T11:05:00Z"/>
        </w:trPr>
        <w:tc>
          <w:tcPr>
            <w:tcW w:w="1640" w:type="dxa"/>
            <w:tcBorders>
              <w:top w:val="single" w:sz="6" w:space="0" w:color="auto"/>
              <w:left w:val="single" w:sz="6" w:space="0" w:color="auto"/>
              <w:bottom w:val="single" w:sz="4" w:space="0" w:color="auto"/>
              <w:right w:val="single" w:sz="4" w:space="0" w:color="auto"/>
            </w:tcBorders>
            <w:hideMark/>
          </w:tcPr>
          <w:p w14:paraId="2AC32866" w14:textId="77777777" w:rsidR="002F19E9" w:rsidRPr="00F815CC" w:rsidRDefault="002F19E9" w:rsidP="00491589">
            <w:pPr>
              <w:spacing w:after="0"/>
              <w:jc w:val="center"/>
              <w:rPr>
                <w:ins w:id="403" w:author="Huawei-Zhaoya" w:date="2025-07-23T11:05:00Z"/>
                <w:rFonts w:ascii="Arial" w:hAnsi="Arial"/>
                <w:b/>
                <w:sz w:val="18"/>
                <w:lang w:val="fr-FR"/>
              </w:rPr>
            </w:pPr>
            <w:ins w:id="404" w:author="Huawei-Zhaoya" w:date="2025-07-23T11:05:00Z">
              <w:r w:rsidRPr="00F815CC">
                <w:rPr>
                  <w:rFonts w:ascii="Arial" w:hAnsi="Arial"/>
                  <w:b/>
                  <w:sz w:val="18"/>
                  <w:lang w:val="fr-FR"/>
                </w:rPr>
                <w:t>Condition</w:t>
              </w:r>
            </w:ins>
          </w:p>
        </w:tc>
        <w:tc>
          <w:tcPr>
            <w:tcW w:w="7867" w:type="dxa"/>
            <w:tcBorders>
              <w:top w:val="single" w:sz="6" w:space="0" w:color="auto"/>
              <w:left w:val="single" w:sz="4" w:space="0" w:color="auto"/>
              <w:bottom w:val="single" w:sz="4" w:space="0" w:color="auto"/>
              <w:right w:val="single" w:sz="6" w:space="0" w:color="auto"/>
            </w:tcBorders>
            <w:hideMark/>
          </w:tcPr>
          <w:p w14:paraId="1BF19E15" w14:textId="77777777" w:rsidR="002F19E9" w:rsidRPr="00F815CC" w:rsidRDefault="002F19E9" w:rsidP="00491589">
            <w:pPr>
              <w:spacing w:after="0"/>
              <w:jc w:val="center"/>
              <w:rPr>
                <w:ins w:id="405" w:author="Huawei-Zhaoya" w:date="2025-07-23T11:05:00Z"/>
                <w:rFonts w:ascii="Arial" w:hAnsi="Arial"/>
                <w:b/>
                <w:sz w:val="18"/>
                <w:lang w:val="fr-FR"/>
              </w:rPr>
            </w:pPr>
            <w:ins w:id="406" w:author="Huawei-Zhaoya" w:date="2025-07-23T11:05:00Z">
              <w:r w:rsidRPr="00F815CC">
                <w:rPr>
                  <w:rFonts w:ascii="Arial" w:hAnsi="Arial"/>
                  <w:b/>
                  <w:sz w:val="18"/>
                  <w:lang w:val="fr-FR"/>
                </w:rPr>
                <w:t>Explanation</w:t>
              </w:r>
            </w:ins>
          </w:p>
        </w:tc>
      </w:tr>
      <w:tr w:rsidR="002F19E9" w:rsidRPr="00F815CC" w14:paraId="06131A90" w14:textId="77777777" w:rsidTr="00491589">
        <w:trPr>
          <w:cantSplit/>
          <w:jc w:val="center"/>
          <w:ins w:id="407" w:author="Huawei-Zhaoya" w:date="2025-07-23T11:05:00Z"/>
        </w:trPr>
        <w:tc>
          <w:tcPr>
            <w:tcW w:w="1640" w:type="dxa"/>
            <w:tcBorders>
              <w:top w:val="single" w:sz="4" w:space="0" w:color="auto"/>
              <w:left w:val="single" w:sz="6" w:space="0" w:color="auto"/>
              <w:bottom w:val="single" w:sz="4" w:space="0" w:color="auto"/>
              <w:right w:val="single" w:sz="4" w:space="0" w:color="auto"/>
            </w:tcBorders>
            <w:hideMark/>
          </w:tcPr>
          <w:p w14:paraId="02911060" w14:textId="77777777" w:rsidR="002F19E9" w:rsidRPr="00F815CC" w:rsidRDefault="002F19E9" w:rsidP="00491589">
            <w:pPr>
              <w:spacing w:after="0"/>
              <w:rPr>
                <w:ins w:id="408" w:author="Huawei-Zhaoya" w:date="2025-07-23T11:05:00Z"/>
                <w:rFonts w:ascii="Arial" w:eastAsia="MS Gothic" w:hAnsi="Arial"/>
                <w:sz w:val="18"/>
                <w:lang w:val="fr-FR"/>
              </w:rPr>
            </w:pPr>
            <w:ins w:id="409" w:author="Huawei-Zhaoya" w:date="2025-07-23T11:05:00Z">
              <w:r w:rsidRPr="00F815CC">
                <w:rPr>
                  <w:rFonts w:ascii="Arial" w:eastAsia="MS Gothic" w:hAnsi="Arial"/>
                  <w:sz w:val="18"/>
                  <w:lang w:val="fr-FR"/>
                </w:rPr>
                <w:t>A1</w:t>
              </w:r>
            </w:ins>
          </w:p>
        </w:tc>
        <w:tc>
          <w:tcPr>
            <w:tcW w:w="7867" w:type="dxa"/>
            <w:tcBorders>
              <w:top w:val="single" w:sz="4" w:space="0" w:color="auto"/>
              <w:left w:val="single" w:sz="4" w:space="0" w:color="auto"/>
              <w:bottom w:val="single" w:sz="4" w:space="0" w:color="auto"/>
              <w:right w:val="single" w:sz="6" w:space="0" w:color="auto"/>
            </w:tcBorders>
            <w:hideMark/>
          </w:tcPr>
          <w:p w14:paraId="122DE767" w14:textId="40B487AA" w:rsidR="002F19E9" w:rsidRPr="00F815CC" w:rsidRDefault="002F19E9" w:rsidP="00491589">
            <w:pPr>
              <w:spacing w:after="0"/>
              <w:rPr>
                <w:ins w:id="410" w:author="Huawei-Zhaoya" w:date="2025-07-23T11:05:00Z"/>
                <w:rFonts w:ascii="Arial" w:eastAsia="MS Gothic" w:hAnsi="Arial"/>
                <w:sz w:val="18"/>
                <w:lang w:val="fr-FR"/>
              </w:rPr>
            </w:pPr>
            <w:ins w:id="411" w:author="Huawei-Zhaoya" w:date="2025-07-23T11:05:00Z">
              <w:r w:rsidRPr="00F815CC">
                <w:rPr>
                  <w:rFonts w:ascii="Arial" w:eastAsia="MS Gothic" w:hAnsi="Arial"/>
                  <w:sz w:val="18"/>
                  <w:lang w:val="fr-FR"/>
                </w:rPr>
                <w:t xml:space="preserve">INVITE includes SDP offer containing media lines </w:t>
              </w:r>
            </w:ins>
            <w:ins w:id="412" w:author="Huawei-Zhaoya" w:date="2025-07-23T11:11:00Z">
              <w:r w:rsidR="00672F7F" w:rsidRPr="00F815CC">
                <w:rPr>
                  <w:rFonts w:ascii="Arial" w:eastAsia="MS Gothic" w:hAnsi="Arial"/>
                  <w:sz w:val="18"/>
                  <w:lang w:val="fr-FR"/>
                </w:rPr>
                <w:t>for audio, video</w:t>
              </w:r>
            </w:ins>
            <w:ins w:id="413" w:author="Huawei-Zhaoya" w:date="2025-07-23T11:05:00Z">
              <w:r w:rsidRPr="00F815CC">
                <w:rPr>
                  <w:rFonts w:ascii="Arial" w:eastAsia="MS Gothic" w:hAnsi="Arial"/>
                  <w:sz w:val="18"/>
                  <w:lang w:val="fr-FR"/>
                </w:rPr>
                <w:t xml:space="preserve"> and IMS data channel in Step2.</w:t>
              </w:r>
            </w:ins>
          </w:p>
        </w:tc>
      </w:tr>
      <w:tr w:rsidR="002F19E9" w:rsidRPr="00F815CC" w14:paraId="72F857C5" w14:textId="77777777" w:rsidTr="00491589">
        <w:trPr>
          <w:cantSplit/>
          <w:jc w:val="center"/>
          <w:ins w:id="414" w:author="Huawei-Zhaoya" w:date="2025-07-23T11:05:00Z"/>
        </w:trPr>
        <w:tc>
          <w:tcPr>
            <w:tcW w:w="1640" w:type="dxa"/>
            <w:tcBorders>
              <w:top w:val="single" w:sz="4" w:space="0" w:color="auto"/>
              <w:left w:val="single" w:sz="6" w:space="0" w:color="auto"/>
              <w:bottom w:val="single" w:sz="4" w:space="0" w:color="auto"/>
              <w:right w:val="single" w:sz="4" w:space="0" w:color="auto"/>
            </w:tcBorders>
            <w:hideMark/>
          </w:tcPr>
          <w:p w14:paraId="25EEBD03" w14:textId="77777777" w:rsidR="002F19E9" w:rsidRPr="00F815CC" w:rsidRDefault="002F19E9" w:rsidP="00491589">
            <w:pPr>
              <w:spacing w:after="0"/>
              <w:rPr>
                <w:ins w:id="415" w:author="Huawei-Zhaoya" w:date="2025-07-23T11:05:00Z"/>
                <w:rFonts w:ascii="Arial" w:hAnsi="Arial"/>
                <w:sz w:val="18"/>
                <w:lang w:val="fr-FR"/>
              </w:rPr>
            </w:pPr>
            <w:ins w:id="416" w:author="Huawei-Zhaoya" w:date="2025-07-23T11:05:00Z">
              <w:r w:rsidRPr="00F815CC">
                <w:rPr>
                  <w:rFonts w:ascii="Arial" w:hAnsi="Arial"/>
                  <w:sz w:val="18"/>
                  <w:lang w:val="fr-FR"/>
                </w:rPr>
                <w:t>A2</w:t>
              </w:r>
            </w:ins>
          </w:p>
        </w:tc>
        <w:tc>
          <w:tcPr>
            <w:tcW w:w="7867" w:type="dxa"/>
            <w:tcBorders>
              <w:top w:val="single" w:sz="4" w:space="0" w:color="auto"/>
              <w:left w:val="single" w:sz="4" w:space="0" w:color="auto"/>
              <w:bottom w:val="single" w:sz="4" w:space="0" w:color="auto"/>
              <w:right w:val="single" w:sz="6" w:space="0" w:color="auto"/>
            </w:tcBorders>
            <w:hideMark/>
          </w:tcPr>
          <w:p w14:paraId="52D5E67E" w14:textId="77777777" w:rsidR="002F19E9" w:rsidRPr="00F815CC" w:rsidRDefault="002F19E9" w:rsidP="00491589">
            <w:pPr>
              <w:spacing w:after="0"/>
              <w:rPr>
                <w:ins w:id="417" w:author="Huawei-Zhaoya" w:date="2025-07-23T11:05:00Z"/>
                <w:rFonts w:ascii="Arial" w:hAnsi="Arial"/>
                <w:sz w:val="18"/>
                <w:lang w:val="fr-FR"/>
              </w:rPr>
            </w:pPr>
            <w:ins w:id="418" w:author="Huawei-Zhaoya" w:date="2025-07-23T11:05:00Z">
              <w:r w:rsidRPr="00F815CC">
                <w:rPr>
                  <w:rFonts w:ascii="Arial" w:eastAsia="MS Gothic" w:hAnsi="Arial"/>
                  <w:sz w:val="18"/>
                  <w:lang w:val="fr-FR"/>
                </w:rPr>
                <w:t>INVITE does not include SDP offer containing media lines for IMS data channel in Step2.</w:t>
              </w:r>
            </w:ins>
          </w:p>
        </w:tc>
      </w:tr>
    </w:tbl>
    <w:p w14:paraId="3C4C2544" w14:textId="77777777" w:rsidR="002F19E9" w:rsidRPr="00F815CC" w:rsidRDefault="002F19E9" w:rsidP="002F19E9">
      <w:pPr>
        <w:rPr>
          <w:ins w:id="419" w:author="Huawei-Zhaoya" w:date="2025-07-23T11:05:00Z"/>
          <w:snapToGrid w:val="0"/>
        </w:rPr>
      </w:pPr>
    </w:p>
    <w:p w14:paraId="503E6F8E" w14:textId="77777777" w:rsidR="002F19E9" w:rsidRPr="00F815CC" w:rsidRDefault="002F19E9" w:rsidP="002F19E9">
      <w:pPr>
        <w:pStyle w:val="H6"/>
        <w:rPr>
          <w:ins w:id="420" w:author="Huawei-Zhaoya" w:date="2025-07-23T11:05:00Z"/>
          <w:snapToGrid w:val="0"/>
        </w:rPr>
      </w:pPr>
      <w:ins w:id="421" w:author="Huawei-Zhaoya" w:date="2025-07-23T11:05:00Z">
        <w:r w:rsidRPr="00F815CC">
          <w:rPr>
            <w:snapToGrid w:val="0"/>
          </w:rPr>
          <w:t>200OK for INVITE(Step 12)</w:t>
        </w:r>
      </w:ins>
    </w:p>
    <w:p w14:paraId="064A69DD" w14:textId="5A279BEB" w:rsidR="002F19E9" w:rsidRPr="00F815CC" w:rsidRDefault="002F19E9" w:rsidP="002F19E9">
      <w:pPr>
        <w:rPr>
          <w:ins w:id="422" w:author="Huawei-Zhaoya" w:date="2025-07-23T11:05:00Z"/>
          <w:lang w:eastAsia="zh-CN"/>
        </w:rPr>
      </w:pPr>
      <w:ins w:id="423" w:author="Huawei-Zhaoya" w:date="2025-07-23T11:05:00Z">
        <w:r w:rsidRPr="00F815CC">
          <w:rPr>
            <w:lang w:eastAsia="zh-CN"/>
          </w:rPr>
          <w:t>Use the default message “</w:t>
        </w:r>
        <w:r w:rsidRPr="00F815CC">
          <w:rPr>
            <w:snapToGrid w:val="0"/>
          </w:rPr>
          <w:t>200OK for INVITE</w:t>
        </w:r>
        <w:r w:rsidRPr="00F815CC">
          <w:rPr>
            <w:lang w:eastAsia="zh-CN"/>
          </w:rPr>
          <w:t>” in annex C.2</w:t>
        </w:r>
      </w:ins>
      <w:ins w:id="424" w:author="Huawei-Zhaoya" w:date="2025-07-23T11:17:00Z">
        <w:r w:rsidR="00672F7F" w:rsidRPr="00F815CC">
          <w:rPr>
            <w:lang w:eastAsia="zh-CN"/>
          </w:rPr>
          <w:t>5</w:t>
        </w:r>
      </w:ins>
      <w:ins w:id="425" w:author="Huawei-Zhaoya" w:date="2025-07-23T11:05:00Z">
        <w:r w:rsidRPr="00F815CC">
          <w:rPr>
            <w:lang w:eastAsia="zh-CN"/>
          </w:rPr>
          <w:t xml:space="preserve"> with the following exceptions:</w:t>
        </w:r>
      </w:ins>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8"/>
        <w:gridCol w:w="851"/>
        <w:gridCol w:w="6376"/>
      </w:tblGrid>
      <w:tr w:rsidR="002F19E9" w:rsidRPr="00F815CC" w14:paraId="0D7E97BC" w14:textId="77777777" w:rsidTr="00491589">
        <w:trPr>
          <w:tblHeader/>
          <w:jc w:val="center"/>
          <w:ins w:id="426" w:author="Huawei-Zhaoya" w:date="2025-07-23T11:05:00Z"/>
        </w:trPr>
        <w:tc>
          <w:tcPr>
            <w:tcW w:w="2268" w:type="dxa"/>
            <w:tcBorders>
              <w:top w:val="single" w:sz="4" w:space="0" w:color="auto"/>
              <w:left w:val="single" w:sz="4" w:space="0" w:color="auto"/>
              <w:bottom w:val="single" w:sz="4" w:space="0" w:color="auto"/>
              <w:right w:val="single" w:sz="4" w:space="0" w:color="auto"/>
            </w:tcBorders>
            <w:hideMark/>
          </w:tcPr>
          <w:p w14:paraId="6FCBFD80" w14:textId="77777777" w:rsidR="002F19E9" w:rsidRPr="00F815CC" w:rsidRDefault="002F19E9" w:rsidP="00491589">
            <w:pPr>
              <w:pStyle w:val="TAH"/>
              <w:rPr>
                <w:ins w:id="427" w:author="Huawei-Zhaoya" w:date="2025-07-23T11:05:00Z"/>
                <w:lang w:val="fr-FR"/>
              </w:rPr>
            </w:pPr>
            <w:ins w:id="428" w:author="Huawei-Zhaoya" w:date="2025-07-23T11:05:00Z">
              <w:r w:rsidRPr="00F815CC">
                <w:rPr>
                  <w:lang w:val="fr-FR"/>
                </w:rPr>
                <w:t>Header/param</w:t>
              </w:r>
            </w:ins>
          </w:p>
        </w:tc>
        <w:tc>
          <w:tcPr>
            <w:tcW w:w="851" w:type="dxa"/>
            <w:tcBorders>
              <w:top w:val="single" w:sz="4" w:space="0" w:color="auto"/>
              <w:left w:val="single" w:sz="4" w:space="0" w:color="auto"/>
              <w:bottom w:val="single" w:sz="4" w:space="0" w:color="auto"/>
              <w:right w:val="single" w:sz="4" w:space="0" w:color="auto"/>
            </w:tcBorders>
            <w:hideMark/>
          </w:tcPr>
          <w:p w14:paraId="7FC91CDE" w14:textId="77777777" w:rsidR="002F19E9" w:rsidRPr="00F815CC" w:rsidRDefault="002F19E9" w:rsidP="00491589">
            <w:pPr>
              <w:pStyle w:val="TAH"/>
              <w:rPr>
                <w:ins w:id="429" w:author="Huawei-Zhaoya" w:date="2025-07-23T11:05:00Z"/>
                <w:lang w:val="fr-FR"/>
              </w:rPr>
            </w:pPr>
            <w:ins w:id="430" w:author="Huawei-Zhaoya" w:date="2025-07-23T11:05:00Z">
              <w:r w:rsidRPr="00F815CC">
                <w:rPr>
                  <w:lang w:val="fr-FR"/>
                </w:rPr>
                <w:t>Cond</w:t>
              </w:r>
            </w:ins>
          </w:p>
        </w:tc>
        <w:tc>
          <w:tcPr>
            <w:tcW w:w="6377" w:type="dxa"/>
            <w:tcBorders>
              <w:top w:val="single" w:sz="4" w:space="0" w:color="auto"/>
              <w:left w:val="single" w:sz="4" w:space="0" w:color="auto"/>
              <w:bottom w:val="single" w:sz="4" w:space="0" w:color="auto"/>
              <w:right w:val="single" w:sz="4" w:space="0" w:color="auto"/>
            </w:tcBorders>
            <w:hideMark/>
          </w:tcPr>
          <w:p w14:paraId="61657D23" w14:textId="77777777" w:rsidR="002F19E9" w:rsidRPr="00F815CC" w:rsidRDefault="002F19E9" w:rsidP="00491589">
            <w:pPr>
              <w:pStyle w:val="TAH"/>
              <w:rPr>
                <w:ins w:id="431" w:author="Huawei-Zhaoya" w:date="2025-07-23T11:05:00Z"/>
                <w:lang w:val="fr-FR"/>
              </w:rPr>
            </w:pPr>
            <w:ins w:id="432" w:author="Huawei-Zhaoya" w:date="2025-07-23T11:05:00Z">
              <w:r w:rsidRPr="00F815CC">
                <w:rPr>
                  <w:lang w:val="fr-FR"/>
                </w:rPr>
                <w:t>Value/remark</w:t>
              </w:r>
            </w:ins>
          </w:p>
        </w:tc>
      </w:tr>
      <w:tr w:rsidR="002F19E9" w:rsidRPr="00F815CC" w14:paraId="4E715109" w14:textId="77777777" w:rsidTr="00491589">
        <w:trPr>
          <w:tblHeader/>
          <w:jc w:val="center"/>
          <w:ins w:id="433" w:author="Huawei-Zhaoya" w:date="2025-07-23T11:05:00Z"/>
        </w:trPr>
        <w:tc>
          <w:tcPr>
            <w:tcW w:w="2268" w:type="dxa"/>
            <w:tcBorders>
              <w:top w:val="single" w:sz="4" w:space="0" w:color="auto"/>
              <w:left w:val="single" w:sz="4" w:space="0" w:color="auto"/>
              <w:bottom w:val="single" w:sz="4" w:space="0" w:color="auto"/>
              <w:right w:val="single" w:sz="4" w:space="0" w:color="auto"/>
            </w:tcBorders>
            <w:hideMark/>
          </w:tcPr>
          <w:p w14:paraId="4C8FCFFA" w14:textId="77777777" w:rsidR="002F19E9" w:rsidRPr="00F815CC" w:rsidRDefault="002F19E9" w:rsidP="00491589">
            <w:pPr>
              <w:pStyle w:val="TAL"/>
              <w:rPr>
                <w:ins w:id="434" w:author="Huawei-Zhaoya" w:date="2025-07-23T11:05:00Z"/>
                <w:b/>
                <w:lang w:val="fr-FR"/>
              </w:rPr>
            </w:pPr>
            <w:ins w:id="435" w:author="Huawei-Zhaoya" w:date="2025-07-23T11:05:00Z">
              <w:r w:rsidRPr="00F815CC">
                <w:rPr>
                  <w:b/>
                  <w:lang w:val="fr-FR"/>
                </w:rPr>
                <w:t>Contact</w:t>
              </w:r>
            </w:ins>
          </w:p>
          <w:p w14:paraId="442A8B01" w14:textId="77777777" w:rsidR="002F19E9" w:rsidRPr="00F815CC" w:rsidRDefault="002F19E9" w:rsidP="00491589">
            <w:pPr>
              <w:pStyle w:val="TAL"/>
              <w:rPr>
                <w:ins w:id="436" w:author="Huawei-Zhaoya" w:date="2025-07-23T11:05:00Z"/>
                <w:lang w:val="fr-FR"/>
              </w:rPr>
            </w:pPr>
            <w:ins w:id="437" w:author="Huawei-Zhaoya" w:date="2025-07-23T11:05:00Z">
              <w:r w:rsidRPr="00F815CC">
                <w:rPr>
                  <w:lang w:val="fr-FR"/>
                </w:rPr>
                <w:tab/>
                <w:t>feature-param</w:t>
              </w:r>
            </w:ins>
          </w:p>
        </w:tc>
        <w:tc>
          <w:tcPr>
            <w:tcW w:w="851" w:type="dxa"/>
            <w:tcBorders>
              <w:top w:val="single" w:sz="4" w:space="0" w:color="auto"/>
              <w:left w:val="single" w:sz="4" w:space="0" w:color="auto"/>
              <w:bottom w:val="single" w:sz="4" w:space="0" w:color="auto"/>
              <w:right w:val="single" w:sz="4" w:space="0" w:color="auto"/>
            </w:tcBorders>
          </w:tcPr>
          <w:p w14:paraId="2F236F65" w14:textId="77777777" w:rsidR="002F19E9" w:rsidRPr="00F815CC" w:rsidRDefault="002F19E9" w:rsidP="00491589">
            <w:pPr>
              <w:pStyle w:val="TAH"/>
              <w:rPr>
                <w:ins w:id="438" w:author="Huawei-Zhaoya" w:date="2025-07-23T11:05:00Z"/>
                <w:b w:val="0"/>
                <w:lang w:val="fr-FR"/>
              </w:rPr>
            </w:pPr>
          </w:p>
        </w:tc>
        <w:tc>
          <w:tcPr>
            <w:tcW w:w="6377" w:type="dxa"/>
            <w:tcBorders>
              <w:top w:val="single" w:sz="4" w:space="0" w:color="auto"/>
              <w:left w:val="single" w:sz="4" w:space="0" w:color="auto"/>
              <w:bottom w:val="single" w:sz="4" w:space="0" w:color="auto"/>
              <w:right w:val="single" w:sz="4" w:space="0" w:color="auto"/>
            </w:tcBorders>
          </w:tcPr>
          <w:p w14:paraId="7D753AD9" w14:textId="4A8FFE2B" w:rsidR="002F19E9" w:rsidRPr="00F815CC" w:rsidRDefault="002F19E9" w:rsidP="00491589">
            <w:pPr>
              <w:pStyle w:val="TAL"/>
              <w:rPr>
                <w:ins w:id="439" w:author="Huawei-Zhaoya" w:date="2025-07-23T11:05:00Z"/>
                <w:lang w:val="fr-FR"/>
              </w:rPr>
            </w:pPr>
            <w:ins w:id="440" w:author="Huawei-Zhaoya" w:date="2025-07-23T11:05:00Z">
              <w:r w:rsidRPr="00F815CC">
                <w:rPr>
                  <w:lang w:val="fr-FR"/>
                </w:rPr>
                <w:t xml:space="preserve">Feature-param is same as Step 12 of </w:t>
              </w:r>
              <w:r w:rsidRPr="00F815CC">
                <w:rPr>
                  <w:lang w:val="fr-FR" w:eastAsia="zh-CN"/>
                </w:rPr>
                <w:t>C.2</w:t>
              </w:r>
            </w:ins>
            <w:ins w:id="441" w:author="Huawei-Zhaoya" w:date="2025-07-23T11:17:00Z">
              <w:r w:rsidR="00672F7F" w:rsidRPr="00F815CC">
                <w:rPr>
                  <w:lang w:val="fr-FR" w:eastAsia="zh-CN"/>
                </w:rPr>
                <w:t>5</w:t>
              </w:r>
            </w:ins>
            <w:ins w:id="442" w:author="Huawei-Zhaoya" w:date="2025-07-23T11:05:00Z">
              <w:r w:rsidRPr="00F815CC">
                <w:rPr>
                  <w:lang w:val="fr-FR"/>
                </w:rPr>
                <w:t xml:space="preserve"> except adding one tag as follow:</w:t>
              </w:r>
            </w:ins>
          </w:p>
          <w:p w14:paraId="155F89C6" w14:textId="77777777" w:rsidR="002F19E9" w:rsidRPr="00F815CC" w:rsidRDefault="002F19E9" w:rsidP="00491589">
            <w:pPr>
              <w:pStyle w:val="TAL"/>
              <w:rPr>
                <w:ins w:id="443" w:author="Huawei-Zhaoya" w:date="2025-07-23T11:05:00Z"/>
                <w:lang w:val="fr-FR"/>
              </w:rPr>
            </w:pPr>
          </w:p>
          <w:p w14:paraId="0D353CFC" w14:textId="77777777" w:rsidR="002F19E9" w:rsidRPr="00F815CC" w:rsidRDefault="002F19E9" w:rsidP="00491589">
            <w:pPr>
              <w:pStyle w:val="TAH"/>
              <w:jc w:val="left"/>
              <w:rPr>
                <w:ins w:id="444" w:author="Huawei-Zhaoya" w:date="2025-07-23T11:05:00Z"/>
                <w:b w:val="0"/>
                <w:lang w:val="fr-FR"/>
              </w:rPr>
            </w:pPr>
            <w:ins w:id="445" w:author="Huawei-Zhaoya" w:date="2025-07-23T11:05:00Z">
              <w:r w:rsidRPr="00F815CC">
                <w:rPr>
                  <w:b w:val="0"/>
                  <w:lang w:val="fr-FR"/>
                </w:rPr>
                <w:t>+sip.app-subtype="webrtc-datachannel"</w:t>
              </w:r>
            </w:ins>
          </w:p>
        </w:tc>
      </w:tr>
    </w:tbl>
    <w:p w14:paraId="6C3E96AA" w14:textId="77777777" w:rsidR="002F19E9" w:rsidRPr="00F815CC" w:rsidRDefault="002F19E9" w:rsidP="002F19E9">
      <w:pPr>
        <w:rPr>
          <w:ins w:id="446" w:author="Huawei-Zhaoya" w:date="2025-07-23T11:05:00Z"/>
          <w:lang w:eastAsia="zh-CN"/>
        </w:rPr>
      </w:pPr>
    </w:p>
    <w:p w14:paraId="3826F424" w14:textId="77777777" w:rsidR="002F19E9" w:rsidRPr="00F815CC" w:rsidRDefault="002F19E9" w:rsidP="002F19E9">
      <w:pPr>
        <w:pStyle w:val="H6"/>
        <w:rPr>
          <w:ins w:id="447" w:author="Huawei-Zhaoya" w:date="2025-07-23T11:05:00Z"/>
          <w:snapToGrid w:val="0"/>
        </w:rPr>
      </w:pPr>
      <w:ins w:id="448" w:author="Huawei-Zhaoya" w:date="2025-07-23T11:05:00Z">
        <w:r w:rsidRPr="00F815CC">
          <w:rPr>
            <w:snapToGrid w:val="0"/>
          </w:rPr>
          <w:t>Re-INVITE (Step 14a1)</w:t>
        </w:r>
      </w:ins>
    </w:p>
    <w:p w14:paraId="4970D0A2" w14:textId="77777777" w:rsidR="002F19E9" w:rsidRPr="00F815CC" w:rsidRDefault="002F19E9" w:rsidP="002F19E9">
      <w:pPr>
        <w:rPr>
          <w:ins w:id="449" w:author="Huawei-Zhaoya" w:date="2025-07-23T11:05:00Z"/>
          <w:lang w:eastAsia="zh-CN"/>
        </w:rPr>
      </w:pPr>
      <w:ins w:id="450" w:author="Huawei-Zhaoya" w:date="2025-07-23T11:05:00Z">
        <w:r w:rsidRPr="00F815CC">
          <w:rPr>
            <w:lang w:eastAsia="zh-CN"/>
          </w:rPr>
          <w:t>Use the default message “</w:t>
        </w:r>
        <w:r w:rsidRPr="00F815CC">
          <w:rPr>
            <w:snapToGrid w:val="0"/>
          </w:rPr>
          <w:t>INVITE fo</w:t>
        </w:r>
        <w:r w:rsidRPr="00F815CC">
          <w:t>r MO Call</w:t>
        </w:r>
        <w:r w:rsidRPr="00F815CC">
          <w:rPr>
            <w:lang w:eastAsia="zh-CN"/>
          </w:rPr>
          <w:t>” in annex A.2.1 with condition A5</w:t>
        </w:r>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89"/>
        <w:gridCol w:w="851"/>
        <w:gridCol w:w="6440"/>
      </w:tblGrid>
      <w:tr w:rsidR="002F19E9" w:rsidRPr="00F815CC" w14:paraId="0A5CD786" w14:textId="77777777" w:rsidTr="00491589">
        <w:trPr>
          <w:tblHeader/>
          <w:jc w:val="center"/>
          <w:ins w:id="451" w:author="Huawei-Zhaoya" w:date="2025-07-23T11:05:00Z"/>
        </w:trPr>
        <w:tc>
          <w:tcPr>
            <w:tcW w:w="2188" w:type="dxa"/>
            <w:tcBorders>
              <w:top w:val="single" w:sz="4" w:space="0" w:color="auto"/>
              <w:left w:val="single" w:sz="4" w:space="0" w:color="auto"/>
              <w:bottom w:val="single" w:sz="4" w:space="0" w:color="auto"/>
              <w:right w:val="single" w:sz="4" w:space="0" w:color="auto"/>
            </w:tcBorders>
            <w:hideMark/>
          </w:tcPr>
          <w:p w14:paraId="0800C29A" w14:textId="77777777" w:rsidR="002F19E9" w:rsidRPr="00F815CC" w:rsidRDefault="002F19E9" w:rsidP="00491589">
            <w:pPr>
              <w:pStyle w:val="TAH"/>
              <w:rPr>
                <w:ins w:id="452" w:author="Huawei-Zhaoya" w:date="2025-07-23T11:05:00Z"/>
                <w:lang w:val="fr-FR"/>
              </w:rPr>
            </w:pPr>
            <w:ins w:id="453" w:author="Huawei-Zhaoya" w:date="2025-07-23T11:05:00Z">
              <w:r w:rsidRPr="00F815CC">
                <w:rPr>
                  <w:lang w:val="fr-FR"/>
                </w:rPr>
                <w:t>Header/param</w:t>
              </w:r>
            </w:ins>
          </w:p>
        </w:tc>
        <w:tc>
          <w:tcPr>
            <w:tcW w:w="851" w:type="dxa"/>
            <w:tcBorders>
              <w:top w:val="single" w:sz="4" w:space="0" w:color="auto"/>
              <w:left w:val="single" w:sz="4" w:space="0" w:color="auto"/>
              <w:bottom w:val="single" w:sz="4" w:space="0" w:color="auto"/>
              <w:right w:val="single" w:sz="4" w:space="0" w:color="auto"/>
            </w:tcBorders>
            <w:hideMark/>
          </w:tcPr>
          <w:p w14:paraId="20364911" w14:textId="77777777" w:rsidR="002F19E9" w:rsidRPr="00F815CC" w:rsidRDefault="002F19E9" w:rsidP="00491589">
            <w:pPr>
              <w:pStyle w:val="TAH"/>
              <w:rPr>
                <w:ins w:id="454" w:author="Huawei-Zhaoya" w:date="2025-07-23T11:05:00Z"/>
                <w:lang w:val="fr-FR"/>
              </w:rPr>
            </w:pPr>
            <w:ins w:id="455" w:author="Huawei-Zhaoya" w:date="2025-07-23T11:05:00Z">
              <w:r w:rsidRPr="00F815CC">
                <w:rPr>
                  <w:lang w:val="fr-FR"/>
                </w:rPr>
                <w:t>Cond</w:t>
              </w:r>
            </w:ins>
          </w:p>
        </w:tc>
        <w:tc>
          <w:tcPr>
            <w:tcW w:w="6439" w:type="dxa"/>
            <w:tcBorders>
              <w:top w:val="single" w:sz="4" w:space="0" w:color="auto"/>
              <w:left w:val="single" w:sz="4" w:space="0" w:color="auto"/>
              <w:bottom w:val="single" w:sz="4" w:space="0" w:color="auto"/>
              <w:right w:val="single" w:sz="4" w:space="0" w:color="auto"/>
            </w:tcBorders>
            <w:hideMark/>
          </w:tcPr>
          <w:p w14:paraId="5D9DD0B7" w14:textId="77777777" w:rsidR="002F19E9" w:rsidRPr="00F815CC" w:rsidRDefault="002F19E9" w:rsidP="00491589">
            <w:pPr>
              <w:pStyle w:val="TAH"/>
              <w:rPr>
                <w:ins w:id="456" w:author="Huawei-Zhaoya" w:date="2025-07-23T11:05:00Z"/>
                <w:lang w:val="fr-FR"/>
              </w:rPr>
            </w:pPr>
            <w:ins w:id="457" w:author="Huawei-Zhaoya" w:date="2025-07-23T11:05:00Z">
              <w:r w:rsidRPr="00F815CC">
                <w:rPr>
                  <w:lang w:val="fr-FR"/>
                </w:rPr>
                <w:t>Value/remark</w:t>
              </w:r>
            </w:ins>
          </w:p>
        </w:tc>
      </w:tr>
      <w:tr w:rsidR="002F19E9" w:rsidRPr="00F815CC" w14:paraId="55B19EA4" w14:textId="77777777" w:rsidTr="00491589">
        <w:trPr>
          <w:tblHeader/>
          <w:jc w:val="center"/>
          <w:ins w:id="458" w:author="Huawei-Zhaoya" w:date="2025-07-23T11:05:00Z"/>
        </w:trPr>
        <w:tc>
          <w:tcPr>
            <w:tcW w:w="2188" w:type="dxa"/>
            <w:tcBorders>
              <w:top w:val="single" w:sz="4" w:space="0" w:color="auto"/>
              <w:left w:val="single" w:sz="4" w:space="0" w:color="auto"/>
              <w:bottom w:val="single" w:sz="4" w:space="0" w:color="auto"/>
              <w:right w:val="single" w:sz="4" w:space="0" w:color="auto"/>
            </w:tcBorders>
            <w:hideMark/>
          </w:tcPr>
          <w:p w14:paraId="26C4D765" w14:textId="77777777" w:rsidR="002F19E9" w:rsidRPr="00F815CC" w:rsidRDefault="002F19E9" w:rsidP="00491589">
            <w:pPr>
              <w:pStyle w:val="TAL"/>
              <w:rPr>
                <w:ins w:id="459" w:author="Huawei-Zhaoya" w:date="2025-07-23T11:05:00Z"/>
                <w:b/>
                <w:lang w:val="fr-FR"/>
              </w:rPr>
            </w:pPr>
            <w:ins w:id="460" w:author="Huawei-Zhaoya" w:date="2025-07-23T11:05:00Z">
              <w:r w:rsidRPr="00F815CC">
                <w:rPr>
                  <w:b/>
                  <w:lang w:val="fr-FR"/>
                </w:rPr>
                <w:t>Contact</w:t>
              </w:r>
            </w:ins>
          </w:p>
          <w:p w14:paraId="6887FB81" w14:textId="77777777" w:rsidR="002F19E9" w:rsidRPr="00F815CC" w:rsidRDefault="002F19E9" w:rsidP="00491589">
            <w:pPr>
              <w:pStyle w:val="TAL"/>
              <w:rPr>
                <w:ins w:id="461" w:author="Huawei-Zhaoya" w:date="2025-07-23T11:05:00Z"/>
                <w:bCs/>
                <w:lang w:val="fr-FR"/>
              </w:rPr>
            </w:pPr>
            <w:ins w:id="462" w:author="Huawei-Zhaoya" w:date="2025-07-23T11:05:00Z">
              <w:r w:rsidRPr="00F815CC">
                <w:rPr>
                  <w:lang w:val="fr-FR"/>
                </w:rPr>
                <w:tab/>
                <w:t>feature-param</w:t>
              </w:r>
            </w:ins>
          </w:p>
        </w:tc>
        <w:tc>
          <w:tcPr>
            <w:tcW w:w="851" w:type="dxa"/>
            <w:tcBorders>
              <w:top w:val="single" w:sz="4" w:space="0" w:color="auto"/>
              <w:left w:val="single" w:sz="4" w:space="0" w:color="auto"/>
              <w:bottom w:val="single" w:sz="4" w:space="0" w:color="auto"/>
              <w:right w:val="single" w:sz="4" w:space="0" w:color="auto"/>
            </w:tcBorders>
          </w:tcPr>
          <w:p w14:paraId="43C87E72" w14:textId="77777777" w:rsidR="002F19E9" w:rsidRPr="00F815CC" w:rsidRDefault="002F19E9" w:rsidP="00491589">
            <w:pPr>
              <w:pStyle w:val="TAL"/>
              <w:rPr>
                <w:ins w:id="463" w:author="Huawei-Zhaoya" w:date="2025-07-23T11:05:00Z"/>
                <w:lang w:val="fr-FR"/>
              </w:rPr>
            </w:pPr>
          </w:p>
        </w:tc>
        <w:tc>
          <w:tcPr>
            <w:tcW w:w="6439" w:type="dxa"/>
            <w:tcBorders>
              <w:top w:val="single" w:sz="4" w:space="0" w:color="auto"/>
              <w:left w:val="single" w:sz="4" w:space="0" w:color="auto"/>
              <w:bottom w:val="single" w:sz="4" w:space="0" w:color="auto"/>
              <w:right w:val="single" w:sz="4" w:space="0" w:color="auto"/>
            </w:tcBorders>
          </w:tcPr>
          <w:p w14:paraId="7DA7BB8B" w14:textId="77777777" w:rsidR="002F19E9" w:rsidRPr="00F815CC" w:rsidRDefault="002F19E9" w:rsidP="00491589">
            <w:pPr>
              <w:pStyle w:val="TAL"/>
              <w:rPr>
                <w:ins w:id="464" w:author="Huawei-Zhaoya" w:date="2025-07-23T11:05:00Z"/>
                <w:lang w:val="fr-FR"/>
              </w:rPr>
            </w:pPr>
            <w:ins w:id="465" w:author="Huawei-Zhaoya" w:date="2025-07-23T11:05:00Z">
              <w:r w:rsidRPr="00F815CC">
                <w:rPr>
                  <w:lang w:val="fr-FR"/>
                </w:rPr>
                <w:t>Feature-param is same as Annex A.2.1 except adding one tag as follow:</w:t>
              </w:r>
            </w:ins>
          </w:p>
          <w:p w14:paraId="26D2C56C" w14:textId="77777777" w:rsidR="002F19E9" w:rsidRPr="00F815CC" w:rsidRDefault="002F19E9" w:rsidP="00491589">
            <w:pPr>
              <w:pStyle w:val="TAL"/>
              <w:rPr>
                <w:ins w:id="466" w:author="Huawei-Zhaoya" w:date="2025-07-23T11:05:00Z"/>
                <w:i/>
                <w:iCs/>
                <w:lang w:val="fr-FR" w:eastAsia="zh-CN"/>
              </w:rPr>
            </w:pPr>
          </w:p>
          <w:p w14:paraId="7EEC98DF" w14:textId="77777777" w:rsidR="002F19E9" w:rsidRPr="00F815CC" w:rsidRDefault="002F19E9" w:rsidP="00491589">
            <w:pPr>
              <w:pStyle w:val="TAL"/>
              <w:rPr>
                <w:ins w:id="467" w:author="Huawei-Zhaoya" w:date="2025-07-23T11:05:00Z"/>
                <w:i/>
                <w:iCs/>
                <w:lang w:val="fr-FR" w:eastAsia="zh-CN"/>
              </w:rPr>
            </w:pPr>
            <w:ins w:id="468" w:author="Huawei-Zhaoya" w:date="2025-07-23T11:05:00Z">
              <w:r w:rsidRPr="00F815CC">
                <w:rPr>
                  <w:lang w:val="fr-FR"/>
                </w:rPr>
                <w:t>+sip.app-subtype="webrtc-datachannel"</w:t>
              </w:r>
            </w:ins>
          </w:p>
        </w:tc>
      </w:tr>
      <w:tr w:rsidR="002F19E9" w:rsidRPr="00F815CC" w14:paraId="3B366502" w14:textId="77777777" w:rsidTr="00491589">
        <w:trPr>
          <w:tblHeader/>
          <w:jc w:val="center"/>
          <w:ins w:id="469" w:author="Huawei-Zhaoya" w:date="2025-07-23T11:05:00Z"/>
        </w:trPr>
        <w:tc>
          <w:tcPr>
            <w:tcW w:w="2188" w:type="dxa"/>
            <w:tcBorders>
              <w:top w:val="single" w:sz="4" w:space="0" w:color="auto"/>
              <w:left w:val="single" w:sz="4" w:space="0" w:color="auto"/>
              <w:bottom w:val="single" w:sz="4" w:space="0" w:color="auto"/>
              <w:right w:val="single" w:sz="4" w:space="0" w:color="auto"/>
            </w:tcBorders>
            <w:hideMark/>
          </w:tcPr>
          <w:p w14:paraId="1A1FEEB2" w14:textId="77777777" w:rsidR="002F19E9" w:rsidRPr="00F815CC" w:rsidRDefault="002F19E9" w:rsidP="00491589">
            <w:pPr>
              <w:pStyle w:val="TAH"/>
              <w:jc w:val="left"/>
              <w:rPr>
                <w:ins w:id="470" w:author="Huawei-Zhaoya" w:date="2025-07-23T11:05:00Z"/>
                <w:lang w:val="fr-FR"/>
              </w:rPr>
            </w:pPr>
            <w:ins w:id="471" w:author="Huawei-Zhaoya" w:date="2025-07-23T11:05:00Z">
              <w:r w:rsidRPr="00F815CC">
                <w:rPr>
                  <w:lang w:val="fr-FR"/>
                </w:rPr>
                <w:t>Supported</w:t>
              </w:r>
            </w:ins>
          </w:p>
          <w:p w14:paraId="5614D278" w14:textId="77777777" w:rsidR="002F19E9" w:rsidRPr="00F815CC" w:rsidRDefault="002F19E9" w:rsidP="00491589">
            <w:pPr>
              <w:pStyle w:val="TAL"/>
              <w:rPr>
                <w:ins w:id="472" w:author="Huawei-Zhaoya" w:date="2025-07-23T11:05:00Z"/>
                <w:b/>
                <w:lang w:val="fr-FR"/>
              </w:rPr>
            </w:pPr>
            <w:ins w:id="473" w:author="Huawei-Zhaoya" w:date="2025-07-23T11:05:00Z">
              <w:r w:rsidRPr="00F815CC">
                <w:rPr>
                  <w:lang w:val="fr-FR"/>
                </w:rPr>
                <w:tab/>
                <w:t>option-tag</w:t>
              </w:r>
            </w:ins>
          </w:p>
        </w:tc>
        <w:tc>
          <w:tcPr>
            <w:tcW w:w="851" w:type="dxa"/>
            <w:tcBorders>
              <w:top w:val="single" w:sz="4" w:space="0" w:color="auto"/>
              <w:left w:val="single" w:sz="4" w:space="0" w:color="auto"/>
              <w:bottom w:val="single" w:sz="4" w:space="0" w:color="auto"/>
              <w:right w:val="single" w:sz="4" w:space="0" w:color="auto"/>
            </w:tcBorders>
          </w:tcPr>
          <w:p w14:paraId="77DB1B15" w14:textId="77777777" w:rsidR="002F19E9" w:rsidRPr="00F815CC" w:rsidRDefault="002F19E9" w:rsidP="00491589">
            <w:pPr>
              <w:pStyle w:val="TAL"/>
              <w:rPr>
                <w:ins w:id="474" w:author="Huawei-Zhaoya" w:date="2025-07-23T11:05:00Z"/>
                <w:lang w:val="fr-FR"/>
              </w:rPr>
            </w:pPr>
          </w:p>
        </w:tc>
        <w:tc>
          <w:tcPr>
            <w:tcW w:w="6439" w:type="dxa"/>
            <w:tcBorders>
              <w:top w:val="single" w:sz="4" w:space="0" w:color="auto"/>
              <w:left w:val="single" w:sz="4" w:space="0" w:color="auto"/>
              <w:bottom w:val="single" w:sz="4" w:space="0" w:color="auto"/>
              <w:right w:val="single" w:sz="4" w:space="0" w:color="auto"/>
            </w:tcBorders>
          </w:tcPr>
          <w:p w14:paraId="2BAAFE80" w14:textId="77777777" w:rsidR="002F19E9" w:rsidRPr="00F815CC" w:rsidRDefault="002F19E9" w:rsidP="00491589">
            <w:pPr>
              <w:pStyle w:val="TAH"/>
              <w:jc w:val="left"/>
              <w:rPr>
                <w:ins w:id="475" w:author="Huawei-Zhaoya" w:date="2025-07-23T11:05:00Z"/>
                <w:b w:val="0"/>
                <w:i/>
                <w:iCs/>
                <w:snapToGrid w:val="0"/>
                <w:lang w:val="fr-FR"/>
              </w:rPr>
            </w:pPr>
          </w:p>
          <w:p w14:paraId="59F2305E" w14:textId="77777777" w:rsidR="002F19E9" w:rsidRPr="00F815CC" w:rsidRDefault="002F19E9" w:rsidP="00491589">
            <w:pPr>
              <w:pStyle w:val="TAL"/>
              <w:rPr>
                <w:ins w:id="476" w:author="Huawei-Zhaoya" w:date="2025-07-23T11:05:00Z"/>
                <w:lang w:val="fr-FR"/>
              </w:rPr>
            </w:pPr>
            <w:ins w:id="477" w:author="Huawei-Zhaoya" w:date="2025-07-23T11:05:00Z">
              <w:r w:rsidRPr="00F815CC">
                <w:rPr>
                  <w:i/>
                  <w:iCs/>
                  <w:snapToGrid w:val="0"/>
                  <w:lang w:val="fr-FR"/>
                </w:rPr>
                <w:t>precondition</w:t>
              </w:r>
            </w:ins>
          </w:p>
        </w:tc>
      </w:tr>
      <w:tr w:rsidR="002F19E9" w:rsidRPr="00F815CC" w14:paraId="55FC3DE7" w14:textId="77777777" w:rsidTr="00491589">
        <w:trPr>
          <w:tblHeader/>
          <w:jc w:val="center"/>
          <w:ins w:id="478" w:author="Huawei-Zhaoya" w:date="2025-07-23T11:05:00Z"/>
        </w:trPr>
        <w:tc>
          <w:tcPr>
            <w:tcW w:w="2188" w:type="dxa"/>
            <w:tcBorders>
              <w:top w:val="single" w:sz="4" w:space="0" w:color="auto"/>
              <w:left w:val="single" w:sz="4" w:space="0" w:color="auto"/>
              <w:bottom w:val="single" w:sz="4" w:space="0" w:color="auto"/>
              <w:right w:val="single" w:sz="4" w:space="0" w:color="auto"/>
            </w:tcBorders>
            <w:hideMark/>
          </w:tcPr>
          <w:p w14:paraId="30CDD5EB" w14:textId="77777777" w:rsidR="002F19E9" w:rsidRPr="00F815CC" w:rsidRDefault="002F19E9" w:rsidP="00491589">
            <w:pPr>
              <w:pStyle w:val="TAL"/>
              <w:rPr>
                <w:ins w:id="479" w:author="Huawei-Zhaoya" w:date="2025-07-23T11:05:00Z"/>
                <w:b/>
                <w:lang w:val="fr-FR"/>
              </w:rPr>
            </w:pPr>
            <w:ins w:id="480" w:author="Huawei-Zhaoya" w:date="2025-07-23T11:05:00Z">
              <w:r w:rsidRPr="00F815CC">
                <w:rPr>
                  <w:b/>
                  <w:szCs w:val="24"/>
                  <w:lang w:val="fr-FR" w:eastAsia="zh-CN"/>
                </w:rPr>
                <w:t>Message-body</w:t>
              </w:r>
            </w:ins>
          </w:p>
        </w:tc>
        <w:tc>
          <w:tcPr>
            <w:tcW w:w="851" w:type="dxa"/>
            <w:tcBorders>
              <w:top w:val="single" w:sz="4" w:space="0" w:color="auto"/>
              <w:left w:val="single" w:sz="4" w:space="0" w:color="auto"/>
              <w:bottom w:val="single" w:sz="4" w:space="0" w:color="auto"/>
              <w:right w:val="single" w:sz="4" w:space="0" w:color="auto"/>
            </w:tcBorders>
          </w:tcPr>
          <w:p w14:paraId="63946A31" w14:textId="77777777" w:rsidR="002F19E9" w:rsidRPr="00F815CC" w:rsidRDefault="002F19E9" w:rsidP="00491589">
            <w:pPr>
              <w:pStyle w:val="TAL"/>
              <w:rPr>
                <w:ins w:id="481" w:author="Huawei-Zhaoya" w:date="2025-07-23T11:05:00Z"/>
                <w:lang w:val="fr-FR"/>
              </w:rPr>
            </w:pPr>
          </w:p>
        </w:tc>
        <w:tc>
          <w:tcPr>
            <w:tcW w:w="6439" w:type="dxa"/>
            <w:tcBorders>
              <w:top w:val="single" w:sz="4" w:space="0" w:color="auto"/>
              <w:left w:val="single" w:sz="4" w:space="0" w:color="auto"/>
              <w:bottom w:val="single" w:sz="4" w:space="0" w:color="auto"/>
              <w:right w:val="single" w:sz="4" w:space="0" w:color="auto"/>
            </w:tcBorders>
          </w:tcPr>
          <w:p w14:paraId="4FBAC120" w14:textId="46ABD325" w:rsidR="002F19E9" w:rsidRPr="00F815CC" w:rsidRDefault="002F19E9" w:rsidP="00491589">
            <w:pPr>
              <w:pStyle w:val="TAL"/>
              <w:rPr>
                <w:ins w:id="482" w:author="Huawei-Zhaoya" w:date="2025-07-23T11:05:00Z"/>
                <w:lang w:val="fr-FR"/>
              </w:rPr>
            </w:pPr>
            <w:ins w:id="483" w:author="Huawei-Zhaoya" w:date="2025-07-23T11:05:00Z">
              <w:r w:rsidRPr="00F815CC">
                <w:rPr>
                  <w:lang w:val="fr-FR" w:eastAsia="zh-CN"/>
                </w:rPr>
                <w:t>SDP body</w:t>
              </w:r>
              <w:r w:rsidRPr="00F815CC">
                <w:rPr>
                  <w:rFonts w:eastAsia="MS Gothic"/>
                  <w:lang w:val="fr-FR"/>
                </w:rPr>
                <w:t xml:space="preserve"> is same as </w:t>
              </w:r>
              <w:r w:rsidRPr="00F815CC">
                <w:rPr>
                  <w:lang w:val="fr-FR"/>
                </w:rPr>
                <w:t>Step 7 of</w:t>
              </w:r>
              <w:r w:rsidRPr="00F815CC">
                <w:rPr>
                  <w:lang w:val="fr-FR" w:eastAsia="zh-CN"/>
                </w:rPr>
                <w:t xml:space="preserve"> C.2</w:t>
              </w:r>
            </w:ins>
            <w:ins w:id="484" w:author="Huawei-Zhaoya" w:date="2025-07-23T11:18:00Z">
              <w:r w:rsidR="00755F6C" w:rsidRPr="00F815CC">
                <w:rPr>
                  <w:lang w:val="fr-FR" w:eastAsia="zh-CN"/>
                </w:rPr>
                <w:t>5</w:t>
              </w:r>
            </w:ins>
            <w:ins w:id="485" w:author="Huawei-Zhaoya" w:date="2025-07-23T11:05:00Z">
              <w:r w:rsidRPr="00F815CC">
                <w:rPr>
                  <w:lang w:val="fr-FR"/>
                </w:rPr>
                <w:t xml:space="preserve"> (UPDATE) with following exception:</w:t>
              </w:r>
            </w:ins>
          </w:p>
          <w:p w14:paraId="4A8FD4F9" w14:textId="77777777" w:rsidR="002F19E9" w:rsidRPr="00F815CC" w:rsidRDefault="002F19E9" w:rsidP="00491589">
            <w:pPr>
              <w:pStyle w:val="TAL"/>
              <w:rPr>
                <w:ins w:id="486" w:author="Huawei-Zhaoya" w:date="2025-07-23T11:05:00Z"/>
                <w:lang w:val="fr-FR"/>
              </w:rPr>
            </w:pPr>
          </w:p>
          <w:p w14:paraId="0AEA20F6" w14:textId="77777777" w:rsidR="002F19E9" w:rsidRPr="00F815CC" w:rsidRDefault="002F19E9" w:rsidP="00491589">
            <w:pPr>
              <w:pStyle w:val="TAL"/>
              <w:rPr>
                <w:ins w:id="487" w:author="Huawei-Zhaoya" w:date="2025-07-23T11:05:00Z"/>
                <w:lang w:val="fr-FR" w:eastAsia="zh-CN"/>
              </w:rPr>
            </w:pPr>
            <w:ins w:id="488" w:author="Huawei-Zhaoya" w:date="2025-07-23T11:05:00Z">
              <w:r w:rsidRPr="00F815CC">
                <w:rPr>
                  <w:b/>
                  <w:lang w:val="fr-FR" w:eastAsia="zh-CN"/>
                </w:rPr>
                <w:t>Attributes for preconditions of audio media:</w:t>
              </w:r>
            </w:ins>
          </w:p>
          <w:p w14:paraId="52FF424D" w14:textId="77777777" w:rsidR="002F19E9" w:rsidRPr="00F815CC" w:rsidRDefault="002F19E9" w:rsidP="00491589">
            <w:pPr>
              <w:pStyle w:val="TAL"/>
              <w:rPr>
                <w:ins w:id="489" w:author="Huawei-Zhaoya" w:date="2025-07-23T11:18:00Z"/>
                <w:i/>
                <w:lang w:val="fr-FR" w:eastAsia="zh-CN"/>
              </w:rPr>
            </w:pPr>
            <w:ins w:id="490" w:author="Huawei-Zhaoya" w:date="2025-07-23T11:05:00Z">
              <w:r w:rsidRPr="00F815CC">
                <w:rPr>
                  <w:i/>
                  <w:lang w:val="fr-FR" w:eastAsia="zh-CN"/>
                </w:rPr>
                <w:t>a=curr:qos remote sendrecv</w:t>
              </w:r>
            </w:ins>
          </w:p>
          <w:p w14:paraId="5B4466D6" w14:textId="77777777" w:rsidR="00755F6C" w:rsidRPr="00F815CC" w:rsidRDefault="00755F6C" w:rsidP="00491589">
            <w:pPr>
              <w:pStyle w:val="TAL"/>
              <w:rPr>
                <w:ins w:id="491" w:author="Huawei-Zhaoya" w:date="2025-07-23T11:18:00Z"/>
                <w:i/>
                <w:lang w:val="fr-FR" w:eastAsia="zh-CN"/>
              </w:rPr>
            </w:pPr>
          </w:p>
          <w:p w14:paraId="0D1DA2DE" w14:textId="7FA6A857" w:rsidR="00755F6C" w:rsidRPr="00F815CC" w:rsidRDefault="00755F6C" w:rsidP="00755F6C">
            <w:pPr>
              <w:pStyle w:val="TAL"/>
              <w:rPr>
                <w:ins w:id="492" w:author="Huawei-Zhaoya" w:date="2025-07-23T11:18:00Z"/>
                <w:lang w:val="fr-FR" w:eastAsia="zh-CN"/>
              </w:rPr>
            </w:pPr>
            <w:ins w:id="493" w:author="Huawei-Zhaoya" w:date="2025-07-23T11:18:00Z">
              <w:r w:rsidRPr="00F815CC">
                <w:rPr>
                  <w:b/>
                  <w:lang w:val="fr-FR" w:eastAsia="zh-CN"/>
                </w:rPr>
                <w:t>Attributes for preconditions of video media:</w:t>
              </w:r>
            </w:ins>
          </w:p>
          <w:p w14:paraId="44FDE4EE" w14:textId="77777777" w:rsidR="00755F6C" w:rsidRPr="00F815CC" w:rsidRDefault="00755F6C" w:rsidP="00755F6C">
            <w:pPr>
              <w:pStyle w:val="TAL"/>
              <w:rPr>
                <w:ins w:id="494" w:author="Huawei-Zhaoya" w:date="2025-07-23T11:18:00Z"/>
                <w:i/>
                <w:lang w:val="fr-FR" w:eastAsia="zh-CN"/>
              </w:rPr>
            </w:pPr>
            <w:ins w:id="495" w:author="Huawei-Zhaoya" w:date="2025-07-23T11:18:00Z">
              <w:r w:rsidRPr="00F815CC">
                <w:rPr>
                  <w:i/>
                  <w:lang w:val="fr-FR" w:eastAsia="zh-CN"/>
                </w:rPr>
                <w:t>a=curr:qos remote sendrecv</w:t>
              </w:r>
            </w:ins>
          </w:p>
          <w:p w14:paraId="259F6202" w14:textId="77777777" w:rsidR="002F19E9" w:rsidRPr="00F815CC" w:rsidRDefault="002F19E9" w:rsidP="00491589">
            <w:pPr>
              <w:pStyle w:val="TAL"/>
              <w:rPr>
                <w:ins w:id="496" w:author="Huawei-Zhaoya" w:date="2025-07-23T11:05:00Z"/>
                <w:lang w:val="fr-FR"/>
              </w:rPr>
            </w:pPr>
          </w:p>
          <w:p w14:paraId="6E7FBEFD" w14:textId="77777777" w:rsidR="002F19E9" w:rsidRPr="00F815CC" w:rsidRDefault="002F19E9" w:rsidP="00491589">
            <w:pPr>
              <w:pStyle w:val="TAL"/>
              <w:rPr>
                <w:ins w:id="497" w:author="Huawei-Zhaoya" w:date="2025-07-23T11:05:00Z"/>
                <w:b/>
                <w:lang w:val="fr-FR" w:eastAsia="zh-CN"/>
              </w:rPr>
            </w:pPr>
            <w:ins w:id="498" w:author="Huawei-Zhaoya" w:date="2025-07-23T11:05:00Z">
              <w:r w:rsidRPr="00F815CC">
                <w:rPr>
                  <w:b/>
                  <w:lang w:val="fr-FR" w:eastAsia="zh-CN"/>
                </w:rPr>
                <w:t>Media description for IMS data channel:</w:t>
              </w:r>
            </w:ins>
          </w:p>
          <w:p w14:paraId="35CEEF10" w14:textId="77777777" w:rsidR="002F19E9" w:rsidRPr="00F815CC" w:rsidRDefault="002F19E9" w:rsidP="00491589">
            <w:pPr>
              <w:pStyle w:val="TAL"/>
              <w:rPr>
                <w:ins w:id="499" w:author="Huawei-Zhaoya" w:date="2025-07-23T11:05:00Z"/>
                <w:lang w:val="fr-FR" w:eastAsia="zh-CN"/>
              </w:rPr>
            </w:pPr>
            <w:ins w:id="500" w:author="Huawei-Zhaoya" w:date="2025-07-23T11:05:00Z">
              <w:r w:rsidRPr="00F815CC">
                <w:rPr>
                  <w:i/>
                  <w:lang w:val="fr-FR" w:eastAsia="zh-CN"/>
                </w:rPr>
                <w:t xml:space="preserve">m=application </w:t>
              </w:r>
              <w:r w:rsidRPr="00F815CC">
                <w:rPr>
                  <w:iCs/>
                  <w:lang w:val="fr-FR" w:eastAsia="zh-CN"/>
                </w:rPr>
                <w:t>(transport port)</w:t>
              </w:r>
              <w:r w:rsidRPr="00F815CC">
                <w:rPr>
                  <w:i/>
                  <w:lang w:val="fr-FR" w:eastAsia="zh-CN"/>
                </w:rPr>
                <w:t xml:space="preserve"> UDP/DTLS/SCTP webrtc-datachannel</w:t>
              </w:r>
              <w:r w:rsidRPr="00F815CC">
                <w:rPr>
                  <w:lang w:val="fr-FR" w:eastAsia="zh-CN"/>
                </w:rPr>
                <w:t xml:space="preserve"> </w:t>
              </w:r>
            </w:ins>
          </w:p>
          <w:p w14:paraId="5EB61C17" w14:textId="77777777" w:rsidR="002F19E9" w:rsidRPr="00F815CC" w:rsidRDefault="002F19E9" w:rsidP="00491589">
            <w:pPr>
              <w:pStyle w:val="TAL"/>
              <w:rPr>
                <w:ins w:id="501" w:author="Huawei-Zhaoya" w:date="2025-07-23T11:05:00Z"/>
                <w:lang w:val="fr-FR" w:eastAsia="zh-CN"/>
              </w:rPr>
            </w:pPr>
            <w:ins w:id="502" w:author="Huawei-Zhaoya" w:date="2025-07-23T11:05:00Z">
              <w:r w:rsidRPr="00F815CC">
                <w:rPr>
                  <w:i/>
                  <w:lang w:val="fr-FR" w:eastAsia="zh-CN"/>
                </w:rPr>
                <w:t>c=IN</w:t>
              </w:r>
              <w:r w:rsidRPr="00F815CC">
                <w:rPr>
                  <w:lang w:val="fr-FR" w:eastAsia="zh-CN"/>
                </w:rPr>
                <w:t xml:space="preserve"> (addrtype) (connection-address for UE) [Note 1]</w:t>
              </w:r>
            </w:ins>
          </w:p>
          <w:p w14:paraId="0B60920C" w14:textId="77777777" w:rsidR="002F19E9" w:rsidRPr="00F815CC" w:rsidRDefault="002F19E9" w:rsidP="00491589">
            <w:pPr>
              <w:pStyle w:val="TAL"/>
              <w:rPr>
                <w:ins w:id="503" w:author="Huawei-Zhaoya" w:date="2025-07-23T11:05:00Z"/>
                <w:lang w:val="fr-FR" w:eastAsia="zh-CN"/>
              </w:rPr>
            </w:pPr>
          </w:p>
          <w:p w14:paraId="12CF9B39" w14:textId="77777777" w:rsidR="002F19E9" w:rsidRPr="00F815CC" w:rsidRDefault="002F19E9" w:rsidP="00491589">
            <w:pPr>
              <w:pStyle w:val="TAL"/>
              <w:rPr>
                <w:ins w:id="504" w:author="Huawei-Zhaoya" w:date="2025-07-23T11:05:00Z"/>
                <w:b/>
                <w:lang w:val="fr-FR" w:eastAsia="zh-CN"/>
              </w:rPr>
            </w:pPr>
            <w:ins w:id="505" w:author="Huawei-Zhaoya" w:date="2025-07-23T11:05:00Z">
              <w:r w:rsidRPr="00F815CC">
                <w:rPr>
                  <w:b/>
                  <w:lang w:val="fr-FR" w:eastAsia="zh-CN"/>
                </w:rPr>
                <w:t>Attributes for media for IMS data channel:</w:t>
              </w:r>
            </w:ins>
          </w:p>
          <w:p w14:paraId="41828A69" w14:textId="77777777" w:rsidR="002F19E9" w:rsidRPr="00F815CC" w:rsidRDefault="002F19E9" w:rsidP="00491589">
            <w:pPr>
              <w:pStyle w:val="TAL"/>
              <w:rPr>
                <w:ins w:id="506" w:author="Huawei-Zhaoya" w:date="2025-07-23T11:05:00Z"/>
                <w:i/>
                <w:lang w:val="fr-FR" w:eastAsia="zh-CN"/>
              </w:rPr>
            </w:pPr>
            <w:ins w:id="507" w:author="Huawei-Zhaoya" w:date="2025-07-23T11:05:00Z">
              <w:r w:rsidRPr="00F815CC">
                <w:rPr>
                  <w:i/>
                  <w:lang w:val="fr-FR" w:eastAsia="zh-CN"/>
                </w:rPr>
                <w:t>a=max-message-size:</w:t>
              </w:r>
              <w:r w:rsidRPr="00F815CC">
                <w:rPr>
                  <w:iCs/>
                  <w:lang w:val="fr-FR" w:eastAsia="zh-CN"/>
                </w:rPr>
                <w:t>(max-message-size-value)</w:t>
              </w:r>
              <w:r w:rsidRPr="00F815CC">
                <w:rPr>
                  <w:rFonts w:cs="Arial"/>
                  <w:szCs w:val="18"/>
                  <w:lang w:val="fr-FR" w:eastAsia="zh-CN"/>
                </w:rPr>
                <w:t xml:space="preserve"> [Note 2]</w:t>
              </w:r>
            </w:ins>
          </w:p>
          <w:p w14:paraId="4804BA88" w14:textId="77777777" w:rsidR="002F19E9" w:rsidRPr="00F815CC" w:rsidRDefault="002F19E9" w:rsidP="00491589">
            <w:pPr>
              <w:pStyle w:val="TAL"/>
              <w:rPr>
                <w:ins w:id="508" w:author="Huawei-Zhaoya" w:date="2025-07-23T11:05:00Z"/>
                <w:iCs/>
                <w:lang w:val="fr-FR" w:eastAsia="zh-CN"/>
              </w:rPr>
            </w:pPr>
            <w:ins w:id="509" w:author="Huawei-Zhaoya" w:date="2025-07-23T11:05:00Z">
              <w:r w:rsidRPr="00F815CC">
                <w:rPr>
                  <w:i/>
                  <w:lang w:val="fr-FR" w:eastAsia="zh-CN"/>
                </w:rPr>
                <w:t>a=sctp-port:</w:t>
              </w:r>
              <w:r w:rsidRPr="00F815CC">
                <w:rPr>
                  <w:iCs/>
                  <w:lang w:val="fr-FR" w:eastAsia="zh-CN"/>
                </w:rPr>
                <w:t>(sctp-port-value) [Note 3]</w:t>
              </w:r>
            </w:ins>
          </w:p>
          <w:p w14:paraId="7874CBD2" w14:textId="77777777" w:rsidR="002F19E9" w:rsidRPr="00F815CC" w:rsidRDefault="002F19E9" w:rsidP="00491589">
            <w:pPr>
              <w:pStyle w:val="TAL"/>
              <w:rPr>
                <w:ins w:id="510" w:author="Huawei-Zhaoya" w:date="2025-07-23T11:05:00Z"/>
                <w:iCs/>
                <w:lang w:val="fr-FR" w:eastAsia="zh-CN"/>
              </w:rPr>
            </w:pPr>
            <w:ins w:id="511" w:author="Huawei-Zhaoya" w:date="2025-07-23T11:05:00Z">
              <w:r w:rsidRPr="00F815CC">
                <w:rPr>
                  <w:i/>
                  <w:lang w:val="fr-FR" w:eastAsia="zh-CN"/>
                </w:rPr>
                <w:t>a=fingerprint:</w:t>
              </w:r>
              <w:r w:rsidRPr="00F815CC">
                <w:rPr>
                  <w:iCs/>
                  <w:lang w:val="fr-FR" w:eastAsia="zh-CN"/>
                </w:rPr>
                <w:t xml:space="preserve">(hash-func) (fingerprint) </w:t>
              </w:r>
              <w:r w:rsidRPr="00F815CC">
                <w:rPr>
                  <w:rFonts w:cs="Arial"/>
                  <w:szCs w:val="18"/>
                  <w:lang w:val="fr-FR" w:eastAsia="zh-CN"/>
                </w:rPr>
                <w:t>[Note 4]</w:t>
              </w:r>
            </w:ins>
          </w:p>
          <w:p w14:paraId="33BC1E04" w14:textId="77777777" w:rsidR="002F19E9" w:rsidRPr="00F815CC" w:rsidRDefault="002F19E9" w:rsidP="00491589">
            <w:pPr>
              <w:pStyle w:val="TAL"/>
              <w:rPr>
                <w:ins w:id="512" w:author="Huawei-Zhaoya" w:date="2025-07-23T11:05:00Z"/>
                <w:i/>
                <w:lang w:val="fr-FR" w:eastAsia="zh-CN"/>
              </w:rPr>
            </w:pPr>
            <w:ins w:id="513" w:author="Huawei-Zhaoya" w:date="2025-07-23T11:05:00Z">
              <w:r w:rsidRPr="00F815CC">
                <w:rPr>
                  <w:i/>
                  <w:lang w:val="fr-FR" w:eastAsia="zh-CN"/>
                </w:rPr>
                <w:t>a=setup:actpass</w:t>
              </w:r>
            </w:ins>
          </w:p>
          <w:p w14:paraId="52D85A7D" w14:textId="77777777" w:rsidR="002F19E9" w:rsidRPr="00F815CC" w:rsidRDefault="002F19E9" w:rsidP="00491589">
            <w:pPr>
              <w:pStyle w:val="TAL"/>
              <w:rPr>
                <w:ins w:id="514" w:author="Huawei-Zhaoya" w:date="2025-07-23T11:05:00Z"/>
                <w:i/>
                <w:lang w:val="fr-FR" w:eastAsia="zh-CN"/>
              </w:rPr>
            </w:pPr>
            <w:ins w:id="515" w:author="Huawei-Zhaoya" w:date="2025-07-23T11:05:00Z">
              <w:r w:rsidRPr="00F815CC">
                <w:rPr>
                  <w:i/>
                  <w:lang w:val="fr-FR" w:eastAsia="zh-CN"/>
                </w:rPr>
                <w:t>a=tls-id:</w:t>
              </w:r>
              <w:r w:rsidRPr="00F815CC">
                <w:rPr>
                  <w:iCs/>
                  <w:lang w:val="fr-FR" w:eastAsia="zh-CN"/>
                </w:rPr>
                <w:t>(tls-id-value)</w:t>
              </w:r>
            </w:ins>
          </w:p>
          <w:p w14:paraId="511461D9" w14:textId="77777777" w:rsidR="002F19E9" w:rsidRPr="00F815CC" w:rsidRDefault="002F19E9" w:rsidP="00491589">
            <w:pPr>
              <w:pStyle w:val="TAL"/>
              <w:rPr>
                <w:ins w:id="516" w:author="Huawei-Zhaoya" w:date="2025-07-23T11:05:00Z"/>
                <w:i/>
                <w:lang w:val="fr-FR" w:eastAsia="zh-CN"/>
              </w:rPr>
            </w:pPr>
            <w:ins w:id="517" w:author="Huawei-Zhaoya" w:date="2025-07-23T11:05:00Z">
              <w:r w:rsidRPr="00F815CC">
                <w:rPr>
                  <w:i/>
                  <w:lang w:val="fr-FR" w:eastAsia="zh-CN"/>
                </w:rPr>
                <w:t>a=dcmap:</w:t>
              </w:r>
              <w:r w:rsidRPr="00F815CC">
                <w:rPr>
                  <w:lang w:val="fr-FR" w:eastAsia="zh-CN"/>
                </w:rPr>
                <w:t xml:space="preserve"> (dcmap-stream-id)</w:t>
              </w:r>
              <w:r w:rsidRPr="00F815CC">
                <w:rPr>
                  <w:i/>
                  <w:lang w:val="fr-FR" w:eastAsia="zh-CN"/>
                </w:rPr>
                <w:t xml:space="preserve"> subprotocol="http” </w:t>
              </w:r>
              <w:r w:rsidRPr="00F815CC">
                <w:rPr>
                  <w:rFonts w:cs="Arial"/>
                  <w:szCs w:val="18"/>
                  <w:lang w:val="fr-FR" w:eastAsia="zh-CN"/>
                </w:rPr>
                <w:t>[Note 5,6]</w:t>
              </w:r>
            </w:ins>
          </w:p>
          <w:p w14:paraId="15FAA604" w14:textId="77777777" w:rsidR="002F19E9" w:rsidRPr="00F815CC" w:rsidRDefault="002F19E9" w:rsidP="00491589">
            <w:pPr>
              <w:pStyle w:val="TAL"/>
              <w:rPr>
                <w:ins w:id="518" w:author="Huawei-Zhaoya" w:date="2025-07-23T11:05:00Z"/>
                <w:bCs/>
                <w:lang w:val="fr-FR" w:eastAsia="zh-CN"/>
              </w:rPr>
            </w:pPr>
          </w:p>
          <w:p w14:paraId="4BBF954F" w14:textId="77777777" w:rsidR="002F19E9" w:rsidRPr="00F815CC" w:rsidRDefault="002F19E9" w:rsidP="00491589">
            <w:pPr>
              <w:pStyle w:val="TAL"/>
              <w:rPr>
                <w:ins w:id="519" w:author="Huawei-Zhaoya" w:date="2025-07-23T11:05:00Z"/>
                <w:lang w:val="fr-FR" w:eastAsia="zh-CN"/>
              </w:rPr>
            </w:pPr>
            <w:ins w:id="520" w:author="Huawei-Zhaoya" w:date="2025-07-23T11:05:00Z">
              <w:r w:rsidRPr="00F815CC">
                <w:rPr>
                  <w:lang w:val="fr-FR" w:eastAsia="zh-CN"/>
                </w:rPr>
                <w:t>Note 1: At least one "c=" field shall be present.</w:t>
              </w:r>
            </w:ins>
          </w:p>
          <w:p w14:paraId="0FCFD7D6" w14:textId="77777777" w:rsidR="002F19E9" w:rsidRPr="00F815CC" w:rsidRDefault="002F19E9" w:rsidP="00491589">
            <w:pPr>
              <w:pStyle w:val="TAL"/>
              <w:rPr>
                <w:ins w:id="521" w:author="Huawei-Zhaoya" w:date="2025-07-23T11:05:00Z"/>
                <w:lang w:val="fr-FR" w:eastAsia="zh-CN"/>
              </w:rPr>
            </w:pPr>
            <w:ins w:id="522" w:author="Huawei-Zhaoya" w:date="2025-07-23T11:05:00Z">
              <w:r w:rsidRPr="00F815CC">
                <w:rPr>
                  <w:lang w:val="fr-FR" w:eastAsia="zh-CN"/>
                </w:rPr>
                <w:t>Note 2: Optional attribute. If the SDP ”max-message-size” attribute is not present the default value is 64K.</w:t>
              </w:r>
            </w:ins>
          </w:p>
          <w:p w14:paraId="3397E1F1" w14:textId="77777777" w:rsidR="002F19E9" w:rsidRPr="00F815CC" w:rsidRDefault="002F19E9" w:rsidP="00491589">
            <w:pPr>
              <w:pStyle w:val="TAL"/>
              <w:rPr>
                <w:ins w:id="523" w:author="Huawei-Zhaoya" w:date="2025-07-23T11:05:00Z"/>
                <w:lang w:val="fr-FR" w:eastAsia="zh-CN"/>
              </w:rPr>
            </w:pPr>
            <w:ins w:id="524" w:author="Huawei-Zhaoya" w:date="2025-07-23T11:05:00Z">
              <w:r w:rsidRPr="00F815CC">
                <w:rPr>
                  <w:lang w:val="fr-FR" w:eastAsia="zh-CN"/>
                </w:rPr>
                <w:t>Note 3: SCTP port range is between 0 and 65535(both included).Leading zeroes must not be used.</w:t>
              </w:r>
            </w:ins>
          </w:p>
          <w:p w14:paraId="64C3B30A" w14:textId="77777777" w:rsidR="002F19E9" w:rsidRPr="00F815CC" w:rsidRDefault="002F19E9" w:rsidP="00491589">
            <w:pPr>
              <w:pStyle w:val="TAL"/>
              <w:rPr>
                <w:ins w:id="525" w:author="Huawei-Zhaoya" w:date="2025-07-23T11:05:00Z"/>
                <w:rFonts w:cs="Tahoma"/>
                <w:szCs w:val="16"/>
                <w:lang w:val="fr-FR" w:eastAsia="zh-CN"/>
              </w:rPr>
            </w:pPr>
            <w:ins w:id="526" w:author="Huawei-Zhaoya" w:date="2025-07-23T11:05:00Z">
              <w:r w:rsidRPr="00F815CC">
                <w:rPr>
                  <w:lang w:val="fr-FR" w:eastAsia="zh-CN"/>
                </w:rPr>
                <w:t xml:space="preserve">Note 4: SHA-1,SHA-224, SHA-256, SHA-384, or SHA-512 is used as </w:t>
              </w:r>
              <w:r w:rsidRPr="00F815CC">
                <w:rPr>
                  <w:iCs/>
                  <w:lang w:val="fr-FR" w:eastAsia="zh-CN"/>
                </w:rPr>
                <w:t>hash-func</w:t>
              </w:r>
              <w:r w:rsidRPr="00F815CC">
                <w:rPr>
                  <w:lang w:val="fr-FR" w:eastAsia="zh-CN"/>
                </w:rPr>
                <w:t>.</w:t>
              </w:r>
            </w:ins>
          </w:p>
          <w:p w14:paraId="42B87454" w14:textId="77777777" w:rsidR="002F19E9" w:rsidRPr="00F815CC" w:rsidRDefault="002F19E9" w:rsidP="00491589">
            <w:pPr>
              <w:pStyle w:val="TAL"/>
              <w:rPr>
                <w:ins w:id="527" w:author="Huawei-Zhaoya" w:date="2025-07-23T11:05:00Z"/>
                <w:lang w:val="fr-FR" w:eastAsia="zh-CN"/>
              </w:rPr>
            </w:pPr>
            <w:ins w:id="528" w:author="Huawei-Zhaoya" w:date="2025-07-23T11:05:00Z">
              <w:r w:rsidRPr="00F815CC">
                <w:rPr>
                  <w:lang w:val="fr-FR" w:eastAsia="zh-CN"/>
                </w:rPr>
                <w:t xml:space="preserve">Note 5: </w:t>
              </w:r>
              <w:r w:rsidRPr="00F815CC">
                <w:rPr>
                  <w:lang w:val="fr-FR"/>
                </w:rPr>
                <w:t>Multiple data channels may be mapped to a single data channel SDP media description, each with a corresponding "a=dcmap" SDP attribute and stream IDs that are unique within that media description</w:t>
              </w:r>
              <w:r w:rsidRPr="00F815CC">
                <w:rPr>
                  <w:lang w:val="fr-FR" w:eastAsia="zh-CN"/>
                </w:rPr>
                <w:t>.</w:t>
              </w:r>
            </w:ins>
          </w:p>
          <w:p w14:paraId="3953915C" w14:textId="77777777" w:rsidR="002F19E9" w:rsidRPr="00F815CC" w:rsidRDefault="002F19E9" w:rsidP="00491589">
            <w:pPr>
              <w:pStyle w:val="TAL"/>
              <w:rPr>
                <w:ins w:id="529" w:author="Huawei-Zhaoya" w:date="2025-07-23T11:05:00Z"/>
                <w:i/>
                <w:iCs/>
                <w:lang w:val="fr-FR" w:eastAsia="zh-CN"/>
              </w:rPr>
            </w:pPr>
            <w:ins w:id="530" w:author="Huawei-Zhaoya" w:date="2025-07-23T11:05:00Z">
              <w:r w:rsidRPr="00F815CC">
                <w:rPr>
                  <w:iCs/>
                  <w:lang w:val="fr-FR" w:eastAsia="zh-CN"/>
                </w:rPr>
                <w:t>Note 6: dcmap-stream-id range is between 0 and 999(both included).</w:t>
              </w:r>
            </w:ins>
          </w:p>
        </w:tc>
      </w:tr>
    </w:tbl>
    <w:p w14:paraId="48DFABB2" w14:textId="77777777" w:rsidR="002F19E9" w:rsidRPr="00F815CC" w:rsidRDefault="002F19E9" w:rsidP="002F19E9">
      <w:pPr>
        <w:rPr>
          <w:ins w:id="531" w:author="Huawei-Zhaoya" w:date="2025-07-23T11:05:00Z"/>
          <w:snapToGrid w:val="0"/>
        </w:rPr>
      </w:pPr>
    </w:p>
    <w:p w14:paraId="47CAB144" w14:textId="77777777" w:rsidR="002F19E9" w:rsidRPr="00F815CC" w:rsidRDefault="002F19E9" w:rsidP="002F19E9">
      <w:pPr>
        <w:pStyle w:val="H6"/>
        <w:rPr>
          <w:ins w:id="532" w:author="Huawei-Zhaoya" w:date="2025-07-23T11:05:00Z"/>
          <w:snapToGrid w:val="0"/>
        </w:rPr>
      </w:pPr>
      <w:ins w:id="533" w:author="Huawei-Zhaoya" w:date="2025-07-23T11:05:00Z">
        <w:r w:rsidRPr="00F815CC">
          <w:rPr>
            <w:snapToGrid w:val="0"/>
          </w:rPr>
          <w:t>100 Trying (Step 14a2)</w:t>
        </w:r>
      </w:ins>
    </w:p>
    <w:p w14:paraId="45FF633B" w14:textId="77777777" w:rsidR="002F19E9" w:rsidRPr="00F815CC" w:rsidRDefault="002F19E9" w:rsidP="002F19E9">
      <w:pPr>
        <w:rPr>
          <w:ins w:id="534" w:author="Huawei-Zhaoya" w:date="2025-07-23T11:05:00Z"/>
          <w:lang w:eastAsia="zh-CN"/>
        </w:rPr>
      </w:pPr>
      <w:ins w:id="535" w:author="Huawei-Zhaoya" w:date="2025-07-23T11:05:00Z">
        <w:r w:rsidRPr="00F815CC">
          <w:rPr>
            <w:lang w:eastAsia="zh-CN"/>
          </w:rPr>
          <w:t>Use the default message “100 Trying” in annex A.2.2 with condition A1.</w:t>
        </w:r>
      </w:ins>
    </w:p>
    <w:p w14:paraId="718EACFE" w14:textId="77777777" w:rsidR="002F19E9" w:rsidRPr="00F815CC" w:rsidRDefault="002F19E9" w:rsidP="002F19E9">
      <w:pPr>
        <w:pStyle w:val="H6"/>
        <w:rPr>
          <w:ins w:id="536" w:author="Huawei-Zhaoya" w:date="2025-07-23T11:05:00Z"/>
          <w:snapToGrid w:val="0"/>
        </w:rPr>
      </w:pPr>
      <w:ins w:id="537" w:author="Huawei-Zhaoya" w:date="2025-07-23T11:05:00Z">
        <w:r w:rsidRPr="00F815CC">
          <w:rPr>
            <w:snapToGrid w:val="0"/>
          </w:rPr>
          <w:t>200OK (Step 14a3)</w:t>
        </w:r>
      </w:ins>
    </w:p>
    <w:p w14:paraId="098F6EF5" w14:textId="77777777" w:rsidR="002F19E9" w:rsidRPr="00F815CC" w:rsidRDefault="002F19E9" w:rsidP="002F19E9">
      <w:pPr>
        <w:rPr>
          <w:ins w:id="538" w:author="Huawei-Zhaoya" w:date="2025-07-23T11:05:00Z"/>
          <w:lang w:eastAsia="zh-CN"/>
        </w:rPr>
      </w:pPr>
      <w:ins w:id="539" w:author="Huawei-Zhaoya" w:date="2025-07-23T11:05:00Z">
        <w:r w:rsidRPr="00F815CC">
          <w:rPr>
            <w:lang w:eastAsia="zh-CN"/>
          </w:rPr>
          <w:t>Use the default message “</w:t>
        </w:r>
        <w:r w:rsidRPr="00F815CC">
          <w:t>200 OK for other requests than REGISTER or SUBSCRIBE</w:t>
        </w:r>
        <w:r w:rsidRPr="00F815CC">
          <w:rPr>
            <w:lang w:eastAsia="zh-CN"/>
          </w:rPr>
          <w:t>” in annex A.3.1 with condition A23.</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9"/>
        <w:gridCol w:w="852"/>
        <w:gridCol w:w="6524"/>
      </w:tblGrid>
      <w:tr w:rsidR="002F19E9" w:rsidRPr="00F815CC" w14:paraId="3C0BED1E" w14:textId="77777777" w:rsidTr="00CB7B0C">
        <w:trPr>
          <w:tblHeader/>
          <w:jc w:val="center"/>
          <w:ins w:id="540" w:author="Huawei-Zhaoya" w:date="2025-07-23T11:05:00Z"/>
        </w:trPr>
        <w:tc>
          <w:tcPr>
            <w:tcW w:w="2269" w:type="dxa"/>
            <w:tcBorders>
              <w:top w:val="single" w:sz="4" w:space="0" w:color="auto"/>
              <w:left w:val="single" w:sz="4" w:space="0" w:color="auto"/>
              <w:bottom w:val="single" w:sz="4" w:space="0" w:color="auto"/>
              <w:right w:val="single" w:sz="4" w:space="0" w:color="auto"/>
            </w:tcBorders>
            <w:hideMark/>
          </w:tcPr>
          <w:p w14:paraId="5EA06905" w14:textId="77777777" w:rsidR="002F19E9" w:rsidRPr="00F815CC" w:rsidRDefault="002F19E9" w:rsidP="00491589">
            <w:pPr>
              <w:pStyle w:val="TAH"/>
              <w:rPr>
                <w:ins w:id="541" w:author="Huawei-Zhaoya" w:date="2025-07-23T11:05:00Z"/>
                <w:lang w:val="fr-FR"/>
              </w:rPr>
            </w:pPr>
            <w:ins w:id="542" w:author="Huawei-Zhaoya" w:date="2025-07-23T11:05:00Z">
              <w:r w:rsidRPr="00F815CC">
                <w:rPr>
                  <w:lang w:val="fr-FR"/>
                </w:rPr>
                <w:t>Header/param</w:t>
              </w:r>
            </w:ins>
          </w:p>
        </w:tc>
        <w:tc>
          <w:tcPr>
            <w:tcW w:w="852" w:type="dxa"/>
            <w:tcBorders>
              <w:top w:val="single" w:sz="4" w:space="0" w:color="auto"/>
              <w:left w:val="single" w:sz="4" w:space="0" w:color="auto"/>
              <w:bottom w:val="single" w:sz="4" w:space="0" w:color="auto"/>
              <w:right w:val="single" w:sz="4" w:space="0" w:color="auto"/>
            </w:tcBorders>
            <w:hideMark/>
          </w:tcPr>
          <w:p w14:paraId="4AE9D19D" w14:textId="77777777" w:rsidR="002F19E9" w:rsidRPr="00F815CC" w:rsidRDefault="002F19E9" w:rsidP="00491589">
            <w:pPr>
              <w:pStyle w:val="TAH"/>
              <w:rPr>
                <w:ins w:id="543" w:author="Huawei-Zhaoya" w:date="2025-07-23T11:05:00Z"/>
                <w:lang w:val="fr-FR"/>
              </w:rPr>
            </w:pPr>
            <w:ins w:id="544" w:author="Huawei-Zhaoya" w:date="2025-07-23T11:05:00Z">
              <w:r w:rsidRPr="00F815CC">
                <w:rPr>
                  <w:lang w:val="fr-FR"/>
                </w:rPr>
                <w:t>Cond</w:t>
              </w:r>
            </w:ins>
          </w:p>
        </w:tc>
        <w:tc>
          <w:tcPr>
            <w:tcW w:w="6524" w:type="dxa"/>
            <w:tcBorders>
              <w:top w:val="single" w:sz="4" w:space="0" w:color="auto"/>
              <w:left w:val="single" w:sz="4" w:space="0" w:color="auto"/>
              <w:bottom w:val="single" w:sz="4" w:space="0" w:color="auto"/>
              <w:right w:val="single" w:sz="4" w:space="0" w:color="auto"/>
            </w:tcBorders>
            <w:hideMark/>
          </w:tcPr>
          <w:p w14:paraId="071B43FD" w14:textId="77777777" w:rsidR="002F19E9" w:rsidRPr="00F815CC" w:rsidRDefault="002F19E9" w:rsidP="00491589">
            <w:pPr>
              <w:pStyle w:val="TAH"/>
              <w:rPr>
                <w:ins w:id="545" w:author="Huawei-Zhaoya" w:date="2025-07-23T11:05:00Z"/>
                <w:lang w:val="fr-FR"/>
              </w:rPr>
            </w:pPr>
            <w:ins w:id="546" w:author="Huawei-Zhaoya" w:date="2025-07-23T11:05:00Z">
              <w:r w:rsidRPr="00F815CC">
                <w:rPr>
                  <w:lang w:val="fr-FR"/>
                </w:rPr>
                <w:t>Value/remark</w:t>
              </w:r>
            </w:ins>
          </w:p>
        </w:tc>
      </w:tr>
      <w:tr w:rsidR="002F19E9" w:rsidRPr="00F815CC" w14:paraId="12E820DC" w14:textId="77777777" w:rsidTr="00CB7B0C">
        <w:trPr>
          <w:tblHeader/>
          <w:jc w:val="center"/>
          <w:ins w:id="547" w:author="Huawei-Zhaoya" w:date="2025-07-23T11:05:00Z"/>
        </w:trPr>
        <w:tc>
          <w:tcPr>
            <w:tcW w:w="2269" w:type="dxa"/>
            <w:tcBorders>
              <w:top w:val="single" w:sz="4" w:space="0" w:color="auto"/>
              <w:left w:val="single" w:sz="4" w:space="0" w:color="auto"/>
              <w:bottom w:val="single" w:sz="4" w:space="0" w:color="auto"/>
              <w:right w:val="single" w:sz="4" w:space="0" w:color="auto"/>
            </w:tcBorders>
            <w:hideMark/>
          </w:tcPr>
          <w:p w14:paraId="3094782F" w14:textId="77777777" w:rsidR="002F19E9" w:rsidRPr="00F815CC" w:rsidRDefault="002F19E9" w:rsidP="00491589">
            <w:pPr>
              <w:pStyle w:val="TAL"/>
              <w:rPr>
                <w:ins w:id="548" w:author="Huawei-Zhaoya" w:date="2025-07-23T11:05:00Z"/>
                <w:b/>
                <w:lang w:val="fr-FR"/>
              </w:rPr>
            </w:pPr>
            <w:ins w:id="549" w:author="Huawei-Zhaoya" w:date="2025-07-23T11:05:00Z">
              <w:r w:rsidRPr="00F815CC">
                <w:rPr>
                  <w:b/>
                  <w:lang w:val="fr-FR"/>
                </w:rPr>
                <w:t>Contact</w:t>
              </w:r>
            </w:ins>
          </w:p>
          <w:p w14:paraId="4AD36636" w14:textId="77777777" w:rsidR="002F19E9" w:rsidRPr="00F815CC" w:rsidRDefault="002F19E9" w:rsidP="00491589">
            <w:pPr>
              <w:pStyle w:val="TAH"/>
              <w:rPr>
                <w:ins w:id="550" w:author="Huawei-Zhaoya" w:date="2025-07-23T11:05:00Z"/>
                <w:b w:val="0"/>
                <w:lang w:val="fr-FR"/>
              </w:rPr>
            </w:pPr>
            <w:ins w:id="551" w:author="Huawei-Zhaoya" w:date="2025-07-23T11:05:00Z">
              <w:r w:rsidRPr="00F815CC">
                <w:rPr>
                  <w:b w:val="0"/>
                  <w:lang w:val="fr-FR"/>
                </w:rPr>
                <w:tab/>
                <w:t>feature-param</w:t>
              </w:r>
            </w:ins>
          </w:p>
        </w:tc>
        <w:tc>
          <w:tcPr>
            <w:tcW w:w="852" w:type="dxa"/>
            <w:tcBorders>
              <w:top w:val="single" w:sz="4" w:space="0" w:color="auto"/>
              <w:left w:val="single" w:sz="4" w:space="0" w:color="auto"/>
              <w:bottom w:val="single" w:sz="4" w:space="0" w:color="auto"/>
              <w:right w:val="single" w:sz="4" w:space="0" w:color="auto"/>
            </w:tcBorders>
          </w:tcPr>
          <w:p w14:paraId="2B04F5DE" w14:textId="77777777" w:rsidR="002F19E9" w:rsidRPr="00F815CC" w:rsidRDefault="002F19E9" w:rsidP="00491589">
            <w:pPr>
              <w:pStyle w:val="TAH"/>
              <w:rPr>
                <w:ins w:id="552" w:author="Huawei-Zhaoya" w:date="2025-07-23T11:05:00Z"/>
                <w:lang w:val="fr-FR"/>
              </w:rPr>
            </w:pPr>
          </w:p>
        </w:tc>
        <w:tc>
          <w:tcPr>
            <w:tcW w:w="6524" w:type="dxa"/>
            <w:tcBorders>
              <w:top w:val="single" w:sz="4" w:space="0" w:color="auto"/>
              <w:left w:val="single" w:sz="4" w:space="0" w:color="auto"/>
              <w:bottom w:val="single" w:sz="4" w:space="0" w:color="auto"/>
              <w:right w:val="single" w:sz="4" w:space="0" w:color="auto"/>
            </w:tcBorders>
          </w:tcPr>
          <w:p w14:paraId="78590DBA" w14:textId="77777777" w:rsidR="002F19E9" w:rsidRPr="00F815CC" w:rsidRDefault="002F19E9" w:rsidP="00491589">
            <w:pPr>
              <w:pStyle w:val="TAL"/>
              <w:rPr>
                <w:ins w:id="553" w:author="Huawei-Zhaoya" w:date="2025-07-23T11:05:00Z"/>
                <w:lang w:val="fr-FR"/>
              </w:rPr>
            </w:pPr>
            <w:ins w:id="554" w:author="Huawei-Zhaoya" w:date="2025-07-23T11:05:00Z">
              <w:r w:rsidRPr="00F815CC">
                <w:rPr>
                  <w:lang w:val="fr-FR"/>
                </w:rPr>
                <w:t>Feature-param is same as Annex A.3.1 except adding one tag as follow:</w:t>
              </w:r>
            </w:ins>
          </w:p>
          <w:p w14:paraId="0B708EBC" w14:textId="77777777" w:rsidR="002F19E9" w:rsidRPr="00F815CC" w:rsidRDefault="002F19E9" w:rsidP="00491589">
            <w:pPr>
              <w:pStyle w:val="TAL"/>
              <w:rPr>
                <w:ins w:id="555" w:author="Huawei-Zhaoya" w:date="2025-07-23T11:05:00Z"/>
                <w:i/>
                <w:iCs/>
                <w:lang w:val="fr-FR" w:eastAsia="zh-CN"/>
              </w:rPr>
            </w:pPr>
          </w:p>
          <w:p w14:paraId="78208701" w14:textId="77777777" w:rsidR="002F19E9" w:rsidRPr="00F815CC" w:rsidRDefault="002F19E9" w:rsidP="00491589">
            <w:pPr>
              <w:pStyle w:val="TAH"/>
              <w:jc w:val="left"/>
              <w:rPr>
                <w:ins w:id="556" w:author="Huawei-Zhaoya" w:date="2025-07-23T11:05:00Z"/>
                <w:b w:val="0"/>
                <w:lang w:val="fr-FR"/>
              </w:rPr>
            </w:pPr>
            <w:ins w:id="557" w:author="Huawei-Zhaoya" w:date="2025-07-23T11:05:00Z">
              <w:r w:rsidRPr="00F815CC">
                <w:rPr>
                  <w:b w:val="0"/>
                  <w:lang w:val="fr-FR"/>
                </w:rPr>
                <w:t>+sip.app-subtype="webrtc-datachannel"</w:t>
              </w:r>
            </w:ins>
          </w:p>
        </w:tc>
      </w:tr>
      <w:tr w:rsidR="002F19E9" w:rsidRPr="00F815CC" w14:paraId="481241BB" w14:textId="77777777" w:rsidTr="00CB7B0C">
        <w:trPr>
          <w:tblHeader/>
          <w:jc w:val="center"/>
          <w:ins w:id="558" w:author="Huawei-Zhaoya" w:date="2025-07-23T11:05:00Z"/>
        </w:trPr>
        <w:tc>
          <w:tcPr>
            <w:tcW w:w="2269" w:type="dxa"/>
            <w:tcBorders>
              <w:top w:val="single" w:sz="4" w:space="0" w:color="auto"/>
              <w:left w:val="single" w:sz="4" w:space="0" w:color="auto"/>
              <w:bottom w:val="single" w:sz="4" w:space="0" w:color="auto"/>
              <w:right w:val="single" w:sz="4" w:space="0" w:color="auto"/>
            </w:tcBorders>
            <w:hideMark/>
          </w:tcPr>
          <w:p w14:paraId="3A620A30" w14:textId="77777777" w:rsidR="002F19E9" w:rsidRPr="00F815CC" w:rsidRDefault="002F19E9" w:rsidP="00491589">
            <w:pPr>
              <w:pStyle w:val="TAH"/>
              <w:jc w:val="left"/>
              <w:rPr>
                <w:ins w:id="559" w:author="Huawei-Zhaoya" w:date="2025-07-23T11:05:00Z"/>
                <w:lang w:val="fr-FR" w:eastAsia="zh-CN"/>
              </w:rPr>
            </w:pPr>
            <w:ins w:id="560" w:author="Huawei-Zhaoya" w:date="2025-07-23T11:05:00Z">
              <w:r w:rsidRPr="00F815CC">
                <w:rPr>
                  <w:lang w:val="fr-FR" w:eastAsia="zh-CN"/>
                </w:rPr>
                <w:t>Content-Type</w:t>
              </w:r>
            </w:ins>
          </w:p>
          <w:p w14:paraId="5E2DA183" w14:textId="77777777" w:rsidR="002F19E9" w:rsidRPr="00F815CC" w:rsidRDefault="002F19E9" w:rsidP="00491589">
            <w:pPr>
              <w:pStyle w:val="TAH"/>
              <w:jc w:val="left"/>
              <w:rPr>
                <w:ins w:id="561" w:author="Huawei-Zhaoya" w:date="2025-07-23T11:05:00Z"/>
                <w:lang w:val="fr-FR"/>
              </w:rPr>
            </w:pPr>
            <w:ins w:id="562" w:author="Huawei-Zhaoya" w:date="2025-07-23T11:05:00Z">
              <w:r w:rsidRPr="00F815CC">
                <w:rPr>
                  <w:b w:val="0"/>
                  <w:lang w:val="fr-FR"/>
                </w:rPr>
                <w:tab/>
                <w:t>media-type</w:t>
              </w:r>
            </w:ins>
          </w:p>
        </w:tc>
        <w:tc>
          <w:tcPr>
            <w:tcW w:w="852" w:type="dxa"/>
            <w:tcBorders>
              <w:top w:val="single" w:sz="4" w:space="0" w:color="auto"/>
              <w:left w:val="single" w:sz="4" w:space="0" w:color="auto"/>
              <w:bottom w:val="single" w:sz="4" w:space="0" w:color="auto"/>
              <w:right w:val="single" w:sz="4" w:space="0" w:color="auto"/>
            </w:tcBorders>
          </w:tcPr>
          <w:p w14:paraId="179A02C6" w14:textId="77777777" w:rsidR="002F19E9" w:rsidRPr="00F815CC" w:rsidRDefault="002F19E9" w:rsidP="00491589">
            <w:pPr>
              <w:pStyle w:val="TAH"/>
              <w:rPr>
                <w:ins w:id="563" w:author="Huawei-Zhaoya" w:date="2025-07-23T11:05:00Z"/>
                <w:lang w:val="fr-FR"/>
              </w:rPr>
            </w:pPr>
          </w:p>
        </w:tc>
        <w:tc>
          <w:tcPr>
            <w:tcW w:w="6524" w:type="dxa"/>
            <w:tcBorders>
              <w:top w:val="single" w:sz="4" w:space="0" w:color="auto"/>
              <w:left w:val="single" w:sz="4" w:space="0" w:color="auto"/>
              <w:bottom w:val="single" w:sz="4" w:space="0" w:color="auto"/>
              <w:right w:val="single" w:sz="4" w:space="0" w:color="auto"/>
            </w:tcBorders>
          </w:tcPr>
          <w:p w14:paraId="0A6913CA" w14:textId="77777777" w:rsidR="002F19E9" w:rsidRPr="00F815CC" w:rsidRDefault="002F19E9" w:rsidP="00491589">
            <w:pPr>
              <w:pStyle w:val="TAH"/>
              <w:jc w:val="left"/>
              <w:rPr>
                <w:ins w:id="564" w:author="Huawei-Zhaoya" w:date="2025-07-23T11:05:00Z"/>
                <w:lang w:val="fr-FR"/>
              </w:rPr>
            </w:pPr>
          </w:p>
          <w:p w14:paraId="7C28E626" w14:textId="77777777" w:rsidR="002F19E9" w:rsidRPr="00F815CC" w:rsidRDefault="002F19E9" w:rsidP="00491589">
            <w:pPr>
              <w:pStyle w:val="TAH"/>
              <w:jc w:val="left"/>
              <w:rPr>
                <w:ins w:id="565" w:author="Huawei-Zhaoya" w:date="2025-07-23T11:05:00Z"/>
                <w:b w:val="0"/>
                <w:lang w:val="fr-FR"/>
              </w:rPr>
            </w:pPr>
            <w:ins w:id="566" w:author="Huawei-Zhaoya" w:date="2025-07-23T11:05:00Z">
              <w:r w:rsidRPr="00F815CC">
                <w:rPr>
                  <w:rFonts w:eastAsia="等线" w:cs="Arial"/>
                  <w:b w:val="0"/>
                  <w:iCs/>
                  <w:snapToGrid w:val="0"/>
                  <w:szCs w:val="18"/>
                  <w:lang w:val="fr-FR"/>
                </w:rPr>
                <w:t>application/sdp</w:t>
              </w:r>
            </w:ins>
          </w:p>
        </w:tc>
      </w:tr>
      <w:tr w:rsidR="002F19E9" w:rsidRPr="00F815CC" w14:paraId="08E96938" w14:textId="77777777" w:rsidTr="00CB7B0C">
        <w:trPr>
          <w:tblHeader/>
          <w:jc w:val="center"/>
          <w:ins w:id="567" w:author="Huawei-Zhaoya" w:date="2025-07-23T11:05:00Z"/>
        </w:trPr>
        <w:tc>
          <w:tcPr>
            <w:tcW w:w="2269" w:type="dxa"/>
            <w:tcBorders>
              <w:top w:val="single" w:sz="4" w:space="0" w:color="auto"/>
              <w:left w:val="single" w:sz="4" w:space="0" w:color="auto"/>
              <w:bottom w:val="single" w:sz="4" w:space="0" w:color="auto"/>
              <w:right w:val="single" w:sz="4" w:space="0" w:color="auto"/>
            </w:tcBorders>
            <w:hideMark/>
          </w:tcPr>
          <w:p w14:paraId="7F707B92" w14:textId="77777777" w:rsidR="002F19E9" w:rsidRPr="00F815CC" w:rsidRDefault="002F19E9" w:rsidP="00491589">
            <w:pPr>
              <w:pStyle w:val="TAH"/>
              <w:jc w:val="left"/>
              <w:rPr>
                <w:ins w:id="568" w:author="Huawei-Zhaoya" w:date="2025-07-23T11:05:00Z"/>
                <w:lang w:val="fr-FR" w:eastAsia="zh-CN"/>
              </w:rPr>
            </w:pPr>
            <w:ins w:id="569" w:author="Huawei-Zhaoya" w:date="2025-07-23T11:05:00Z">
              <w:r w:rsidRPr="00F815CC">
                <w:rPr>
                  <w:lang w:val="fr-FR" w:eastAsia="zh-CN"/>
                </w:rPr>
                <w:t>Content-Length</w:t>
              </w:r>
            </w:ins>
          </w:p>
          <w:p w14:paraId="19418BAC" w14:textId="77777777" w:rsidR="002F19E9" w:rsidRPr="00F815CC" w:rsidRDefault="002F19E9" w:rsidP="00491589">
            <w:pPr>
              <w:pStyle w:val="TAH"/>
              <w:jc w:val="left"/>
              <w:rPr>
                <w:ins w:id="570" w:author="Huawei-Zhaoya" w:date="2025-07-23T11:05:00Z"/>
                <w:lang w:val="fr-FR" w:eastAsia="zh-CN"/>
              </w:rPr>
            </w:pPr>
            <w:ins w:id="571" w:author="Huawei-Zhaoya" w:date="2025-07-23T11:05:00Z">
              <w:r w:rsidRPr="00F815CC">
                <w:rPr>
                  <w:b w:val="0"/>
                  <w:lang w:val="fr-FR"/>
                </w:rPr>
                <w:tab/>
                <w:t>value</w:t>
              </w:r>
            </w:ins>
          </w:p>
        </w:tc>
        <w:tc>
          <w:tcPr>
            <w:tcW w:w="852" w:type="dxa"/>
            <w:tcBorders>
              <w:top w:val="single" w:sz="4" w:space="0" w:color="auto"/>
              <w:left w:val="single" w:sz="4" w:space="0" w:color="auto"/>
              <w:bottom w:val="single" w:sz="4" w:space="0" w:color="auto"/>
              <w:right w:val="single" w:sz="4" w:space="0" w:color="auto"/>
            </w:tcBorders>
          </w:tcPr>
          <w:p w14:paraId="0298143D" w14:textId="77777777" w:rsidR="002F19E9" w:rsidRPr="00F815CC" w:rsidRDefault="002F19E9" w:rsidP="00491589">
            <w:pPr>
              <w:pStyle w:val="TAH"/>
              <w:rPr>
                <w:ins w:id="572" w:author="Huawei-Zhaoya" w:date="2025-07-23T11:05:00Z"/>
                <w:lang w:val="fr-FR"/>
              </w:rPr>
            </w:pPr>
          </w:p>
        </w:tc>
        <w:tc>
          <w:tcPr>
            <w:tcW w:w="6524" w:type="dxa"/>
            <w:tcBorders>
              <w:top w:val="single" w:sz="4" w:space="0" w:color="auto"/>
              <w:left w:val="single" w:sz="4" w:space="0" w:color="auto"/>
              <w:bottom w:val="single" w:sz="4" w:space="0" w:color="auto"/>
              <w:right w:val="single" w:sz="4" w:space="0" w:color="auto"/>
            </w:tcBorders>
          </w:tcPr>
          <w:p w14:paraId="1F4D17F7" w14:textId="77777777" w:rsidR="002F19E9" w:rsidRPr="00F815CC" w:rsidRDefault="002F19E9" w:rsidP="00491589">
            <w:pPr>
              <w:pStyle w:val="TAL"/>
              <w:rPr>
                <w:ins w:id="573" w:author="Huawei-Zhaoya" w:date="2025-07-23T11:05:00Z"/>
                <w:lang w:val="fr-FR"/>
              </w:rPr>
            </w:pPr>
          </w:p>
          <w:p w14:paraId="6B9D3439" w14:textId="77777777" w:rsidR="002F19E9" w:rsidRPr="00F815CC" w:rsidRDefault="002F19E9" w:rsidP="00491589">
            <w:pPr>
              <w:pStyle w:val="TAH"/>
              <w:jc w:val="left"/>
              <w:rPr>
                <w:ins w:id="574" w:author="Huawei-Zhaoya" w:date="2025-07-23T11:05:00Z"/>
                <w:b w:val="0"/>
                <w:lang w:val="fr-FR"/>
              </w:rPr>
            </w:pPr>
            <w:ins w:id="575" w:author="Huawei-Zhaoya" w:date="2025-07-23T11:05:00Z">
              <w:r w:rsidRPr="00F815CC">
                <w:rPr>
                  <w:b w:val="0"/>
                  <w:lang w:val="fr-FR" w:eastAsia="zh-CN"/>
                </w:rPr>
                <w:t>length of message-body</w:t>
              </w:r>
            </w:ins>
          </w:p>
        </w:tc>
      </w:tr>
      <w:tr w:rsidR="002F19E9" w:rsidRPr="00F815CC" w14:paraId="18BDAD43" w14:textId="77777777" w:rsidTr="00CB7B0C">
        <w:trPr>
          <w:tblHeader/>
          <w:jc w:val="center"/>
          <w:ins w:id="576" w:author="Huawei-Zhaoya" w:date="2025-07-23T11:05:00Z"/>
        </w:trPr>
        <w:tc>
          <w:tcPr>
            <w:tcW w:w="2269" w:type="dxa"/>
            <w:tcBorders>
              <w:top w:val="single" w:sz="4" w:space="0" w:color="auto"/>
              <w:left w:val="single" w:sz="4" w:space="0" w:color="auto"/>
              <w:bottom w:val="single" w:sz="4" w:space="0" w:color="auto"/>
              <w:right w:val="single" w:sz="4" w:space="0" w:color="auto"/>
            </w:tcBorders>
          </w:tcPr>
          <w:p w14:paraId="7D763C37" w14:textId="77777777" w:rsidR="002F19E9" w:rsidRPr="00F815CC" w:rsidRDefault="002F19E9" w:rsidP="00491589">
            <w:pPr>
              <w:pStyle w:val="TAH"/>
              <w:jc w:val="left"/>
              <w:rPr>
                <w:ins w:id="577" w:author="Huawei-Zhaoya" w:date="2025-07-23T11:05:00Z"/>
                <w:lang w:val="fr-FR" w:eastAsia="zh-CN"/>
              </w:rPr>
            </w:pPr>
            <w:ins w:id="578" w:author="Huawei-Zhaoya" w:date="2025-07-23T11:05:00Z">
              <w:r w:rsidRPr="00F815CC">
                <w:rPr>
                  <w:lang w:val="fr-FR"/>
                </w:rPr>
                <w:t>Message-body</w:t>
              </w:r>
            </w:ins>
          </w:p>
        </w:tc>
        <w:tc>
          <w:tcPr>
            <w:tcW w:w="852" w:type="dxa"/>
            <w:tcBorders>
              <w:top w:val="single" w:sz="4" w:space="0" w:color="auto"/>
              <w:left w:val="single" w:sz="4" w:space="0" w:color="auto"/>
              <w:bottom w:val="single" w:sz="4" w:space="0" w:color="auto"/>
              <w:right w:val="single" w:sz="4" w:space="0" w:color="auto"/>
            </w:tcBorders>
          </w:tcPr>
          <w:p w14:paraId="3BF116FF" w14:textId="77777777" w:rsidR="002F19E9" w:rsidRPr="00F815CC" w:rsidRDefault="002F19E9" w:rsidP="00491589">
            <w:pPr>
              <w:pStyle w:val="TAH"/>
              <w:rPr>
                <w:ins w:id="579" w:author="Huawei-Zhaoya" w:date="2025-07-23T11:05:00Z"/>
                <w:lang w:val="fr-FR"/>
              </w:rPr>
            </w:pPr>
          </w:p>
        </w:tc>
        <w:tc>
          <w:tcPr>
            <w:tcW w:w="6524" w:type="dxa"/>
            <w:tcBorders>
              <w:top w:val="single" w:sz="4" w:space="0" w:color="auto"/>
              <w:left w:val="single" w:sz="4" w:space="0" w:color="auto"/>
              <w:bottom w:val="single" w:sz="4" w:space="0" w:color="auto"/>
              <w:right w:val="single" w:sz="4" w:space="0" w:color="auto"/>
            </w:tcBorders>
          </w:tcPr>
          <w:p w14:paraId="2B0C08C8" w14:textId="6E1255C6" w:rsidR="002F19E9" w:rsidRPr="00F815CC" w:rsidRDefault="002F19E9" w:rsidP="00491589">
            <w:pPr>
              <w:pStyle w:val="TAL"/>
              <w:rPr>
                <w:ins w:id="580" w:author="Huawei-Zhaoya" w:date="2025-07-23T11:05:00Z"/>
                <w:lang w:val="fr-FR"/>
              </w:rPr>
            </w:pPr>
            <w:ins w:id="581" w:author="Huawei-Zhaoya" w:date="2025-07-23T11:05:00Z">
              <w:r w:rsidRPr="00F815CC">
                <w:rPr>
                  <w:rFonts w:eastAsia="MS Gothic"/>
                  <w:lang w:val="fr-FR"/>
                </w:rPr>
                <w:t xml:space="preserve">SDP body is same as </w:t>
              </w:r>
              <w:r w:rsidRPr="00F815CC">
                <w:rPr>
                  <w:lang w:val="fr-FR"/>
                </w:rPr>
                <w:t>Step 8 of C.2</w:t>
              </w:r>
            </w:ins>
            <w:ins w:id="582" w:author="Huawei-Zhaoya" w:date="2025-07-23T11:26:00Z">
              <w:r w:rsidR="00755F6C" w:rsidRPr="00F815CC">
                <w:rPr>
                  <w:lang w:val="fr-FR"/>
                </w:rPr>
                <w:t>5</w:t>
              </w:r>
            </w:ins>
            <w:ins w:id="583" w:author="Huawei-Zhaoya" w:date="2025-07-23T11:05:00Z">
              <w:r w:rsidRPr="00F815CC">
                <w:rPr>
                  <w:lang w:val="fr-FR"/>
                </w:rPr>
                <w:t xml:space="preserve"> with follow exception:</w:t>
              </w:r>
            </w:ins>
          </w:p>
          <w:p w14:paraId="07B9B9D3" w14:textId="77777777" w:rsidR="002F19E9" w:rsidRPr="00F815CC" w:rsidRDefault="002F19E9" w:rsidP="00491589">
            <w:pPr>
              <w:pStyle w:val="TAL"/>
              <w:rPr>
                <w:ins w:id="584" w:author="Huawei-Zhaoya" w:date="2025-07-23T11:05:00Z"/>
                <w:rFonts w:eastAsia="等线"/>
                <w:lang w:val="fr-FR"/>
              </w:rPr>
            </w:pPr>
          </w:p>
          <w:p w14:paraId="7B1A8CF8" w14:textId="77777777" w:rsidR="002F19E9" w:rsidRPr="00F815CC" w:rsidRDefault="002F19E9" w:rsidP="00491589">
            <w:pPr>
              <w:pStyle w:val="TAL"/>
              <w:rPr>
                <w:ins w:id="585" w:author="Huawei-Zhaoya" w:date="2025-07-23T11:05:00Z"/>
                <w:b/>
                <w:lang w:val="fr-FR" w:eastAsia="zh-CN"/>
              </w:rPr>
            </w:pPr>
            <w:ins w:id="586" w:author="Huawei-Zhaoya" w:date="2025-07-23T11:05:00Z">
              <w:r w:rsidRPr="00F815CC">
                <w:rPr>
                  <w:b/>
                  <w:lang w:val="fr-FR" w:eastAsia="zh-CN"/>
                </w:rPr>
                <w:t>Media description for IMS data channel:</w:t>
              </w:r>
            </w:ins>
          </w:p>
          <w:p w14:paraId="449F0493" w14:textId="77777777" w:rsidR="002F19E9" w:rsidRPr="00F815CC" w:rsidRDefault="002F19E9" w:rsidP="00491589">
            <w:pPr>
              <w:pStyle w:val="TAL"/>
              <w:rPr>
                <w:ins w:id="587" w:author="Huawei-Zhaoya" w:date="2025-07-23T11:05:00Z"/>
                <w:lang w:val="fr-FR" w:eastAsia="zh-CN"/>
              </w:rPr>
            </w:pPr>
            <w:ins w:id="588" w:author="Huawei-Zhaoya" w:date="2025-07-23T11:05:00Z">
              <w:r w:rsidRPr="00F815CC">
                <w:rPr>
                  <w:i/>
                  <w:lang w:val="fr-FR" w:eastAsia="zh-CN"/>
                </w:rPr>
                <w:t xml:space="preserve">m=application </w:t>
              </w:r>
              <w:r w:rsidRPr="00F815CC">
                <w:rPr>
                  <w:iCs/>
                  <w:lang w:val="fr-FR" w:eastAsia="zh-CN"/>
                </w:rPr>
                <w:t>0</w:t>
              </w:r>
              <w:r w:rsidRPr="00F815CC">
                <w:rPr>
                  <w:i/>
                  <w:lang w:val="fr-FR" w:eastAsia="zh-CN"/>
                </w:rPr>
                <w:t xml:space="preserve"> UDP/DTLS/SCTP webrtc-datachannel</w:t>
              </w:r>
            </w:ins>
          </w:p>
          <w:p w14:paraId="237F4642" w14:textId="77777777" w:rsidR="002F19E9" w:rsidRPr="00F815CC" w:rsidRDefault="002F19E9" w:rsidP="00491589">
            <w:pPr>
              <w:pStyle w:val="TAL"/>
              <w:rPr>
                <w:ins w:id="589" w:author="Huawei-Zhaoya" w:date="2025-07-23T11:05:00Z"/>
                <w:lang w:val="fr-FR" w:eastAsia="zh-CN"/>
              </w:rPr>
            </w:pPr>
          </w:p>
          <w:p w14:paraId="64B7170F" w14:textId="77777777" w:rsidR="002F19E9" w:rsidRPr="00F815CC" w:rsidRDefault="002F19E9" w:rsidP="00491589">
            <w:pPr>
              <w:pStyle w:val="TAL"/>
              <w:rPr>
                <w:ins w:id="590" w:author="Huawei-Zhaoya" w:date="2025-07-23T11:05:00Z"/>
                <w:b/>
                <w:lang w:val="fr-FR" w:eastAsia="zh-CN"/>
              </w:rPr>
            </w:pPr>
            <w:ins w:id="591" w:author="Huawei-Zhaoya" w:date="2025-07-23T11:05:00Z">
              <w:r w:rsidRPr="00F815CC">
                <w:rPr>
                  <w:b/>
                  <w:lang w:val="fr-FR" w:eastAsia="zh-CN"/>
                </w:rPr>
                <w:t>Attributes for media for IMS data channel:</w:t>
              </w:r>
            </w:ins>
          </w:p>
          <w:p w14:paraId="5EFC866B" w14:textId="77777777" w:rsidR="002F19E9" w:rsidRPr="00F815CC" w:rsidRDefault="002F19E9" w:rsidP="00491589">
            <w:pPr>
              <w:pStyle w:val="TAL"/>
              <w:rPr>
                <w:ins w:id="592" w:author="Huawei-Zhaoya" w:date="2025-07-23T11:05:00Z"/>
                <w:lang w:val="fr-FR" w:eastAsia="zh-CN"/>
              </w:rPr>
            </w:pPr>
            <w:ins w:id="593" w:author="Huawei-Zhaoya" w:date="2025-07-23T11:05:00Z">
              <w:r w:rsidRPr="00F815CC">
                <w:rPr>
                  <w:lang w:val="fr-FR" w:eastAsia="zh-CN"/>
                </w:rPr>
                <w:t>Not present</w:t>
              </w:r>
            </w:ins>
          </w:p>
        </w:tc>
      </w:tr>
    </w:tbl>
    <w:p w14:paraId="3FAC9684" w14:textId="77777777" w:rsidR="002F19E9" w:rsidRPr="00F815CC" w:rsidRDefault="002F19E9" w:rsidP="002F19E9">
      <w:pPr>
        <w:rPr>
          <w:ins w:id="594" w:author="Huawei-Zhaoya" w:date="2025-07-23T11:05:00Z"/>
          <w:lang w:eastAsia="zh-CN"/>
        </w:rPr>
      </w:pPr>
    </w:p>
    <w:p w14:paraId="5B17221D" w14:textId="77777777" w:rsidR="002F19E9" w:rsidRPr="00F815CC" w:rsidRDefault="002F19E9" w:rsidP="002F19E9">
      <w:pPr>
        <w:pStyle w:val="H6"/>
        <w:rPr>
          <w:ins w:id="595" w:author="Huawei-Zhaoya" w:date="2025-07-23T11:05:00Z"/>
          <w:snapToGrid w:val="0"/>
        </w:rPr>
      </w:pPr>
      <w:ins w:id="596" w:author="Huawei-Zhaoya" w:date="2025-07-23T11:05:00Z">
        <w:r w:rsidRPr="00F815CC">
          <w:rPr>
            <w:snapToGrid w:val="0"/>
          </w:rPr>
          <w:t>ACK (Step 14a4)</w:t>
        </w:r>
      </w:ins>
    </w:p>
    <w:p w14:paraId="560C3A6D" w14:textId="21849C69" w:rsidR="00543350" w:rsidRPr="00F815CC" w:rsidRDefault="002F19E9" w:rsidP="002F19E9">
      <w:ins w:id="597" w:author="Huawei-Zhaoya" w:date="2025-07-23T11:05:00Z">
        <w:r w:rsidRPr="00F815CC">
          <w:rPr>
            <w:lang w:eastAsia="zh-CN"/>
          </w:rPr>
          <w:t>Use the default message “</w:t>
        </w:r>
        <w:r w:rsidRPr="00F815CC">
          <w:t>ACK</w:t>
        </w:r>
        <w:r w:rsidRPr="00F815CC">
          <w:rPr>
            <w:lang w:eastAsia="zh-CN"/>
          </w:rPr>
          <w:t>” in annex A.2.7 with condition A5</w:t>
        </w:r>
      </w:ins>
    </w:p>
    <w:p w14:paraId="71CF3393" w14:textId="73D154C1" w:rsidR="00D32D9D" w:rsidRPr="00023955" w:rsidRDefault="00581276" w:rsidP="00023955">
      <w:pPr>
        <w:pStyle w:val="H6"/>
        <w:rPr>
          <w:b/>
          <w:noProof/>
          <w:color w:val="00B0F0"/>
        </w:rPr>
      </w:pPr>
      <w:r w:rsidRPr="00F815CC">
        <w:rPr>
          <w:b/>
          <w:noProof/>
          <w:color w:val="00B0F0"/>
        </w:rPr>
        <w:t xml:space="preserve">&lt;End of modified section </w:t>
      </w:r>
      <w:r w:rsidR="00B5612B" w:rsidRPr="00F815CC">
        <w:rPr>
          <w:b/>
          <w:noProof/>
          <w:color w:val="00B0F0"/>
        </w:rPr>
        <w:t>1</w:t>
      </w:r>
      <w:r w:rsidRPr="00F815CC">
        <w:rPr>
          <w:b/>
          <w:noProof/>
          <w:color w:val="00B0F0"/>
        </w:rPr>
        <w:t>&gt;</w:t>
      </w:r>
    </w:p>
    <w:sectPr w:rsidR="00D32D9D" w:rsidRPr="00023955" w:rsidSect="0054335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1562A" w14:textId="77777777" w:rsidR="00AA4C3E" w:rsidRDefault="00AA4C3E">
      <w:r>
        <w:separator/>
      </w:r>
    </w:p>
  </w:endnote>
  <w:endnote w:type="continuationSeparator" w:id="0">
    <w:p w14:paraId="39709776" w14:textId="77777777" w:rsidR="00AA4C3E" w:rsidRDefault="00AA4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41900" w14:textId="77777777" w:rsidR="00AA4C3E" w:rsidRDefault="00AA4C3E">
      <w:r>
        <w:separator/>
      </w:r>
    </w:p>
  </w:footnote>
  <w:footnote w:type="continuationSeparator" w:id="0">
    <w:p w14:paraId="0426AD4E" w14:textId="77777777" w:rsidR="00AA4C3E" w:rsidRDefault="00AA4C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23955" w:rsidRDefault="000239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23955" w:rsidRDefault="00023955">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23955" w:rsidRDefault="00023955">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23955" w:rsidRDefault="0002395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F710F40"/>
    <w:multiLevelType w:val="hybridMultilevel"/>
    <w:tmpl w:val="284E95B2"/>
    <w:lvl w:ilvl="0" w:tplc="135068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32"/>
  </w:num>
  <w:num w:numId="4">
    <w:abstractNumId w:val="14"/>
  </w:num>
  <w:num w:numId="5">
    <w:abstractNumId w:val="18"/>
  </w:num>
  <w:num w:numId="6">
    <w:abstractNumId w:val="16"/>
  </w:num>
  <w:num w:numId="7">
    <w:abstractNumId w:val="22"/>
  </w:num>
  <w:num w:numId="8">
    <w:abstractNumId w:val="29"/>
  </w:num>
  <w:num w:numId="9">
    <w:abstractNumId w:val="13"/>
  </w:num>
  <w:num w:numId="10">
    <w:abstractNumId w:val="15"/>
  </w:num>
  <w:num w:numId="11">
    <w:abstractNumId w:val="3"/>
  </w:num>
  <w:num w:numId="12">
    <w:abstractNumId w:val="4"/>
  </w:num>
  <w:num w:numId="13">
    <w:abstractNumId w:val="31"/>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4"/>
  </w:num>
  <w:num w:numId="22">
    <w:abstractNumId w:val="28"/>
  </w:num>
  <w:num w:numId="23">
    <w:abstractNumId w:val="5"/>
  </w:num>
  <w:num w:numId="24">
    <w:abstractNumId w:val="37"/>
  </w:num>
  <w:num w:numId="25">
    <w:abstractNumId w:val="11"/>
  </w:num>
  <w:num w:numId="26">
    <w:abstractNumId w:val="30"/>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33"/>
  </w:num>
  <w:num w:numId="32">
    <w:abstractNumId w:val="36"/>
  </w:num>
  <w:num w:numId="33">
    <w:abstractNumId w:val="0"/>
  </w:num>
  <w:num w:numId="34">
    <w:abstractNumId w:val="1"/>
  </w:num>
  <w:num w:numId="35">
    <w:abstractNumId w:val="24"/>
  </w:num>
  <w:num w:numId="36">
    <w:abstractNumId w:val="6"/>
  </w:num>
  <w:num w:numId="37">
    <w:abstractNumId w:val="8"/>
  </w:num>
  <w:num w:numId="38">
    <w:abstractNumId w:val="17"/>
  </w:num>
  <w:num w:numId="39">
    <w:abstractNumId w:val="26"/>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haoya">
    <w15:presenceInfo w15:providerId="None" w15:userId="Huawei-Zhao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264"/>
    <w:rsid w:val="00022E4A"/>
    <w:rsid w:val="00023955"/>
    <w:rsid w:val="000255FD"/>
    <w:rsid w:val="000435C1"/>
    <w:rsid w:val="00043A95"/>
    <w:rsid w:val="00047104"/>
    <w:rsid w:val="00055139"/>
    <w:rsid w:val="000607F2"/>
    <w:rsid w:val="00061935"/>
    <w:rsid w:val="000629CC"/>
    <w:rsid w:val="00065CD4"/>
    <w:rsid w:val="00070E09"/>
    <w:rsid w:val="000762CF"/>
    <w:rsid w:val="00083FA9"/>
    <w:rsid w:val="00091875"/>
    <w:rsid w:val="0009687D"/>
    <w:rsid w:val="000A6394"/>
    <w:rsid w:val="000A6FC5"/>
    <w:rsid w:val="000A7EDA"/>
    <w:rsid w:val="000B1753"/>
    <w:rsid w:val="000B2CB1"/>
    <w:rsid w:val="000B6933"/>
    <w:rsid w:val="000B6E4B"/>
    <w:rsid w:val="000B7FED"/>
    <w:rsid w:val="000C038A"/>
    <w:rsid w:val="000C0EE6"/>
    <w:rsid w:val="000C3B7C"/>
    <w:rsid w:val="000C6598"/>
    <w:rsid w:val="000C65BE"/>
    <w:rsid w:val="000D44B3"/>
    <w:rsid w:val="000D53C1"/>
    <w:rsid w:val="000D74CD"/>
    <w:rsid w:val="000F16B3"/>
    <w:rsid w:val="000F7720"/>
    <w:rsid w:val="00100ABC"/>
    <w:rsid w:val="00114262"/>
    <w:rsid w:val="00117F27"/>
    <w:rsid w:val="00121D47"/>
    <w:rsid w:val="00125BAB"/>
    <w:rsid w:val="00133A39"/>
    <w:rsid w:val="00133F05"/>
    <w:rsid w:val="0014005F"/>
    <w:rsid w:val="00140913"/>
    <w:rsid w:val="00145033"/>
    <w:rsid w:val="00145D43"/>
    <w:rsid w:val="00145F4C"/>
    <w:rsid w:val="0015001E"/>
    <w:rsid w:val="001502BA"/>
    <w:rsid w:val="00151A4D"/>
    <w:rsid w:val="00151D37"/>
    <w:rsid w:val="001616D5"/>
    <w:rsid w:val="00162790"/>
    <w:rsid w:val="0017553E"/>
    <w:rsid w:val="001921CD"/>
    <w:rsid w:val="00192C46"/>
    <w:rsid w:val="001A08B3"/>
    <w:rsid w:val="001A0AD3"/>
    <w:rsid w:val="001A3B9D"/>
    <w:rsid w:val="001A4F59"/>
    <w:rsid w:val="001A7B60"/>
    <w:rsid w:val="001A7DAE"/>
    <w:rsid w:val="001B21BB"/>
    <w:rsid w:val="001B2CB1"/>
    <w:rsid w:val="001B3434"/>
    <w:rsid w:val="001B37D2"/>
    <w:rsid w:val="001B52F0"/>
    <w:rsid w:val="001B7A65"/>
    <w:rsid w:val="001B7A7C"/>
    <w:rsid w:val="001C2145"/>
    <w:rsid w:val="001C2D5A"/>
    <w:rsid w:val="001D7DE0"/>
    <w:rsid w:val="001E3734"/>
    <w:rsid w:val="001E41F3"/>
    <w:rsid w:val="001E7985"/>
    <w:rsid w:val="001F77CB"/>
    <w:rsid w:val="002020B1"/>
    <w:rsid w:val="00234B38"/>
    <w:rsid w:val="00234FDA"/>
    <w:rsid w:val="00235788"/>
    <w:rsid w:val="002359F5"/>
    <w:rsid w:val="00245773"/>
    <w:rsid w:val="002553D5"/>
    <w:rsid w:val="002571EE"/>
    <w:rsid w:val="0026004D"/>
    <w:rsid w:val="002640DD"/>
    <w:rsid w:val="00274461"/>
    <w:rsid w:val="00275D12"/>
    <w:rsid w:val="002818DC"/>
    <w:rsid w:val="00282C17"/>
    <w:rsid w:val="00284FEB"/>
    <w:rsid w:val="002860C4"/>
    <w:rsid w:val="00294A6E"/>
    <w:rsid w:val="0029530E"/>
    <w:rsid w:val="002959D2"/>
    <w:rsid w:val="002968F7"/>
    <w:rsid w:val="002A5F89"/>
    <w:rsid w:val="002B0A85"/>
    <w:rsid w:val="002B220A"/>
    <w:rsid w:val="002B3084"/>
    <w:rsid w:val="002B5741"/>
    <w:rsid w:val="002B6114"/>
    <w:rsid w:val="002B7C88"/>
    <w:rsid w:val="002C11D1"/>
    <w:rsid w:val="002C2189"/>
    <w:rsid w:val="002D17F8"/>
    <w:rsid w:val="002E06F3"/>
    <w:rsid w:val="002E472E"/>
    <w:rsid w:val="002E4CE3"/>
    <w:rsid w:val="002F139D"/>
    <w:rsid w:val="002F19E9"/>
    <w:rsid w:val="002F3D05"/>
    <w:rsid w:val="00305409"/>
    <w:rsid w:val="00306A38"/>
    <w:rsid w:val="00320188"/>
    <w:rsid w:val="00327C81"/>
    <w:rsid w:val="00332A92"/>
    <w:rsid w:val="003366E2"/>
    <w:rsid w:val="00341477"/>
    <w:rsid w:val="00341F88"/>
    <w:rsid w:val="00342CAA"/>
    <w:rsid w:val="00347729"/>
    <w:rsid w:val="003507CF"/>
    <w:rsid w:val="0035174C"/>
    <w:rsid w:val="003536F9"/>
    <w:rsid w:val="003609EF"/>
    <w:rsid w:val="0036231A"/>
    <w:rsid w:val="00374DD4"/>
    <w:rsid w:val="0038008E"/>
    <w:rsid w:val="00383E45"/>
    <w:rsid w:val="0039225B"/>
    <w:rsid w:val="003A0C3B"/>
    <w:rsid w:val="003A4967"/>
    <w:rsid w:val="003A64AB"/>
    <w:rsid w:val="003B1BFC"/>
    <w:rsid w:val="003B44D0"/>
    <w:rsid w:val="003B4813"/>
    <w:rsid w:val="003C5CB3"/>
    <w:rsid w:val="003C78C6"/>
    <w:rsid w:val="003D0D09"/>
    <w:rsid w:val="003D2712"/>
    <w:rsid w:val="003D4852"/>
    <w:rsid w:val="003D5581"/>
    <w:rsid w:val="003D7861"/>
    <w:rsid w:val="003E1A36"/>
    <w:rsid w:val="003E32B9"/>
    <w:rsid w:val="003E3CA6"/>
    <w:rsid w:val="003E4508"/>
    <w:rsid w:val="003E5937"/>
    <w:rsid w:val="003E72C7"/>
    <w:rsid w:val="003F31B8"/>
    <w:rsid w:val="003F37EC"/>
    <w:rsid w:val="00400168"/>
    <w:rsid w:val="004006AC"/>
    <w:rsid w:val="004047A2"/>
    <w:rsid w:val="00410371"/>
    <w:rsid w:val="0041194F"/>
    <w:rsid w:val="004242F1"/>
    <w:rsid w:val="004319F9"/>
    <w:rsid w:val="0044556F"/>
    <w:rsid w:val="00451F6A"/>
    <w:rsid w:val="00452CE7"/>
    <w:rsid w:val="004569B5"/>
    <w:rsid w:val="00470E6B"/>
    <w:rsid w:val="00471CCD"/>
    <w:rsid w:val="0048138D"/>
    <w:rsid w:val="00482ADA"/>
    <w:rsid w:val="00490604"/>
    <w:rsid w:val="00496E72"/>
    <w:rsid w:val="004A237E"/>
    <w:rsid w:val="004A72D8"/>
    <w:rsid w:val="004B5487"/>
    <w:rsid w:val="004B75B7"/>
    <w:rsid w:val="004D76E7"/>
    <w:rsid w:val="004E28E3"/>
    <w:rsid w:val="004E4693"/>
    <w:rsid w:val="004E60A5"/>
    <w:rsid w:val="004F2805"/>
    <w:rsid w:val="004F6E27"/>
    <w:rsid w:val="005058FF"/>
    <w:rsid w:val="00505F74"/>
    <w:rsid w:val="00511B3C"/>
    <w:rsid w:val="005141D9"/>
    <w:rsid w:val="0051580D"/>
    <w:rsid w:val="00520A64"/>
    <w:rsid w:val="0052457B"/>
    <w:rsid w:val="005262F3"/>
    <w:rsid w:val="00527E39"/>
    <w:rsid w:val="00535333"/>
    <w:rsid w:val="005374AC"/>
    <w:rsid w:val="00540154"/>
    <w:rsid w:val="00542675"/>
    <w:rsid w:val="00543350"/>
    <w:rsid w:val="00547111"/>
    <w:rsid w:val="00565882"/>
    <w:rsid w:val="00565AF2"/>
    <w:rsid w:val="005660F8"/>
    <w:rsid w:val="00567CDC"/>
    <w:rsid w:val="00576D11"/>
    <w:rsid w:val="00580A15"/>
    <w:rsid w:val="00581276"/>
    <w:rsid w:val="00583FFB"/>
    <w:rsid w:val="0058667E"/>
    <w:rsid w:val="005879A0"/>
    <w:rsid w:val="005924A5"/>
    <w:rsid w:val="00592D74"/>
    <w:rsid w:val="005941A8"/>
    <w:rsid w:val="005A0119"/>
    <w:rsid w:val="005A1CE5"/>
    <w:rsid w:val="005B391B"/>
    <w:rsid w:val="005B39A6"/>
    <w:rsid w:val="005B4CB7"/>
    <w:rsid w:val="005C256A"/>
    <w:rsid w:val="005E2C44"/>
    <w:rsid w:val="005E52E2"/>
    <w:rsid w:val="0060735A"/>
    <w:rsid w:val="006121F7"/>
    <w:rsid w:val="00614D23"/>
    <w:rsid w:val="0061615A"/>
    <w:rsid w:val="0062017E"/>
    <w:rsid w:val="00621188"/>
    <w:rsid w:val="00622500"/>
    <w:rsid w:val="006254CC"/>
    <w:rsid w:val="006257ED"/>
    <w:rsid w:val="0063454A"/>
    <w:rsid w:val="00637AA7"/>
    <w:rsid w:val="00640043"/>
    <w:rsid w:val="00642D4D"/>
    <w:rsid w:val="006450DC"/>
    <w:rsid w:val="006508AD"/>
    <w:rsid w:val="00652B10"/>
    <w:rsid w:val="00653DE4"/>
    <w:rsid w:val="006560B6"/>
    <w:rsid w:val="006649E8"/>
    <w:rsid w:val="00665C47"/>
    <w:rsid w:val="00672F7F"/>
    <w:rsid w:val="006918E8"/>
    <w:rsid w:val="00695808"/>
    <w:rsid w:val="0069621D"/>
    <w:rsid w:val="006965A6"/>
    <w:rsid w:val="006A1793"/>
    <w:rsid w:val="006B05A3"/>
    <w:rsid w:val="006B0C0B"/>
    <w:rsid w:val="006B32F2"/>
    <w:rsid w:val="006B46FB"/>
    <w:rsid w:val="006B5F72"/>
    <w:rsid w:val="006C75E1"/>
    <w:rsid w:val="006D55E7"/>
    <w:rsid w:val="006D5F32"/>
    <w:rsid w:val="006E21FB"/>
    <w:rsid w:val="006F0EDA"/>
    <w:rsid w:val="006F1541"/>
    <w:rsid w:val="006F2C3C"/>
    <w:rsid w:val="00701D91"/>
    <w:rsid w:val="007059F8"/>
    <w:rsid w:val="007128BB"/>
    <w:rsid w:val="00716FD1"/>
    <w:rsid w:val="007278CC"/>
    <w:rsid w:val="00742192"/>
    <w:rsid w:val="007449BB"/>
    <w:rsid w:val="007473C3"/>
    <w:rsid w:val="0075256F"/>
    <w:rsid w:val="0075301A"/>
    <w:rsid w:val="00755F6C"/>
    <w:rsid w:val="00761425"/>
    <w:rsid w:val="00777AAE"/>
    <w:rsid w:val="0078169D"/>
    <w:rsid w:val="00781D9E"/>
    <w:rsid w:val="007844EA"/>
    <w:rsid w:val="00792342"/>
    <w:rsid w:val="00793F51"/>
    <w:rsid w:val="007977A8"/>
    <w:rsid w:val="007A2A21"/>
    <w:rsid w:val="007A47D4"/>
    <w:rsid w:val="007A5DDE"/>
    <w:rsid w:val="007B399A"/>
    <w:rsid w:val="007B512A"/>
    <w:rsid w:val="007B7E1F"/>
    <w:rsid w:val="007C2097"/>
    <w:rsid w:val="007C706B"/>
    <w:rsid w:val="007C7CAF"/>
    <w:rsid w:val="007D532D"/>
    <w:rsid w:val="007D6A07"/>
    <w:rsid w:val="007E2AD3"/>
    <w:rsid w:val="007F58D7"/>
    <w:rsid w:val="007F7259"/>
    <w:rsid w:val="008019E0"/>
    <w:rsid w:val="00801B11"/>
    <w:rsid w:val="00802559"/>
    <w:rsid w:val="008040A8"/>
    <w:rsid w:val="00804D99"/>
    <w:rsid w:val="0081032C"/>
    <w:rsid w:val="00813487"/>
    <w:rsid w:val="00813DF8"/>
    <w:rsid w:val="0082148B"/>
    <w:rsid w:val="00822E96"/>
    <w:rsid w:val="00826997"/>
    <w:rsid w:val="00827117"/>
    <w:rsid w:val="008279FA"/>
    <w:rsid w:val="00832D88"/>
    <w:rsid w:val="008335F1"/>
    <w:rsid w:val="00836F74"/>
    <w:rsid w:val="008371BF"/>
    <w:rsid w:val="00845958"/>
    <w:rsid w:val="00846E3F"/>
    <w:rsid w:val="00850023"/>
    <w:rsid w:val="008539DB"/>
    <w:rsid w:val="008577ED"/>
    <w:rsid w:val="00860997"/>
    <w:rsid w:val="00861961"/>
    <w:rsid w:val="008626E7"/>
    <w:rsid w:val="00870EE7"/>
    <w:rsid w:val="00885462"/>
    <w:rsid w:val="00885512"/>
    <w:rsid w:val="008863B9"/>
    <w:rsid w:val="00890D92"/>
    <w:rsid w:val="00892E91"/>
    <w:rsid w:val="008A09EF"/>
    <w:rsid w:val="008A3064"/>
    <w:rsid w:val="008A45A6"/>
    <w:rsid w:val="008B02DC"/>
    <w:rsid w:val="008B449C"/>
    <w:rsid w:val="008B452D"/>
    <w:rsid w:val="008C0D54"/>
    <w:rsid w:val="008C6F99"/>
    <w:rsid w:val="008D08F3"/>
    <w:rsid w:val="008D3CCC"/>
    <w:rsid w:val="008D5E75"/>
    <w:rsid w:val="008E1079"/>
    <w:rsid w:val="008E3FD5"/>
    <w:rsid w:val="008E4725"/>
    <w:rsid w:val="008F3789"/>
    <w:rsid w:val="008F57F6"/>
    <w:rsid w:val="008F686C"/>
    <w:rsid w:val="0090185B"/>
    <w:rsid w:val="00902CD4"/>
    <w:rsid w:val="00905477"/>
    <w:rsid w:val="009148DE"/>
    <w:rsid w:val="00915B2E"/>
    <w:rsid w:val="00916B31"/>
    <w:rsid w:val="009223CA"/>
    <w:rsid w:val="00930D19"/>
    <w:rsid w:val="00941E30"/>
    <w:rsid w:val="00941E48"/>
    <w:rsid w:val="00942033"/>
    <w:rsid w:val="009458EB"/>
    <w:rsid w:val="00946430"/>
    <w:rsid w:val="00951D07"/>
    <w:rsid w:val="009531B0"/>
    <w:rsid w:val="00957B37"/>
    <w:rsid w:val="00960E8F"/>
    <w:rsid w:val="009639CE"/>
    <w:rsid w:val="009732C5"/>
    <w:rsid w:val="009741B3"/>
    <w:rsid w:val="009769D0"/>
    <w:rsid w:val="009777D9"/>
    <w:rsid w:val="009826CC"/>
    <w:rsid w:val="009835BB"/>
    <w:rsid w:val="009840BB"/>
    <w:rsid w:val="00991B88"/>
    <w:rsid w:val="00993456"/>
    <w:rsid w:val="00994504"/>
    <w:rsid w:val="00997E4E"/>
    <w:rsid w:val="009A09CA"/>
    <w:rsid w:val="009A4ABF"/>
    <w:rsid w:val="009A534F"/>
    <w:rsid w:val="009A5753"/>
    <w:rsid w:val="009A579D"/>
    <w:rsid w:val="009A6A26"/>
    <w:rsid w:val="009C1A29"/>
    <w:rsid w:val="009C33C0"/>
    <w:rsid w:val="009C5B50"/>
    <w:rsid w:val="009D1DB5"/>
    <w:rsid w:val="009D2E04"/>
    <w:rsid w:val="009D2E5C"/>
    <w:rsid w:val="009E3297"/>
    <w:rsid w:val="009E330B"/>
    <w:rsid w:val="009F734F"/>
    <w:rsid w:val="00A00AC1"/>
    <w:rsid w:val="00A042A6"/>
    <w:rsid w:val="00A06907"/>
    <w:rsid w:val="00A11B80"/>
    <w:rsid w:val="00A135D5"/>
    <w:rsid w:val="00A246B6"/>
    <w:rsid w:val="00A265FB"/>
    <w:rsid w:val="00A26BF7"/>
    <w:rsid w:val="00A32295"/>
    <w:rsid w:val="00A32F97"/>
    <w:rsid w:val="00A33232"/>
    <w:rsid w:val="00A47E70"/>
    <w:rsid w:val="00A50CF0"/>
    <w:rsid w:val="00A5108C"/>
    <w:rsid w:val="00A51BB0"/>
    <w:rsid w:val="00A530FE"/>
    <w:rsid w:val="00A62D88"/>
    <w:rsid w:val="00A7671C"/>
    <w:rsid w:val="00A84ED4"/>
    <w:rsid w:val="00AA1146"/>
    <w:rsid w:val="00AA2CBC"/>
    <w:rsid w:val="00AA3732"/>
    <w:rsid w:val="00AA4C3E"/>
    <w:rsid w:val="00AA4C8E"/>
    <w:rsid w:val="00AA750F"/>
    <w:rsid w:val="00AC5820"/>
    <w:rsid w:val="00AD0029"/>
    <w:rsid w:val="00AD1CD8"/>
    <w:rsid w:val="00AD3531"/>
    <w:rsid w:val="00AE1173"/>
    <w:rsid w:val="00AE16E7"/>
    <w:rsid w:val="00AE4731"/>
    <w:rsid w:val="00AF04E6"/>
    <w:rsid w:val="00AF0951"/>
    <w:rsid w:val="00AF2C8A"/>
    <w:rsid w:val="00AF5020"/>
    <w:rsid w:val="00AF5411"/>
    <w:rsid w:val="00B0109D"/>
    <w:rsid w:val="00B048F3"/>
    <w:rsid w:val="00B05AED"/>
    <w:rsid w:val="00B07693"/>
    <w:rsid w:val="00B117CF"/>
    <w:rsid w:val="00B16373"/>
    <w:rsid w:val="00B1736E"/>
    <w:rsid w:val="00B236B3"/>
    <w:rsid w:val="00B258BB"/>
    <w:rsid w:val="00B36574"/>
    <w:rsid w:val="00B41338"/>
    <w:rsid w:val="00B55013"/>
    <w:rsid w:val="00B5560E"/>
    <w:rsid w:val="00B5612B"/>
    <w:rsid w:val="00B632A2"/>
    <w:rsid w:val="00B6408D"/>
    <w:rsid w:val="00B67B97"/>
    <w:rsid w:val="00B71CB6"/>
    <w:rsid w:val="00B84745"/>
    <w:rsid w:val="00B8745A"/>
    <w:rsid w:val="00B93498"/>
    <w:rsid w:val="00B968C8"/>
    <w:rsid w:val="00BA3EC5"/>
    <w:rsid w:val="00BA51D9"/>
    <w:rsid w:val="00BB210A"/>
    <w:rsid w:val="00BB5B23"/>
    <w:rsid w:val="00BB5DFC"/>
    <w:rsid w:val="00BB6084"/>
    <w:rsid w:val="00BB70D7"/>
    <w:rsid w:val="00BD279D"/>
    <w:rsid w:val="00BD5E0A"/>
    <w:rsid w:val="00BD6BB8"/>
    <w:rsid w:val="00BE76A7"/>
    <w:rsid w:val="00BF197F"/>
    <w:rsid w:val="00BF5B54"/>
    <w:rsid w:val="00BF7D3E"/>
    <w:rsid w:val="00C01155"/>
    <w:rsid w:val="00C01836"/>
    <w:rsid w:val="00C07FEA"/>
    <w:rsid w:val="00C13549"/>
    <w:rsid w:val="00C160B6"/>
    <w:rsid w:val="00C175D1"/>
    <w:rsid w:val="00C2039B"/>
    <w:rsid w:val="00C231CD"/>
    <w:rsid w:val="00C249EB"/>
    <w:rsid w:val="00C3068B"/>
    <w:rsid w:val="00C31B49"/>
    <w:rsid w:val="00C4737C"/>
    <w:rsid w:val="00C47DD1"/>
    <w:rsid w:val="00C57E8B"/>
    <w:rsid w:val="00C66BA2"/>
    <w:rsid w:val="00C75AFC"/>
    <w:rsid w:val="00C81A9D"/>
    <w:rsid w:val="00C85092"/>
    <w:rsid w:val="00C870F6"/>
    <w:rsid w:val="00C90A7A"/>
    <w:rsid w:val="00C95985"/>
    <w:rsid w:val="00CA4F2D"/>
    <w:rsid w:val="00CB0772"/>
    <w:rsid w:val="00CB13DB"/>
    <w:rsid w:val="00CB2503"/>
    <w:rsid w:val="00CB6F5E"/>
    <w:rsid w:val="00CB7936"/>
    <w:rsid w:val="00CB7B0C"/>
    <w:rsid w:val="00CC5026"/>
    <w:rsid w:val="00CC68D0"/>
    <w:rsid w:val="00CD61DF"/>
    <w:rsid w:val="00CF0038"/>
    <w:rsid w:val="00CF0DFF"/>
    <w:rsid w:val="00CF2CF0"/>
    <w:rsid w:val="00CF327D"/>
    <w:rsid w:val="00D03F9A"/>
    <w:rsid w:val="00D06D51"/>
    <w:rsid w:val="00D24991"/>
    <w:rsid w:val="00D26CB4"/>
    <w:rsid w:val="00D31E8B"/>
    <w:rsid w:val="00D32D9D"/>
    <w:rsid w:val="00D50255"/>
    <w:rsid w:val="00D518A7"/>
    <w:rsid w:val="00D52CD5"/>
    <w:rsid w:val="00D64D19"/>
    <w:rsid w:val="00D66520"/>
    <w:rsid w:val="00D7185A"/>
    <w:rsid w:val="00D84AE9"/>
    <w:rsid w:val="00D9124E"/>
    <w:rsid w:val="00D953FA"/>
    <w:rsid w:val="00D95D2E"/>
    <w:rsid w:val="00D96966"/>
    <w:rsid w:val="00DA2B13"/>
    <w:rsid w:val="00DA3711"/>
    <w:rsid w:val="00DA7050"/>
    <w:rsid w:val="00DB7C31"/>
    <w:rsid w:val="00DD224F"/>
    <w:rsid w:val="00DE1624"/>
    <w:rsid w:val="00DE22DB"/>
    <w:rsid w:val="00DE34CF"/>
    <w:rsid w:val="00DE6FF8"/>
    <w:rsid w:val="00DE7911"/>
    <w:rsid w:val="00E04F4F"/>
    <w:rsid w:val="00E132A5"/>
    <w:rsid w:val="00E13DFE"/>
    <w:rsid w:val="00E13F3D"/>
    <w:rsid w:val="00E17DCD"/>
    <w:rsid w:val="00E21DDB"/>
    <w:rsid w:val="00E34898"/>
    <w:rsid w:val="00E4768C"/>
    <w:rsid w:val="00E51437"/>
    <w:rsid w:val="00E53BF0"/>
    <w:rsid w:val="00E562A1"/>
    <w:rsid w:val="00E679DD"/>
    <w:rsid w:val="00E74129"/>
    <w:rsid w:val="00E77FED"/>
    <w:rsid w:val="00E939F8"/>
    <w:rsid w:val="00E97AFB"/>
    <w:rsid w:val="00EA33E2"/>
    <w:rsid w:val="00EB09B7"/>
    <w:rsid w:val="00EC1BCC"/>
    <w:rsid w:val="00EC523F"/>
    <w:rsid w:val="00EC5DB7"/>
    <w:rsid w:val="00ED21CA"/>
    <w:rsid w:val="00ED3D66"/>
    <w:rsid w:val="00EE7D7C"/>
    <w:rsid w:val="00EF0F21"/>
    <w:rsid w:val="00F01DB6"/>
    <w:rsid w:val="00F146CA"/>
    <w:rsid w:val="00F17AC4"/>
    <w:rsid w:val="00F201C4"/>
    <w:rsid w:val="00F25D98"/>
    <w:rsid w:val="00F300FB"/>
    <w:rsid w:val="00F32890"/>
    <w:rsid w:val="00F3795C"/>
    <w:rsid w:val="00F40165"/>
    <w:rsid w:val="00F41A03"/>
    <w:rsid w:val="00F50723"/>
    <w:rsid w:val="00F5154E"/>
    <w:rsid w:val="00F5587F"/>
    <w:rsid w:val="00F66847"/>
    <w:rsid w:val="00F7010D"/>
    <w:rsid w:val="00F76252"/>
    <w:rsid w:val="00F815CC"/>
    <w:rsid w:val="00F8259D"/>
    <w:rsid w:val="00F835D4"/>
    <w:rsid w:val="00F863F7"/>
    <w:rsid w:val="00FA0082"/>
    <w:rsid w:val="00FA31F8"/>
    <w:rsid w:val="00FA4478"/>
    <w:rsid w:val="00FB6386"/>
    <w:rsid w:val="00FB70DF"/>
    <w:rsid w:val="00FC6FC8"/>
    <w:rsid w:val="00FD37D4"/>
    <w:rsid w:val="00FF50B3"/>
    <w:rsid w:val="00FF6C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835BB"/>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uiPriority w:val="9"/>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DO NOT USE_h2 Char,h21 Char"/>
    <w:basedOn w:val="a1"/>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rsid w:val="005B4CB7"/>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uiPriority w:val="99"/>
    <w:qFormat/>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uiPriority w:val="99"/>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uiPriority w:val="99"/>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1">
    <w:name w:val="批注框文本 Char"/>
    <w:basedOn w:val="a1"/>
    <w:uiPriority w:val="99"/>
    <w:qFormat/>
    <w:rsid w:val="005B4CB7"/>
    <w:rPr>
      <w:sz w:val="18"/>
      <w:szCs w:val="18"/>
    </w:rPr>
  </w:style>
  <w:style w:type="character" w:customStyle="1" w:styleId="af6">
    <w:name w:val="批注框文本 字符"/>
    <w:link w:val="af5"/>
    <w:uiPriority w:val="99"/>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uiPriority w:val="99"/>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afc"/>
    <w:uiPriority w:val="99"/>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qFormat/>
    <w:rsid w:val="005B4CB7"/>
    <w:rPr>
      <w:rFonts w:ascii="宋体" w:hAnsi="Courier New" w:cs="Courier New"/>
      <w:sz w:val="21"/>
      <w:szCs w:val="21"/>
      <w:lang w:val="en-GB" w:eastAsia="en-US"/>
    </w:rPr>
  </w:style>
  <w:style w:type="character" w:customStyle="1" w:styleId="afe">
    <w:name w:val="纯文本 字符"/>
    <w:link w:val="afd"/>
    <w:qFormat/>
    <w:rsid w:val="005B4CB7"/>
    <w:rPr>
      <w:rFonts w:ascii="Courier New" w:hAnsi="Courier New"/>
      <w:lang w:val="nb-NO" w:eastAsia="en-GB"/>
    </w:rPr>
  </w:style>
  <w:style w:type="character" w:styleId="aff">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f0">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f0"/>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uiPriority w:val="99"/>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iPriority w:val="99"/>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清單段落1,R4_bullets"/>
    <w:basedOn w:val="a0"/>
    <w:link w:val="12"/>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f8">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9">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semiHidden/>
    <w:qFormat/>
    <w:rsid w:val="005B4CB7"/>
    <w:rPr>
      <w:rFonts w:ascii="Times New Roman" w:eastAsia="Batang" w:hAnsi="Times New Roman"/>
      <w:lang w:val="en-GB" w:eastAsia="en-US"/>
    </w:rPr>
  </w:style>
  <w:style w:type="paragraph" w:customStyle="1" w:styleId="affa">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ffd">
    <w:name w:val="수정"/>
    <w:hidden/>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e">
    <w:name w:val="endnote text"/>
    <w:basedOn w:val="a0"/>
    <w:link w:val="afff"/>
    <w:qFormat/>
    <w:rsid w:val="005B4CB7"/>
    <w:pPr>
      <w:snapToGrid w:val="0"/>
    </w:pPr>
    <w:rPr>
      <w:lang w:eastAsia="en-GB"/>
    </w:rPr>
  </w:style>
  <w:style w:type="character" w:customStyle="1" w:styleId="afff">
    <w:name w:val="尾注文本 字符"/>
    <w:basedOn w:val="a1"/>
    <w:link w:val="affe"/>
    <w:qFormat/>
    <w:rsid w:val="005B4CB7"/>
    <w:rPr>
      <w:rFonts w:ascii="Times New Roman" w:hAnsi="Times New Roman"/>
      <w:lang w:val="en-GB" w:eastAsia="en-GB"/>
    </w:rPr>
  </w:style>
  <w:style w:type="character" w:styleId="afff0">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uiPriority w:val="99"/>
    <w:qFormat/>
    <w:rsid w:val="005B4CB7"/>
    <w:pPr>
      <w:spacing w:after="120"/>
      <w:ind w:left="283"/>
    </w:pPr>
    <w:rPr>
      <w:rFonts w:eastAsia="Batang"/>
      <w:lang w:eastAsia="en-GB"/>
    </w:rPr>
  </w:style>
  <w:style w:type="character" w:customStyle="1" w:styleId="afff2">
    <w:name w:val="正文文本缩进 字符"/>
    <w:basedOn w:val="a1"/>
    <w:link w:val="afff1"/>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4">
    <w:name w:val="수정1"/>
    <w:hidden/>
    <w:semiHidden/>
    <w:qFormat/>
    <w:rsid w:val="005B4CB7"/>
    <w:rPr>
      <w:rFonts w:ascii="Times New Roman" w:eastAsia="Batang" w:hAnsi="Times New Roman"/>
      <w:lang w:val="en-GB" w:eastAsia="en-US"/>
    </w:rPr>
  </w:style>
  <w:style w:type="paragraph" w:customStyle="1" w:styleId="15">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uiPriority w:val="99"/>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f4"/>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6">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7">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ac">
    <w:name w:val="列表 字符"/>
    <w:link w:val="ab"/>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a"/>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qFormat/>
    <w:rsid w:val="005B4CB7"/>
    <w:rPr>
      <w:rFonts w:ascii="Times New Roman" w:hAnsi="Times New Roman"/>
      <w:lang w:val="en-GB" w:eastAsia="en-US"/>
    </w:rPr>
  </w:style>
  <w:style w:type="character" w:customStyle="1" w:styleId="afff5">
    <w:name w:val="日期 字符"/>
    <w:link w:val="afff4"/>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semiHidden/>
    <w:qFormat/>
    <w:rsid w:val="005B4CB7"/>
    <w:rPr>
      <w:rFonts w:ascii="Times New Roman" w:eastAsia="Batang" w:hAnsi="Times New Roman"/>
      <w:lang w:val="en-GB" w:eastAsia="en-US"/>
    </w:rPr>
  </w:style>
  <w:style w:type="paragraph" w:customStyle="1" w:styleId="2d">
    <w:name w:val="수정2"/>
    <w:hidden/>
    <w:semiHidden/>
    <w:qFormat/>
    <w:rsid w:val="005B4CB7"/>
    <w:rPr>
      <w:rFonts w:ascii="Times New Roman" w:eastAsia="Batang" w:hAnsi="Times New Roman"/>
      <w:lang w:val="en-GB" w:eastAsia="en-US"/>
    </w:rPr>
  </w:style>
  <w:style w:type="paragraph" w:customStyle="1" w:styleId="91">
    <w:name w:val="目录 91"/>
    <w:basedOn w:val="TOC8"/>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0">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8">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9">
    <w:name w:val="Body Text Indent 3"/>
    <w:basedOn w:val="a0"/>
    <w:link w:val="3a"/>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f8">
    <w:name w:val="段落フォント"/>
    <w:qFormat/>
    <w:rsid w:val="005B4CB7"/>
  </w:style>
  <w:style w:type="character" w:customStyle="1" w:styleId="afff9">
    <w:name w:val="脚注番号"/>
    <w:qFormat/>
    <w:rsid w:val="005B4CB7"/>
    <w:rPr>
      <w:b/>
      <w:position w:val="3"/>
      <w:sz w:val="16"/>
    </w:rPr>
  </w:style>
  <w:style w:type="character" w:customStyle="1" w:styleId="af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qFormat/>
    <w:rsid w:val="005B4CB7"/>
    <w:rPr>
      <w:rFonts w:ascii="Arial" w:eastAsia="MS Mincho" w:hAnsi="Arial"/>
      <w:lang w:val="en-GB" w:eastAsia="ar-SA" w:bidi="ar-SA"/>
    </w:rPr>
  </w:style>
  <w:style w:type="character" w:customStyle="1" w:styleId="71">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b">
    <w:name w:val="(文字) (文字)3"/>
    <w:qFormat/>
    <w:rsid w:val="005B4CB7"/>
    <w:rPr>
      <w:rFonts w:eastAsia="MS Mincho"/>
      <w:lang w:val="en-GB" w:eastAsia="ar-SA" w:bidi="ar-SA"/>
    </w:rPr>
  </w:style>
  <w:style w:type="character" w:customStyle="1" w:styleId="19">
    <w:name w:val="(文字) (文字)1"/>
    <w:qFormat/>
    <w:rsid w:val="005B4CB7"/>
    <w:rPr>
      <w:rFonts w:eastAsia="MS Mincho"/>
      <w:lang w:val="en-GB" w:eastAsia="ar-SA" w:bidi="ar-SA"/>
    </w:rPr>
  </w:style>
  <w:style w:type="character" w:customStyle="1" w:styleId="afffb">
    <w:name w:val="番号付け記号"/>
    <w:qFormat/>
    <w:rsid w:val="005B4CB7"/>
  </w:style>
  <w:style w:type="paragraph" w:customStyle="1" w:styleId="afffc">
    <w:name w:val="見出し"/>
    <w:basedOn w:val="a0"/>
    <w:next w:val="aff4"/>
    <w:qFormat/>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qFormat/>
    <w:rsid w:val="005B4CB7"/>
    <w:pPr>
      <w:suppressLineNumbers/>
      <w:suppressAutoHyphens/>
    </w:pPr>
    <w:rPr>
      <w:rFonts w:eastAsia="MS Mincho" w:cs="Mangal"/>
      <w:lang w:eastAsia="ar-SA"/>
    </w:rPr>
  </w:style>
  <w:style w:type="paragraph" w:customStyle="1" w:styleId="affff">
    <w:name w:val="段落番号"/>
    <w:basedOn w:val="ab"/>
    <w:qFormat/>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qFormat/>
    <w:rsid w:val="005B4CB7"/>
    <w:pPr>
      <w:ind w:left="851" w:hanging="284"/>
    </w:pPr>
  </w:style>
  <w:style w:type="paragraph" w:customStyle="1" w:styleId="affff0">
    <w:name w:val="箇条書き"/>
    <w:basedOn w:val="ab"/>
    <w:qFormat/>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qFormat/>
    <w:rsid w:val="005B4CB7"/>
    <w:pPr>
      <w:tabs>
        <w:tab w:val="clear" w:pos="644"/>
        <w:tab w:val="num" w:pos="1494"/>
      </w:tabs>
      <w:ind w:left="851" w:hanging="284"/>
    </w:pPr>
  </w:style>
  <w:style w:type="paragraph" w:customStyle="1" w:styleId="3c">
    <w:name w:val="箇条書き 3"/>
    <w:basedOn w:val="2f"/>
    <w:qFormat/>
    <w:rsid w:val="005B4CB7"/>
    <w:pPr>
      <w:ind w:left="1135"/>
    </w:pPr>
  </w:style>
  <w:style w:type="paragraph" w:customStyle="1" w:styleId="2f0">
    <w:name w:val="一覧 2"/>
    <w:basedOn w:val="ab"/>
    <w:qFormat/>
    <w:rsid w:val="005B4CB7"/>
    <w:pPr>
      <w:suppressAutoHyphens/>
      <w:ind w:left="851"/>
    </w:pPr>
    <w:rPr>
      <w:rFonts w:eastAsia="MS Mincho" w:cs="CG Times (WN)"/>
      <w:lang w:eastAsia="ar-SA"/>
    </w:rPr>
  </w:style>
  <w:style w:type="paragraph" w:customStyle="1" w:styleId="3d">
    <w:name w:val="一覧 3"/>
    <w:basedOn w:val="2f0"/>
    <w:qFormat/>
    <w:rsid w:val="005B4CB7"/>
    <w:pPr>
      <w:ind w:left="1135"/>
    </w:pPr>
  </w:style>
  <w:style w:type="paragraph" w:customStyle="1" w:styleId="45">
    <w:name w:val="一覧 4"/>
    <w:basedOn w:val="3d"/>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c"/>
    <w:qFormat/>
    <w:rsid w:val="005B4CB7"/>
    <w:pPr>
      <w:ind w:left="1418"/>
    </w:pPr>
  </w:style>
  <w:style w:type="paragraph" w:customStyle="1" w:styleId="56">
    <w:name w:val="箇条書き 5"/>
    <w:basedOn w:val="46"/>
    <w:qFormat/>
    <w:rsid w:val="005B4CB7"/>
    <w:pPr>
      <w:ind w:left="1702"/>
    </w:pPr>
  </w:style>
  <w:style w:type="paragraph" w:customStyle="1" w:styleId="affff1">
    <w:name w:val="コメント文字列"/>
    <w:basedOn w:val="a0"/>
    <w:qFormat/>
    <w:rsid w:val="005B4CB7"/>
    <w:pPr>
      <w:suppressAutoHyphens/>
    </w:pPr>
    <w:rPr>
      <w:rFonts w:eastAsia="MS Mincho" w:cs="CG Times (WN)"/>
      <w:lang w:eastAsia="ar-SA"/>
    </w:rPr>
  </w:style>
  <w:style w:type="paragraph" w:customStyle="1" w:styleId="affff2">
    <w:name w:val="吹き出し"/>
    <w:basedOn w:val="a0"/>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qFormat/>
    <w:rsid w:val="005B4CB7"/>
    <w:rPr>
      <w:b/>
      <w:bCs/>
    </w:rPr>
  </w:style>
  <w:style w:type="paragraph" w:customStyle="1" w:styleId="af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qFormat/>
    <w:rsid w:val="005B4CB7"/>
    <w:pPr>
      <w:suppressLineNumbers/>
      <w:suppressAutoHyphens/>
    </w:pPr>
    <w:rPr>
      <w:rFonts w:eastAsia="MS Mincho" w:cs="CG Times (WN)"/>
      <w:lang w:eastAsia="ar-SA"/>
    </w:rPr>
  </w:style>
  <w:style w:type="paragraph" w:customStyle="1" w:styleId="affff9">
    <w:name w:val="表の見出し"/>
    <w:basedOn w:val="af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b"/>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b"/>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fa">
    <w:name w:val="枠の内容"/>
    <w:basedOn w:val="aff4"/>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标题 6 Char2"/>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a">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uiPriority w:val="99"/>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3">
    <w:name w:val="列出段落2"/>
    <w:basedOn w:val="a0"/>
    <w:qFormat/>
    <w:rsid w:val="005B4CB7"/>
    <w:pPr>
      <w:ind w:firstLineChars="200" w:firstLine="420"/>
    </w:pPr>
    <w:rPr>
      <w:lang w:eastAsia="en-GB"/>
    </w:rPr>
  </w:style>
  <w:style w:type="paragraph" w:customStyle="1" w:styleId="2f4">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qFormat/>
    <w:rsid w:val="005B4CB7"/>
  </w:style>
  <w:style w:type="character" w:customStyle="1" w:styleId="1d">
    <w:name w:val="コメント参照1"/>
    <w:qFormat/>
    <w:rsid w:val="005B4CB7"/>
    <w:rPr>
      <w:sz w:val="16"/>
    </w:rPr>
  </w:style>
  <w:style w:type="paragraph" w:customStyle="1" w:styleId="1e">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5B4CB7"/>
    <w:pPr>
      <w:ind w:left="851" w:hanging="284"/>
    </w:pPr>
  </w:style>
  <w:style w:type="paragraph" w:customStyle="1" w:styleId="1f0">
    <w:name w:val="箇条書き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b"/>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1">
    <w:name w:val="コメント文字列1"/>
    <w:basedOn w:val="a0"/>
    <w:qFormat/>
    <w:rsid w:val="005B4CB7"/>
    <w:pPr>
      <w:suppressAutoHyphens/>
    </w:pPr>
    <w:rPr>
      <w:rFonts w:eastAsia="MS Mincho" w:cs="CG Times (WN)"/>
      <w:lang w:eastAsia="ar-SA"/>
    </w:rPr>
  </w:style>
  <w:style w:type="paragraph" w:customStyle="1" w:styleId="1f2">
    <w:name w:val="吹き出し1"/>
    <w:basedOn w:val="a0"/>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qFormat/>
    <w:rsid w:val="005B4CB7"/>
    <w:rPr>
      <w:b/>
      <w:bCs/>
    </w:rPr>
  </w:style>
  <w:style w:type="paragraph" w:customStyle="1" w:styleId="1f4">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5">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qFormat/>
    <w:rsid w:val="005B4CB7"/>
    <w:rPr>
      <w:rFonts w:ascii="Courier New" w:hAnsi="Courier New"/>
      <w:lang w:val="nb-NO" w:eastAsia="en-GB"/>
    </w:rPr>
  </w:style>
  <w:style w:type="character" w:customStyle="1" w:styleId="26">
    <w:name w:val="列表 2 字符"/>
    <w:link w:val="25"/>
    <w:qFormat/>
    <w:rsid w:val="005B4CB7"/>
    <w:rPr>
      <w:rFonts w:ascii="Times New Roman" w:hAnsi="Times New Roman"/>
      <w:lang w:val="en-GB" w:eastAsia="en-US"/>
    </w:rPr>
  </w:style>
  <w:style w:type="character" w:customStyle="1" w:styleId="35">
    <w:name w:val="列表 3 字符"/>
    <w:link w:val="34"/>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f0">
    <w:name w:val="列出段落3"/>
    <w:basedOn w:val="a0"/>
    <w:qFormat/>
    <w:rsid w:val="005B4CB7"/>
    <w:pPr>
      <w:ind w:firstLineChars="200" w:firstLine="420"/>
    </w:pPr>
    <w:rPr>
      <w:lang w:eastAsia="en-GB"/>
    </w:rPr>
  </w:style>
  <w:style w:type="paragraph" w:customStyle="1" w:styleId="1f8">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2">
    <w:name w:val="批注主题 Char1"/>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3">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f0"/>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uiPriority w:val="99"/>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uiPriority w:val="99"/>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9">
    <w:name w:val="网格型1"/>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qFormat/>
    <w:rsid w:val="005B4CB7"/>
    <w:pPr>
      <w:spacing w:after="120"/>
      <w:ind w:left="0" w:firstLine="0"/>
    </w:pPr>
    <w:rPr>
      <w:b/>
      <w:lang w:eastAsia="en-GB"/>
    </w:rPr>
  </w:style>
  <w:style w:type="paragraph" w:customStyle="1" w:styleId="ReferenceLine">
    <w:name w:val="Reference Line"/>
    <w:basedOn w:val="aff4"/>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2">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uiPriority w:val="99"/>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nhideWhenUsed/>
    <w:qFormat/>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uiPriority w:val="99"/>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qFormat/>
    <w:locked/>
    <w:rsid w:val="005B4CB7"/>
    <w:rPr>
      <w:rFonts w:ascii="Times New Roman" w:hAnsi="Times New Roman"/>
      <w:lang w:val="en-GB" w:eastAsia="en-US"/>
    </w:rPr>
  </w:style>
  <w:style w:type="paragraph" w:customStyle="1" w:styleId="List10">
    <w:name w:val="List1"/>
    <w:basedOn w:val="a0"/>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qFormat/>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f5">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f0">
    <w:name w:val="変更箇所2"/>
    <w:hidden/>
    <w:semiHidden/>
    <w:qFormat/>
    <w:rsid w:val="00850023"/>
    <w:rPr>
      <w:rFonts w:eastAsiaTheme="minorEastAsia"/>
      <w:sz w:val="22"/>
      <w:szCs w:val="22"/>
      <w:lang w:val="en-US" w:eastAsia="en-US"/>
    </w:rPr>
  </w:style>
  <w:style w:type="paragraph" w:styleId="affffff6">
    <w:name w:val="Salutation"/>
    <w:basedOn w:val="a0"/>
    <w:next w:val="a0"/>
    <w:link w:val="affffff7"/>
    <w:qFormat/>
    <w:rsid w:val="00850023"/>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850023"/>
    <w:rPr>
      <w:rFonts w:ascii="Times New Roman" w:eastAsia="等线" w:hAnsi="Times New Roman"/>
      <w:lang w:val="en-GB" w:eastAsia="en-US"/>
    </w:rPr>
  </w:style>
  <w:style w:type="paragraph" w:styleId="affffff8">
    <w:name w:val="Signature"/>
    <w:basedOn w:val="a0"/>
    <w:link w:val="afffff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850023"/>
    <w:rPr>
      <w:rFonts w:ascii="Times New Roman" w:eastAsia="等线" w:hAnsi="Times New Roman"/>
      <w:lang w:val="en-GB" w:eastAsia="en-US"/>
    </w:rPr>
  </w:style>
  <w:style w:type="paragraph" w:styleId="affffffa">
    <w:name w:val="Quote"/>
    <w:basedOn w:val="a0"/>
    <w:next w:val="a0"/>
    <w:link w:val="affffffb"/>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fc">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850023"/>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850023"/>
    <w:rPr>
      <w:rFonts w:ascii="Times New Roman" w:eastAsiaTheme="minorEastAsia" w:hAnsi="Times New Roman"/>
      <w:lang w:val="en-GB" w:eastAsia="en-US"/>
    </w:rPr>
  </w:style>
  <w:style w:type="character" w:customStyle="1" w:styleId="Char17">
    <w:name w:val="正文文本缩进 Char1"/>
    <w:basedOn w:val="a1"/>
    <w:qFormat/>
    <w:rsid w:val="00850023"/>
    <w:rPr>
      <w:lang w:eastAsia="en-US"/>
    </w:rPr>
  </w:style>
  <w:style w:type="paragraph" w:styleId="afffffff">
    <w:name w:val="Closing"/>
    <w:basedOn w:val="a0"/>
    <w:link w:val="afffffff0"/>
    <w:qFormat/>
    <w:rsid w:val="00850023"/>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850023"/>
    <w:rPr>
      <w:rFonts w:ascii="Times New Roman" w:eastAsiaTheme="minorEastAsia" w:hAnsi="Times New Roman"/>
      <w:lang w:val="en-GB" w:eastAsia="en-US"/>
    </w:rPr>
  </w:style>
  <w:style w:type="paragraph" w:styleId="afffffff1">
    <w:name w:val="E-mail Signature"/>
    <w:basedOn w:val="a0"/>
    <w:link w:val="afffffff2"/>
    <w:qFormat/>
    <w:rsid w:val="00850023"/>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ff3">
    <w:name w:val="Message Header"/>
    <w:basedOn w:val="a0"/>
    <w:link w:val="afffffff4"/>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850023"/>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850023"/>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rsid w:val="00850023"/>
    <w:rPr>
      <w:rFonts w:ascii="Times New Roman" w:eastAsiaTheme="minorEastAsia" w:hAnsi="Times New Roman"/>
      <w:i/>
      <w:iCs/>
      <w:lang w:val="en-GB" w:eastAsia="en-US"/>
    </w:rPr>
  </w:style>
  <w:style w:type="paragraph" w:styleId="3f4">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rsid w:val="00850023"/>
    <w:rPr>
      <w:rFonts w:ascii="Consolas" w:eastAsiaTheme="minorEastAsia" w:hAnsi="Consolas"/>
      <w:lang w:val="en-GB" w:eastAsia="en-US"/>
    </w:rPr>
  </w:style>
  <w:style w:type="numbering" w:customStyle="1" w:styleId="NoList1">
    <w:name w:val="No List1"/>
    <w:next w:val="a3"/>
    <w:semiHidden/>
    <w:unhideWhenUsed/>
    <w:rsid w:val="00850023"/>
  </w:style>
  <w:style w:type="character" w:customStyle="1" w:styleId="CRCoverPageZchn">
    <w:name w:val="CR Cover Page Zchn"/>
    <w:qFormat/>
    <w:locked/>
    <w:rsid w:val="00850023"/>
    <w:rPr>
      <w:rFonts w:ascii="Arial" w:eastAsia="宋体" w:hAnsi="Arial"/>
      <w:lang w:eastAsia="en-US"/>
    </w:rPr>
  </w:style>
  <w:style w:type="numbering" w:customStyle="1" w:styleId="1ff9">
    <w:name w:val="无列表1"/>
    <w:next w:val="a3"/>
    <w:semiHidden/>
    <w:unhideWhenUsed/>
    <w:rsid w:val="00850023"/>
  </w:style>
  <w:style w:type="paragraph" w:customStyle="1" w:styleId="TOC10">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850023"/>
    <w:pPr>
      <w:spacing w:after="120"/>
      <w:ind w:left="283"/>
    </w:pPr>
    <w:rPr>
      <w:rFonts w:eastAsiaTheme="minorEastAsia"/>
    </w:rPr>
  </w:style>
  <w:style w:type="numbering" w:customStyle="1" w:styleId="2ff1">
    <w:name w:val="无列表2"/>
    <w:next w:val="a3"/>
    <w:uiPriority w:val="99"/>
    <w:semiHidden/>
    <w:unhideWhenUsed/>
    <w:rsid w:val="00850023"/>
  </w:style>
  <w:style w:type="paragraph" w:customStyle="1" w:styleId="TOC20">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6">
    <w:name w:val="无列表3"/>
    <w:next w:val="a3"/>
    <w:uiPriority w:val="99"/>
    <w:semiHidden/>
    <w:unhideWhenUsed/>
    <w:rsid w:val="00850023"/>
  </w:style>
  <w:style w:type="paragraph" w:customStyle="1" w:styleId="TOC30">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semiHidden/>
    <w:unhideWhenUsed/>
    <w:rsid w:val="00850023"/>
  </w:style>
  <w:style w:type="numbering" w:customStyle="1" w:styleId="11a">
    <w:name w:val="无列表11"/>
    <w:next w:val="a3"/>
    <w:semiHidden/>
    <w:unhideWhenUsed/>
    <w:rsid w:val="00850023"/>
  </w:style>
  <w:style w:type="numbering" w:customStyle="1" w:styleId="NoList3">
    <w:name w:val="No List3"/>
    <w:next w:val="a3"/>
    <w:semiHidden/>
    <w:unhideWhenUsed/>
    <w:rsid w:val="00850023"/>
  </w:style>
  <w:style w:type="numbering" w:customStyle="1" w:styleId="12a">
    <w:name w:val="无列表12"/>
    <w:next w:val="a3"/>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semiHidden/>
    <w:unhideWhenUsed/>
    <w:rsid w:val="00850023"/>
  </w:style>
  <w:style w:type="numbering" w:customStyle="1" w:styleId="138">
    <w:name w:val="无列表13"/>
    <w:next w:val="a3"/>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0">
    <w:name w:val="z-窗体顶端 字符1"/>
    <w:basedOn w:val="a1"/>
    <w:uiPriority w:val="99"/>
    <w:qFormat/>
    <w:rsid w:val="00850023"/>
    <w:rPr>
      <w:rFonts w:ascii="Arial" w:hAnsi="Arial" w:cs="Arial"/>
      <w:vanish/>
      <w:sz w:val="16"/>
      <w:szCs w:val="16"/>
      <w:lang w:eastAsia="en-US"/>
    </w:rPr>
  </w:style>
  <w:style w:type="character" w:customStyle="1" w:styleId="z-11">
    <w:name w:val="z-窗体底端 字符1"/>
    <w:basedOn w:val="a1"/>
    <w:uiPriority w:val="99"/>
    <w:qFormat/>
    <w:rsid w:val="00850023"/>
    <w:rPr>
      <w:rFonts w:ascii="Arial" w:hAnsi="Arial" w:cs="Arial"/>
      <w:vanish/>
      <w:sz w:val="16"/>
      <w:szCs w:val="16"/>
      <w:lang w:eastAsia="en-US"/>
    </w:rPr>
  </w:style>
  <w:style w:type="character" w:customStyle="1" w:styleId="1ffb">
    <w:name w:val="日期 字符1"/>
    <w:basedOn w:val="a1"/>
    <w:uiPriority w:val="99"/>
    <w:semiHidden/>
    <w:rsid w:val="00850023"/>
    <w:rPr>
      <w:rFonts w:ascii="Times New Roman" w:hAnsi="Times New Roman"/>
      <w:lang w:val="en-GB" w:eastAsia="en-US"/>
    </w:rPr>
  </w:style>
  <w:style w:type="character" w:customStyle="1" w:styleId="1ffc">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semiHidden/>
    <w:unhideWhenUsed/>
    <w:rsid w:val="00850023"/>
  </w:style>
  <w:style w:type="table" w:customStyle="1" w:styleId="1321">
    <w:name w:val="网格型132"/>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semiHidden/>
    <w:unhideWhenUsed/>
    <w:rsid w:val="00850023"/>
  </w:style>
  <w:style w:type="table" w:customStyle="1" w:styleId="1410">
    <w:name w:val="网格型14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semiHidden/>
    <w:unhideWhenUsed/>
    <w:rsid w:val="00850023"/>
  </w:style>
  <w:style w:type="table" w:customStyle="1" w:styleId="11110">
    <w:name w:val="网格型11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semiHidden/>
    <w:unhideWhenUsed/>
    <w:rsid w:val="00850023"/>
  </w:style>
  <w:style w:type="table" w:customStyle="1" w:styleId="12110">
    <w:name w:val="网格型12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semiHidden/>
    <w:unhideWhenUsed/>
    <w:rsid w:val="00850023"/>
  </w:style>
  <w:style w:type="table" w:customStyle="1" w:styleId="13110">
    <w:name w:val="网格型13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semiHidden/>
    <w:unhideWhenUsed/>
    <w:rsid w:val="00850023"/>
  </w:style>
  <w:style w:type="table" w:customStyle="1" w:styleId="191">
    <w:name w:val="网格型19"/>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EA770C-9C94-4C2D-81F8-67606B0DD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4135</TotalTime>
  <Pages>1</Pages>
  <Words>1808</Words>
  <Characters>10310</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Huawei-Zhaoya</cp:lastModifiedBy>
  <cp:revision>77</cp:revision>
  <cp:lastPrinted>1899-12-31T23:00:00Z</cp:lastPrinted>
  <dcterms:created xsi:type="dcterms:W3CDTF">2024-12-31T04:00:00Z</dcterms:created>
  <dcterms:modified xsi:type="dcterms:W3CDTF">2025-08-28T06:39:00Z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